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D34540" w14:textId="77777777" w:rsidR="00BC4CDF" w:rsidRDefault="00BC4CDF" w:rsidP="00BC4CDF">
      <w:pPr>
        <w:spacing w:after="0"/>
        <w:ind w:left="-1440" w:right="10464"/>
      </w:pPr>
      <w:r>
        <w:rPr>
          <w:noProof/>
        </w:rPr>
        <mc:AlternateContent>
          <mc:Choice Requires="wpg">
            <w:drawing>
              <wp:anchor distT="0" distB="0" distL="114300" distR="114300" simplePos="0" relativeHeight="251659264" behindDoc="0" locked="0" layoutInCell="1" allowOverlap="1" wp14:anchorId="55148B4E" wp14:editId="10310E20">
                <wp:simplePos x="0" y="0"/>
                <wp:positionH relativeFrom="page">
                  <wp:posOffset>0</wp:posOffset>
                </wp:positionH>
                <wp:positionV relativeFrom="page">
                  <wp:posOffset>0</wp:posOffset>
                </wp:positionV>
                <wp:extent cx="7559675" cy="10692384"/>
                <wp:effectExtent l="0" t="0" r="0" b="0"/>
                <wp:wrapTopAndBottom/>
                <wp:docPr id="87" name="Group 87"/>
                <wp:cNvGraphicFramePr/>
                <a:graphic xmlns:a="http://schemas.openxmlformats.org/drawingml/2006/main">
                  <a:graphicData uri="http://schemas.microsoft.com/office/word/2010/wordprocessingGroup">
                    <wpg:wgp>
                      <wpg:cNvGrpSpPr/>
                      <wpg:grpSpPr>
                        <a:xfrm>
                          <a:off x="0" y="0"/>
                          <a:ext cx="7559675" cy="10692384"/>
                          <a:chOff x="0" y="0"/>
                          <a:chExt cx="7559675" cy="10692384"/>
                        </a:xfrm>
                      </wpg:grpSpPr>
                      <pic:pic xmlns:pic="http://schemas.openxmlformats.org/drawingml/2006/picture">
                        <pic:nvPicPr>
                          <pic:cNvPr id="7" name="Picture 7"/>
                          <pic:cNvPicPr/>
                        </pic:nvPicPr>
                        <pic:blipFill>
                          <a:blip r:embed="rId11"/>
                          <a:stretch>
                            <a:fillRect/>
                          </a:stretch>
                        </pic:blipFill>
                        <pic:spPr>
                          <a:xfrm>
                            <a:off x="0" y="1"/>
                            <a:ext cx="7559675" cy="10691812"/>
                          </a:xfrm>
                          <a:prstGeom prst="rect">
                            <a:avLst/>
                          </a:prstGeom>
                        </pic:spPr>
                      </pic:pic>
                      <pic:pic xmlns:pic="http://schemas.openxmlformats.org/drawingml/2006/picture">
                        <pic:nvPicPr>
                          <pic:cNvPr id="9" name="Picture 9"/>
                          <pic:cNvPicPr/>
                        </pic:nvPicPr>
                        <pic:blipFill>
                          <a:blip r:embed="rId12"/>
                          <a:stretch>
                            <a:fillRect/>
                          </a:stretch>
                        </pic:blipFill>
                        <pic:spPr>
                          <a:xfrm>
                            <a:off x="0" y="0"/>
                            <a:ext cx="7559675" cy="10691812"/>
                          </a:xfrm>
                          <a:prstGeom prst="rect">
                            <a:avLst/>
                          </a:prstGeom>
                        </pic:spPr>
                      </pic:pic>
                      <pic:pic xmlns:pic="http://schemas.openxmlformats.org/drawingml/2006/picture">
                        <pic:nvPicPr>
                          <pic:cNvPr id="11" name="Picture 11"/>
                          <pic:cNvPicPr/>
                        </pic:nvPicPr>
                        <pic:blipFill>
                          <a:blip r:embed="rId13"/>
                          <a:stretch>
                            <a:fillRect/>
                          </a:stretch>
                        </pic:blipFill>
                        <pic:spPr>
                          <a:xfrm>
                            <a:off x="0" y="7330440"/>
                            <a:ext cx="4373880" cy="3361945"/>
                          </a:xfrm>
                          <a:prstGeom prst="rect">
                            <a:avLst/>
                          </a:prstGeom>
                        </pic:spPr>
                      </pic:pic>
                      <pic:pic xmlns:pic="http://schemas.openxmlformats.org/drawingml/2006/picture">
                        <pic:nvPicPr>
                          <pic:cNvPr id="13" name="Picture 13"/>
                          <pic:cNvPicPr/>
                        </pic:nvPicPr>
                        <pic:blipFill>
                          <a:blip r:embed="rId14"/>
                          <a:stretch>
                            <a:fillRect/>
                          </a:stretch>
                        </pic:blipFill>
                        <pic:spPr>
                          <a:xfrm>
                            <a:off x="1" y="8992915"/>
                            <a:ext cx="2530638" cy="1652880"/>
                          </a:xfrm>
                          <a:prstGeom prst="rect">
                            <a:avLst/>
                          </a:prstGeom>
                        </pic:spPr>
                      </pic:pic>
                      <pic:pic xmlns:pic="http://schemas.openxmlformats.org/drawingml/2006/picture">
                        <pic:nvPicPr>
                          <pic:cNvPr id="15" name="Picture 15"/>
                          <pic:cNvPicPr/>
                        </pic:nvPicPr>
                        <pic:blipFill>
                          <a:blip r:embed="rId15"/>
                          <a:stretch>
                            <a:fillRect/>
                          </a:stretch>
                        </pic:blipFill>
                        <pic:spPr>
                          <a:xfrm>
                            <a:off x="4647344" y="8775145"/>
                            <a:ext cx="2912331" cy="1702850"/>
                          </a:xfrm>
                          <a:prstGeom prst="rect">
                            <a:avLst/>
                          </a:prstGeom>
                        </pic:spPr>
                      </pic:pic>
                      <wps:wsp>
                        <wps:cNvPr id="16" name="Rectangle 16"/>
                        <wps:cNvSpPr/>
                        <wps:spPr>
                          <a:xfrm>
                            <a:off x="252974" y="1996073"/>
                            <a:ext cx="6932968" cy="535357"/>
                          </a:xfrm>
                          <a:prstGeom prst="rect">
                            <a:avLst/>
                          </a:prstGeom>
                          <a:ln>
                            <a:noFill/>
                          </a:ln>
                        </wps:spPr>
                        <wps:txbx>
                          <w:txbxContent>
                            <w:p w14:paraId="51C341C1" w14:textId="77777777" w:rsidR="00BC4CDF" w:rsidRDefault="00BC4CDF" w:rsidP="00BC4CDF">
                              <w:r>
                                <w:rPr>
                                  <w:rFonts w:ascii="Arial" w:eastAsia="Arial" w:hAnsi="Arial" w:cs="Arial"/>
                                  <w:b/>
                                  <w:color w:val="FFFFFF"/>
                                  <w:sz w:val="67"/>
                                </w:rPr>
                                <w:t>Leitfaden Schulworkshop</w:t>
                              </w:r>
                            </w:p>
                          </w:txbxContent>
                        </wps:txbx>
                        <wps:bodyPr horzOverflow="overflow" vert="horz" lIns="0" tIns="0" rIns="0" bIns="0" rtlCol="0">
                          <a:noAutofit/>
                        </wps:bodyPr>
                      </wps:wsp>
                      <wps:wsp>
                        <wps:cNvPr id="17" name="Rectangle 17"/>
                        <wps:cNvSpPr/>
                        <wps:spPr>
                          <a:xfrm>
                            <a:off x="252974" y="2455937"/>
                            <a:ext cx="2552171" cy="253390"/>
                          </a:xfrm>
                          <a:prstGeom prst="rect">
                            <a:avLst/>
                          </a:prstGeom>
                          <a:ln>
                            <a:noFill/>
                          </a:ln>
                        </wps:spPr>
                        <wps:txbx>
                          <w:txbxContent>
                            <w:p w14:paraId="03F5872E" w14:textId="77777777" w:rsidR="00BC4CDF" w:rsidRDefault="00BC4CDF" w:rsidP="00BC4CDF">
                              <w:r>
                                <w:rPr>
                                  <w:rFonts w:ascii="Arial" w:eastAsia="Arial" w:hAnsi="Arial" w:cs="Arial"/>
                                  <w:b/>
                                  <w:color w:val="FFFFFF"/>
                                  <w:sz w:val="32"/>
                                </w:rPr>
                                <w:t>Projekt NeuVernetzt</w:t>
                              </w:r>
                            </w:p>
                          </w:txbxContent>
                        </wps:txbx>
                        <wps:bodyPr horzOverflow="overflow" vert="horz" lIns="0" tIns="0" rIns="0" bIns="0" rtlCol="0">
                          <a:noAutofit/>
                        </wps:bodyPr>
                      </wps:wsp>
                      <wps:wsp>
                        <wps:cNvPr id="18" name="Rectangle 18"/>
                        <wps:cNvSpPr/>
                        <wps:spPr>
                          <a:xfrm>
                            <a:off x="252974" y="2934297"/>
                            <a:ext cx="2396375" cy="215286"/>
                          </a:xfrm>
                          <a:prstGeom prst="rect">
                            <a:avLst/>
                          </a:prstGeom>
                          <a:ln>
                            <a:noFill/>
                          </a:ln>
                        </wps:spPr>
                        <wps:txbx>
                          <w:txbxContent>
                            <w:p w14:paraId="73457955" w14:textId="77777777" w:rsidR="00BC4CDF" w:rsidRDefault="00BC4CDF" w:rsidP="00BC4CDF">
                              <w:r>
                                <w:rPr>
                                  <w:rFonts w:ascii="Arial" w:eastAsia="Arial" w:hAnsi="Arial" w:cs="Arial"/>
                                  <w:color w:val="FFFFFF"/>
                                  <w:sz w:val="27"/>
                                </w:rPr>
                                <w:t>Version 2.1, 28.11.2025</w:t>
                              </w:r>
                            </w:p>
                          </w:txbxContent>
                        </wps:txbx>
                        <wps:bodyPr horzOverflow="overflow" vert="horz" lIns="0" tIns="0" rIns="0" bIns="0" rtlCol="0">
                          <a:noAutofit/>
                        </wps:bodyPr>
                      </wps:wsp>
                      <wps:wsp>
                        <wps:cNvPr id="19" name="Rectangle 19"/>
                        <wps:cNvSpPr/>
                        <wps:spPr>
                          <a:xfrm>
                            <a:off x="252974" y="3325907"/>
                            <a:ext cx="1253570" cy="215286"/>
                          </a:xfrm>
                          <a:prstGeom prst="rect">
                            <a:avLst/>
                          </a:prstGeom>
                          <a:ln>
                            <a:noFill/>
                          </a:ln>
                        </wps:spPr>
                        <wps:txbx>
                          <w:txbxContent>
                            <w:p w14:paraId="5492CCD4" w14:textId="77777777" w:rsidR="00BC4CDF" w:rsidRDefault="00BC4CDF" w:rsidP="00BC4CDF">
                              <w:r>
                                <w:rPr>
                                  <w:rFonts w:ascii="Arial" w:eastAsia="Arial" w:hAnsi="Arial" w:cs="Arial"/>
                                  <w:color w:val="FFFFFF"/>
                                  <w:sz w:val="27"/>
                                </w:rPr>
                                <w:t xml:space="preserve">Erstellt von: </w:t>
                              </w:r>
                            </w:p>
                          </w:txbxContent>
                        </wps:txbx>
                        <wps:bodyPr horzOverflow="overflow" vert="horz" lIns="0" tIns="0" rIns="0" bIns="0" rtlCol="0">
                          <a:noAutofit/>
                        </wps:bodyPr>
                      </wps:wsp>
                      <wps:wsp>
                        <wps:cNvPr id="20" name="Rectangle 20"/>
                        <wps:cNvSpPr/>
                        <wps:spPr>
                          <a:xfrm>
                            <a:off x="252974" y="3553055"/>
                            <a:ext cx="5586288" cy="215286"/>
                          </a:xfrm>
                          <a:prstGeom prst="rect">
                            <a:avLst/>
                          </a:prstGeom>
                          <a:ln>
                            <a:noFill/>
                          </a:ln>
                        </wps:spPr>
                        <wps:txbx>
                          <w:txbxContent>
                            <w:p w14:paraId="173943C6" w14:textId="77777777" w:rsidR="00BC4CDF" w:rsidRDefault="00BC4CDF" w:rsidP="00BC4CDF">
                              <w:r>
                                <w:rPr>
                                  <w:rFonts w:ascii="Arial" w:eastAsia="Arial" w:hAnsi="Arial" w:cs="Arial"/>
                                  <w:color w:val="FFFFFF"/>
                                  <w:sz w:val="27"/>
                                </w:rPr>
                                <w:t>Dr. Anne Kesselring, Dr. Aline Scherrer, Dr. Judith Stute</w:t>
                              </w:r>
                            </w:p>
                          </w:txbxContent>
                        </wps:txbx>
                        <wps:bodyPr horzOverflow="overflow" vert="horz" lIns="0" tIns="0" rIns="0" bIns="0" rtlCol="0">
                          <a:noAutofit/>
                        </wps:bodyPr>
                      </wps:wsp>
                    </wpg:wgp>
                  </a:graphicData>
                </a:graphic>
              </wp:anchor>
            </w:drawing>
          </mc:Choice>
          <mc:Fallback>
            <w:pict>
              <v:group w14:anchorId="55148B4E" id="Group 87" o:spid="_x0000_s1026" style="position:absolute;left:0;text-align:left;margin-left:0;margin-top:0;width:595.25pt;height:841.9pt;z-index:251659264;mso-position-horizontal-relative:page;mso-position-vertical-relative:page" coordsize="75596,106923"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7" type="#_x0000_t75" style="position:absolute;width:75596;height:1069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">
                  <v:imagedata r:id="rId16" o:title=""/>
                </v:shape>
                <v:shape id="Picture 9" o:spid="_x0000_s1028" type="#_x0000_t75" style="position:absolute;width:75596;height:1069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">
                  <v:imagedata r:id="rId17" o:title=""/>
                </v:shape>
                <v:shape id="Picture 11" o:spid="_x0000_s1029" type="#_x0000_t75" style="position:absolute;top:73304;width:43738;height:33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">
                  <v:imagedata r:id="rId18" o:title=""/>
                </v:shape>
                <v:shape id="Picture 13" o:spid="_x0000_s1030" type="#_x0000_t75" style="position:absolute;top:89929;width:25306;height:16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">
                  <v:imagedata r:id="rId19" o:title=""/>
                </v:shape>
                <v:shape id="Picture 15" o:spid="_x0000_s1031" type="#_x0000_t75" style="position:absolute;left:46473;top:87751;width:29123;height:170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">
                  <v:imagedata r:id="rId20" o:title=""/>
                </v:shape>
                <v:rect id="Rectangle 16" o:spid="_x0000_s1032" style="position:absolute;left:2529;top:19960;width:69330;height:53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" filled="f" stroked="f">
                  <v:textbox inset="0,0,0,0">
                    <w:txbxContent>
                      <w:p w14:paraId="51C341C1" w14:textId="77777777" w:rsidR="00BC4CDF" w:rsidRDefault="00BC4CDF" w:rsidP="00BC4CDF">
                        <w:r>
                          <w:rPr>
                            <w:rFonts w:ascii="Arial" w:eastAsia="Arial" w:hAnsi="Arial" w:cs="Arial"/>
                            <w:b/>
                            <w:color w:val="FFFFFF"/>
                            <w:sz w:val="67"/>
                          </w:rPr>
                          <w:t>Leitfaden Schulworkshop</w:t>
                        </w:r>
                      </w:p>
                    </w:txbxContent>
                  </v:textbox>
                </v:rect>
                <v:rect id="Rectangle 17" o:spid="_x0000_s1033" style="position:absolute;left:2529;top:24559;width:25522;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" filled="f" stroked="f">
                  <v:textbox inset="0,0,0,0">
                    <w:txbxContent>
                      <w:p w14:paraId="03F5872E" w14:textId="77777777" w:rsidR="00BC4CDF" w:rsidRDefault="00BC4CDF" w:rsidP="00BC4CDF">
                        <w:r>
                          <w:rPr>
                            <w:rFonts w:ascii="Arial" w:eastAsia="Arial" w:hAnsi="Arial" w:cs="Arial"/>
                            <w:b/>
                            <w:color w:val="FFFFFF"/>
                            <w:sz w:val="32"/>
                          </w:rPr>
                          <w:t>Projekt NeuVernetzt</w:t>
                        </w:r>
                      </w:p>
                    </w:txbxContent>
                  </v:textbox>
                </v:rect>
                <v:rect id="Rectangle 18" o:spid="_x0000_s1034" style="position:absolute;left:2529;top:29342;width:23964;height:21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" filled="f" stroked="f">
                  <v:textbox inset="0,0,0,0">
                    <w:txbxContent>
                      <w:p w14:paraId="73457955" w14:textId="77777777" w:rsidR="00BC4CDF" w:rsidRDefault="00BC4CDF" w:rsidP="00BC4CDF">
                        <w:r>
                          <w:rPr>
                            <w:rFonts w:ascii="Arial" w:eastAsia="Arial" w:hAnsi="Arial" w:cs="Arial"/>
                            <w:color w:val="FFFFFF"/>
                            <w:sz w:val="27"/>
                          </w:rPr>
                          <w:t>Version 2.1, 28.11.2025</w:t>
                        </w:r>
                      </w:p>
                    </w:txbxContent>
                  </v:textbox>
                </v:rect>
                <v:rect id="Rectangle 19" o:spid="_x0000_s1035" style="position:absolute;left:2529;top:33259;width:12536;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" filled="f" stroked="f">
                  <v:textbox inset="0,0,0,0">
                    <w:txbxContent>
                      <w:p w14:paraId="5492CCD4" w14:textId="77777777" w:rsidR="00BC4CDF" w:rsidRDefault="00BC4CDF" w:rsidP="00BC4CDF">
                        <w:r>
                          <w:rPr>
                            <w:rFonts w:ascii="Arial" w:eastAsia="Arial" w:hAnsi="Arial" w:cs="Arial"/>
                            <w:color w:val="FFFFFF"/>
                            <w:sz w:val="27"/>
                          </w:rPr>
                          <w:t xml:space="preserve">Erstellt von: </w:t>
                        </w:r>
                      </w:p>
                    </w:txbxContent>
                  </v:textbox>
                </v:rect>
                <v:rect id="Rectangle 20" o:spid="_x0000_s1036" style="position:absolute;left:2529;top:35530;width:55863;height:21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" filled="f" stroked="f">
                  <v:textbox inset="0,0,0,0">
                    <w:txbxContent>
                      <w:p w14:paraId="173943C6" w14:textId="77777777" w:rsidR="00BC4CDF" w:rsidRDefault="00BC4CDF" w:rsidP="00BC4CDF">
                        <w:r>
                          <w:rPr>
                            <w:rFonts w:ascii="Arial" w:eastAsia="Arial" w:hAnsi="Arial" w:cs="Arial"/>
                            <w:color w:val="FFFFFF"/>
                            <w:sz w:val="27"/>
                          </w:rPr>
                          <w:t>Dr. Anne Kesselring, Dr. Aline Scherrer, Dr. Judith Stute</w:t>
                        </w:r>
                      </w:p>
                    </w:txbxContent>
                  </v:textbox>
                </v:rect>
                <w10:wrap type="topAndBottom" anchorx="page" anchory="page"/>
              </v:group>
            </w:pict>
          </mc:Fallback>
        </mc:AlternateContent>
      </w:r>
    </w:p>
    <w:p w14:paraId="4618225E" w14:textId="331605D0" w:rsidR="006904F3" w:rsidRDefault="006E5995" w:rsidP="00A56986">
      <w:pPr>
        <w:pStyle w:val="Titel"/>
        <w:jc w:val="center"/>
      </w:pPr>
      <w:r>
        <w:lastRenderedPageBreak/>
        <w:t>Leitfaden</w:t>
      </w:r>
      <w:r w:rsidR="006904F3">
        <w:t xml:space="preserve"> für Lehrkräfte zur Durchführung </w:t>
      </w:r>
      <w:r w:rsidR="00A51BEB">
        <w:t>des</w:t>
      </w:r>
      <w:r w:rsidR="006904F3">
        <w:t xml:space="preserve"> Schulworkshops</w:t>
      </w:r>
    </w:p>
    <w:p w14:paraId="4884D6CB" w14:textId="77777777" w:rsidR="001F20AA" w:rsidRDefault="006B408E" w:rsidP="00985271">
      <w:pPr>
        <w:pStyle w:val="berschrift1"/>
      </w:pPr>
      <w:r>
        <w:t>Konzept und Ziele</w:t>
      </w:r>
    </w:p>
    <w:p w14:paraId="0AA56D13" w14:textId="3A044361" w:rsidR="007778DC" w:rsidRDefault="007778DC" w:rsidP="00985271">
      <w:pPr>
        <w:pStyle w:val="berschrift2"/>
      </w:pPr>
      <w:r>
        <w:t xml:space="preserve">Zielgruppe </w:t>
      </w:r>
      <w:r w:rsidR="003948AA">
        <w:t>und Auslegung</w:t>
      </w:r>
    </w:p>
    <w:p w14:paraId="63450D4B" w14:textId="77777777" w:rsidR="002C399F" w:rsidRDefault="002C399F" w:rsidP="002C399F">
      <w:r w:rsidRPr="002C399F">
        <w:t>Dieses Workshop-Format richtet sich an Schüler:innen weiterführender Schulen im Alter von 14 bis 18 Jahren. Die Lerneinheit ist für eine Dauer von 90 Minuten konzipiert. Für den Fall, dass mehr Zeit zur Verfügung steht, bieten wir verschiedene Zusatz-Module an, die als ergänzender Input genutzt werden können.</w:t>
      </w:r>
    </w:p>
    <w:p w14:paraId="2D45612D" w14:textId="77777777" w:rsidR="002C399F" w:rsidRPr="00105AD6" w:rsidRDefault="002C399F" w:rsidP="002C399F">
      <w:r w:rsidRPr="002C399F">
        <w:t xml:space="preserve">Die vorliegenden Unterlagen und diese Anleitung ermöglichen es Lehrkräften, den Workshop eigenständig und ohne externe Unterstützung durchzuführen. Die Materialien sind so gestaltet, dass sie ohne spezielles Vorwissen im Bereich der Energiewirtschaft eingesetzt werden </w:t>
      </w:r>
      <w:r w:rsidRPr="00105AD6">
        <w:t>können. Empfohlen wird, dass zwei Lehrkräfte oder eine Lehrkraft mit einer unterstützenden Person eine Klasse mit etwa 15 bis 25 Schüler:innen betreuen.</w:t>
      </w:r>
    </w:p>
    <w:p w14:paraId="7C4F6EA6" w14:textId="0FEF0B3D" w:rsidR="007778DC" w:rsidRDefault="002C399F" w:rsidP="007778DC">
      <w:r w:rsidRPr="00105AD6">
        <w:t>Eine Rahmenpräsentation im PowerPoint-Format ist beigefügt. Alle weiteren benötigten Materialien und</w:t>
      </w:r>
      <w:r w:rsidRPr="002C399F">
        <w:t xml:space="preserve"> Hinweise zur Durchführung finden Sie in diesem Dokument. Ziel ist es, Ihnen als Lehrkraft die eigenständige Umsetzung des Workshops zu erleichtern und die Verstetigung des Angebots an Ihrer Schule nachhaltig zu unterstützen.</w:t>
      </w:r>
    </w:p>
    <w:p w14:paraId="323774D7" w14:textId="79D77CC6" w:rsidR="00985271" w:rsidRDefault="00985271" w:rsidP="008B6F78">
      <w:pPr>
        <w:pStyle w:val="berschrift2"/>
      </w:pPr>
      <w:r>
        <w:t>Ziele des Formats</w:t>
      </w:r>
    </w:p>
    <w:p w14:paraId="1150841D" w14:textId="08B7D02A" w:rsidR="00985271" w:rsidRDefault="00985271" w:rsidP="006A71A7">
      <w:pPr>
        <w:pStyle w:val="berschrift3"/>
      </w:pPr>
      <w:r>
        <w:t>Übergeordnete</w:t>
      </w:r>
      <w:r w:rsidR="00F11D70">
        <w:t xml:space="preserve"> Ziele</w:t>
      </w:r>
    </w:p>
    <w:p w14:paraId="2228F752" w14:textId="72D70A71" w:rsidR="00F11D70" w:rsidRDefault="00D847B8" w:rsidP="00985271">
      <w:r>
        <w:t xml:space="preserve">Die Schüler:innen sollen </w:t>
      </w:r>
      <w:r w:rsidR="00095FC5">
        <w:t xml:space="preserve">(a) die neue Rolle von </w:t>
      </w:r>
      <w:r w:rsidR="006A71A7" w:rsidRPr="006A71A7">
        <w:rPr>
          <w:u w:val="single"/>
        </w:rPr>
        <w:t>Stromv</w:t>
      </w:r>
      <w:r w:rsidR="00095FC5" w:rsidRPr="006A71A7">
        <w:rPr>
          <w:u w:val="single"/>
        </w:rPr>
        <w:t>erteilnetzen</w:t>
      </w:r>
      <w:r w:rsidR="00095FC5">
        <w:t xml:space="preserve"> </w:t>
      </w:r>
      <w:r w:rsidR="00F11D70" w:rsidRPr="00F11D70">
        <w:t xml:space="preserve">in der Energiewende entdecken. Die Notwendigkeit eines netzfreundlichen Energieverbrauchs und von </w:t>
      </w:r>
      <w:r w:rsidR="00F11D70" w:rsidRPr="00095FC5">
        <w:rPr>
          <w:u w:val="single"/>
        </w:rPr>
        <w:t>Smart Grid Technologien</w:t>
      </w:r>
      <w:r w:rsidR="00F11D70" w:rsidRPr="00F11D70">
        <w:t xml:space="preserve"> soll für sie erlebbar werden. Zusätzlich sollen sie (</w:t>
      </w:r>
      <w:r w:rsidR="006A71A7">
        <w:t>b</w:t>
      </w:r>
      <w:r w:rsidR="00F11D70" w:rsidRPr="00F11D70">
        <w:t xml:space="preserve">) durch das Erkunden von </w:t>
      </w:r>
      <w:r w:rsidR="00F11D70" w:rsidRPr="00095FC5">
        <w:rPr>
          <w:u w:val="single"/>
        </w:rPr>
        <w:t>Netzsimulation</w:t>
      </w:r>
      <w:r w:rsidR="00F11D70" w:rsidRPr="00F11D70">
        <w:t xml:space="preserve">sansätzen und </w:t>
      </w:r>
      <w:r w:rsidR="009F4E45" w:rsidRPr="0032468D">
        <w:t>Beispiele für Berufswege mit Netzbezug motiviert werden</w:t>
      </w:r>
      <w:r w:rsidR="00F11D70" w:rsidRPr="0032468D">
        <w:t>,</w:t>
      </w:r>
      <w:r w:rsidR="00F11D70" w:rsidRPr="00F11D70">
        <w:t xml:space="preserve"> einen Beitrag zur Netzwirtschaft zu leisten. </w:t>
      </w:r>
    </w:p>
    <w:p w14:paraId="4093956F" w14:textId="373B5A97" w:rsidR="00985271" w:rsidRDefault="00095FC5" w:rsidP="006A71A7">
      <w:pPr>
        <w:pStyle w:val="berschrift3"/>
      </w:pPr>
      <w:r>
        <w:t xml:space="preserve">Konkrete </w:t>
      </w:r>
      <w:r w:rsidR="00985271">
        <w:t xml:space="preserve">Teilziele + </w:t>
      </w:r>
      <w:r w:rsidR="001205B5">
        <w:t>Methode</w:t>
      </w:r>
      <w:r w:rsidR="00AE1679">
        <w:t xml:space="preserve">: </w:t>
      </w:r>
    </w:p>
    <w:p w14:paraId="51CAD147" w14:textId="2EA46B88" w:rsidR="00AE1679" w:rsidRPr="00A52B49" w:rsidRDefault="00F11333" w:rsidP="00AE1679">
      <w:pPr>
        <w:pStyle w:val="Listenabsatz"/>
        <w:numPr>
          <w:ilvl w:val="0"/>
          <w:numId w:val="9"/>
        </w:numPr>
      </w:pPr>
      <w:r w:rsidRPr="00A52B49">
        <w:t>D</w:t>
      </w:r>
      <w:r w:rsidR="00AE1679" w:rsidRPr="00A52B49">
        <w:t>ie Schüler:innen lernen, wie sich das Stromsystem verändert und verstehen die Herausforderung der Transformation (Impulsvortrag)</w:t>
      </w:r>
    </w:p>
    <w:p w14:paraId="1E298511" w14:textId="6E948C0A" w:rsidR="00AE1679" w:rsidRPr="00A52B49" w:rsidRDefault="00AE1679" w:rsidP="00AE1679">
      <w:pPr>
        <w:pStyle w:val="Listenabsatz"/>
        <w:numPr>
          <w:ilvl w:val="0"/>
          <w:numId w:val="9"/>
        </w:numPr>
      </w:pPr>
      <w:r w:rsidRPr="00A52B49">
        <w:t>Die Schüler:innen erarbeiten anhand ihres eigenen Energieverhaltens den Bezug zwischen dem täglichen Leben und dem Thema Verteilnetz (Lastkurvenspiel)</w:t>
      </w:r>
    </w:p>
    <w:p w14:paraId="34E4BAA2" w14:textId="77777777" w:rsidR="00900097" w:rsidRDefault="00AE1679" w:rsidP="00900097">
      <w:pPr>
        <w:pStyle w:val="Listenabsatz"/>
        <w:numPr>
          <w:ilvl w:val="0"/>
          <w:numId w:val="9"/>
        </w:numPr>
      </w:pPr>
      <w:r w:rsidRPr="00A52B49">
        <w:t>Die Schüler:innen können selbst Methoden aus der Energieforschung ausprobieren und nachvollziehen (</w:t>
      </w:r>
      <w:r w:rsidR="004E141D" w:rsidRPr="00900097">
        <w:t>Stromnetz-Tool</w:t>
      </w:r>
      <w:r w:rsidRPr="00900097">
        <w:t>)</w:t>
      </w:r>
    </w:p>
    <w:p w14:paraId="79671E3F" w14:textId="7A735083" w:rsidR="00964E4B" w:rsidRPr="00900097" w:rsidRDefault="003C2ED4" w:rsidP="00900097">
      <w:pPr>
        <w:pStyle w:val="Listenabsatz"/>
        <w:numPr>
          <w:ilvl w:val="0"/>
          <w:numId w:val="9"/>
        </w:numPr>
      </w:pPr>
      <w:r w:rsidRPr="00A52B49">
        <w:t xml:space="preserve">Die Schüler:innen verstehen, welche Akteure und Berufsbilder die Zukunftsenergie zur Realität machen und warum </w:t>
      </w:r>
      <w:r w:rsidR="003F3823" w:rsidRPr="00A52B49">
        <w:t>dafür Interdisziplinarität wichtig ist</w:t>
      </w:r>
      <w:r w:rsidR="00FC7AE4" w:rsidRPr="00A52B49">
        <w:t xml:space="preserve"> </w:t>
      </w:r>
      <w:r w:rsidR="00964E4B">
        <w:br w:type="page"/>
      </w:r>
    </w:p>
    <w:p w14:paraId="38E209E0" w14:textId="3CF909EF" w:rsidR="002C748E" w:rsidRDefault="002C748E" w:rsidP="00964E4B">
      <w:pPr>
        <w:pStyle w:val="berschrift2"/>
      </w:pPr>
      <w:r>
        <w:lastRenderedPageBreak/>
        <w:t>Struktur der Lerneinheit</w:t>
      </w:r>
      <w:r w:rsidR="00AF5CF8">
        <w:t xml:space="preserve"> </w:t>
      </w:r>
      <w:r w:rsidR="00C100E8" w:rsidRPr="004F75E0">
        <w:t xml:space="preserve"> </w:t>
      </w:r>
    </w:p>
    <w:tbl>
      <w:tblPr>
        <w:tblStyle w:val="Gitternetztabelle4Akzent5"/>
        <w:tblW w:w="5000" w:type="pct"/>
        <w:tblLook w:val="04A0" w:firstRow="1" w:lastRow="0" w:firstColumn="1" w:lastColumn="0" w:noHBand="0" w:noVBand="1"/>
      </w:tblPr>
      <w:tblGrid>
        <w:gridCol w:w="2521"/>
        <w:gridCol w:w="3184"/>
        <w:gridCol w:w="2202"/>
        <w:gridCol w:w="2549"/>
      </w:tblGrid>
      <w:tr w:rsidR="00E15F33" w14:paraId="0A1E3489" w14:textId="77777777" w:rsidTr="00E15F3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5" w:type="pct"/>
          </w:tcPr>
          <w:p w14:paraId="260AFB5C" w14:textId="322DE584" w:rsidR="00E15F33" w:rsidRPr="006D3F62" w:rsidRDefault="00E15F33" w:rsidP="002C748E">
            <w:pPr>
              <w:rPr>
                <w:bCs w:val="0"/>
              </w:rPr>
            </w:pPr>
            <w:r w:rsidRPr="006D3F62">
              <w:rPr>
                <w:bCs w:val="0"/>
              </w:rPr>
              <w:t>Phase / Dauer</w:t>
            </w:r>
            <w:r w:rsidRPr="006D3F62">
              <w:rPr>
                <w:bCs w:val="0"/>
              </w:rPr>
              <w:br/>
              <w:t>(gesamt: 90 Min.)</w:t>
            </w:r>
          </w:p>
        </w:tc>
        <w:tc>
          <w:tcPr>
            <w:tcW w:w="1522" w:type="pct"/>
          </w:tcPr>
          <w:p w14:paraId="0E59C29B" w14:textId="7B5AA961" w:rsidR="00E15F33" w:rsidRPr="006D3F62" w:rsidRDefault="00E15F33" w:rsidP="002C748E">
            <w:pPr>
              <w:cnfStyle w:val="100000000000" w:firstRow="1" w:lastRow="0" w:firstColumn="0" w:lastColumn="0" w:oddVBand="0" w:evenVBand="0" w:oddHBand="0" w:evenHBand="0" w:firstRowFirstColumn="0" w:firstRowLastColumn="0" w:lastRowFirstColumn="0" w:lastRowLastColumn="0"/>
              <w:rPr>
                <w:bCs w:val="0"/>
              </w:rPr>
            </w:pPr>
            <w:r w:rsidRPr="006D3F62">
              <w:rPr>
                <w:bCs w:val="0"/>
              </w:rPr>
              <w:t>Kerninhalt</w:t>
            </w:r>
          </w:p>
        </w:tc>
        <w:tc>
          <w:tcPr>
            <w:tcW w:w="1053" w:type="pct"/>
          </w:tcPr>
          <w:p w14:paraId="248B610B" w14:textId="18D83079" w:rsidR="00E15F33" w:rsidRPr="006D3F62" w:rsidRDefault="00E15F33" w:rsidP="002C748E">
            <w:pPr>
              <w:cnfStyle w:val="100000000000" w:firstRow="1" w:lastRow="0" w:firstColumn="0" w:lastColumn="0" w:oddVBand="0" w:evenVBand="0" w:oddHBand="0" w:evenHBand="0" w:firstRowFirstColumn="0" w:firstRowLastColumn="0" w:lastRowFirstColumn="0" w:lastRowLastColumn="0"/>
              <w:rPr>
                <w:bCs w:val="0"/>
              </w:rPr>
            </w:pPr>
            <w:r w:rsidRPr="006D3F62">
              <w:rPr>
                <w:bCs w:val="0"/>
              </w:rPr>
              <w:t>Aktionsform</w:t>
            </w:r>
          </w:p>
        </w:tc>
        <w:tc>
          <w:tcPr>
            <w:tcW w:w="1219" w:type="pct"/>
          </w:tcPr>
          <w:p w14:paraId="2336B1D6" w14:textId="6E88DB70" w:rsidR="00E15F33" w:rsidRPr="006D3F62" w:rsidRDefault="00E15F33" w:rsidP="002C748E">
            <w:pPr>
              <w:cnfStyle w:val="100000000000" w:firstRow="1" w:lastRow="0" w:firstColumn="0" w:lastColumn="0" w:oddVBand="0" w:evenVBand="0" w:oddHBand="0" w:evenHBand="0" w:firstRowFirstColumn="0" w:firstRowLastColumn="0" w:lastRowFirstColumn="0" w:lastRowLastColumn="0"/>
              <w:rPr>
                <w:bCs w:val="0"/>
              </w:rPr>
            </w:pPr>
            <w:r w:rsidRPr="006D3F62">
              <w:rPr>
                <w:bCs w:val="0"/>
              </w:rPr>
              <w:t>Material / Werkzeug</w:t>
            </w:r>
          </w:p>
        </w:tc>
      </w:tr>
      <w:tr w:rsidR="00E15F33" w14:paraId="1063ECD1" w14:textId="77777777" w:rsidTr="00E15F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5" w:type="pct"/>
          </w:tcPr>
          <w:p w14:paraId="41F91303" w14:textId="77777777" w:rsidR="00E15F33" w:rsidRDefault="00E15F33" w:rsidP="002C748E">
            <w:pPr>
              <w:rPr>
                <w:i/>
                <w:iCs/>
              </w:rPr>
            </w:pPr>
            <w:r>
              <w:t>Einstieg</w:t>
            </w:r>
          </w:p>
          <w:p w14:paraId="43D21847" w14:textId="776D94F9" w:rsidR="00E15F33" w:rsidRDefault="00E15F33" w:rsidP="002C748E">
            <w:r>
              <w:t xml:space="preserve"> (10 min)</w:t>
            </w:r>
          </w:p>
        </w:tc>
        <w:tc>
          <w:tcPr>
            <w:tcW w:w="1522" w:type="pct"/>
          </w:tcPr>
          <w:p w14:paraId="6DF44814" w14:textId="652C259E" w:rsidR="00E15F33" w:rsidRDefault="00E15F33" w:rsidP="003613B5">
            <w:pPr>
              <w:cnfStyle w:val="000000100000" w:firstRow="0" w:lastRow="0" w:firstColumn="0" w:lastColumn="0" w:oddVBand="0" w:evenVBand="0" w:oddHBand="1" w:evenHBand="0" w:firstRowFirstColumn="0" w:firstRowLastColumn="0" w:lastRowFirstColumn="0" w:lastRowLastColumn="0"/>
            </w:pPr>
            <w:r>
              <w:t>Icebreaker Stromnetze</w:t>
            </w:r>
          </w:p>
          <w:p w14:paraId="6DFA3195" w14:textId="51313054" w:rsidR="00E15F33" w:rsidRDefault="00E15F33" w:rsidP="002C748E">
            <w:pPr>
              <w:cnfStyle w:val="000000100000" w:firstRow="0" w:lastRow="0" w:firstColumn="0" w:lastColumn="0" w:oddVBand="0" w:evenVBand="0" w:oddHBand="1" w:evenHBand="0" w:firstRowFirstColumn="0" w:firstRowLastColumn="0" w:lastRowFirstColumn="0" w:lastRowLastColumn="0"/>
            </w:pPr>
          </w:p>
        </w:tc>
        <w:tc>
          <w:tcPr>
            <w:tcW w:w="1053" w:type="pct"/>
          </w:tcPr>
          <w:p w14:paraId="324D2082" w14:textId="39641DA9" w:rsidR="00E15F33" w:rsidRDefault="00E15F33" w:rsidP="002C748E">
            <w:pPr>
              <w:cnfStyle w:val="000000100000" w:firstRow="0" w:lastRow="0" w:firstColumn="0" w:lastColumn="0" w:oddVBand="0" w:evenVBand="0" w:oddHBand="1" w:evenHBand="0" w:firstRowFirstColumn="0" w:firstRowLastColumn="0" w:lastRowFirstColumn="0" w:lastRowLastColumn="0"/>
            </w:pPr>
            <w:r>
              <w:t>Plenum (normale Sitzplätze)</w:t>
            </w:r>
          </w:p>
        </w:tc>
        <w:tc>
          <w:tcPr>
            <w:tcW w:w="1219" w:type="pct"/>
          </w:tcPr>
          <w:p w14:paraId="35FB1718" w14:textId="75D89235" w:rsidR="00E15F33" w:rsidRDefault="00E15F33" w:rsidP="002C748E">
            <w:pPr>
              <w:cnfStyle w:val="000000100000" w:firstRow="0" w:lastRow="0" w:firstColumn="0" w:lastColumn="0" w:oddVBand="0" w:evenVBand="0" w:oddHBand="1" w:evenHBand="0" w:firstRowFirstColumn="0" w:firstRowLastColumn="0" w:lastRowFirstColumn="0" w:lastRowLastColumn="0"/>
            </w:pPr>
            <w:r>
              <w:t>Powerpoint</w:t>
            </w:r>
          </w:p>
        </w:tc>
      </w:tr>
      <w:tr w:rsidR="00E15F33" w14:paraId="5560B639" w14:textId="77777777" w:rsidTr="00E15F33">
        <w:tc>
          <w:tcPr>
            <w:cnfStyle w:val="001000000000" w:firstRow="0" w:lastRow="0" w:firstColumn="1" w:lastColumn="0" w:oddVBand="0" w:evenVBand="0" w:oddHBand="0" w:evenHBand="0" w:firstRowFirstColumn="0" w:firstRowLastColumn="0" w:lastRowFirstColumn="0" w:lastRowLastColumn="0"/>
            <w:tcW w:w="1205" w:type="pct"/>
          </w:tcPr>
          <w:p w14:paraId="6480D807" w14:textId="6D8ABC0C" w:rsidR="00E15F33" w:rsidRDefault="00E15F33" w:rsidP="002C748E">
            <w:r w:rsidRPr="00112AA4">
              <w:t>Impuls-Vortrag (10</w:t>
            </w:r>
            <w:r>
              <w:t xml:space="preserve"> </w:t>
            </w:r>
            <w:r w:rsidRPr="00112AA4">
              <w:t>min)</w:t>
            </w:r>
          </w:p>
        </w:tc>
        <w:tc>
          <w:tcPr>
            <w:tcW w:w="1522" w:type="pct"/>
          </w:tcPr>
          <w:p w14:paraId="3DEC7709" w14:textId="2AEBB8C6" w:rsidR="00E15F33" w:rsidRPr="004B5091" w:rsidRDefault="00E15F33" w:rsidP="004B5091">
            <w:pPr>
              <w:spacing w:before="60" w:after="60"/>
              <w:cnfStyle w:val="000000000000" w:firstRow="0" w:lastRow="0" w:firstColumn="0" w:lastColumn="0" w:oddVBand="0" w:evenVBand="0" w:oddHBand="0" w:evenHBand="0" w:firstRowFirstColumn="0" w:firstRowLastColumn="0" w:lastRowFirstColumn="0" w:lastRowLastColumn="0"/>
              <w:rPr>
                <w:rFonts w:ascii="Arial" w:hAnsi="Arial" w:cs="Times New Roman"/>
                <w:sz w:val="20"/>
                <w:szCs w:val="20"/>
                <w:lang w:eastAsia="de-DE"/>
              </w:rPr>
            </w:pPr>
            <w:r>
              <w:t>Transformation des Stromsystems und Verteilnetze in der Energiewende</w:t>
            </w:r>
          </w:p>
        </w:tc>
        <w:tc>
          <w:tcPr>
            <w:tcW w:w="1053" w:type="pct"/>
          </w:tcPr>
          <w:p w14:paraId="339F5CBA" w14:textId="6D37AF31" w:rsidR="00E15F33" w:rsidRDefault="00E15F33" w:rsidP="002C748E">
            <w:pPr>
              <w:cnfStyle w:val="000000000000" w:firstRow="0" w:lastRow="0" w:firstColumn="0" w:lastColumn="0" w:oddVBand="0" w:evenVBand="0" w:oddHBand="0" w:evenHBand="0" w:firstRowFirstColumn="0" w:firstRowLastColumn="0" w:lastRowFirstColumn="0" w:lastRowLastColumn="0"/>
            </w:pPr>
            <w:r>
              <w:t>Plenum (normale Sitzplätze)</w:t>
            </w:r>
          </w:p>
        </w:tc>
        <w:tc>
          <w:tcPr>
            <w:tcW w:w="1219" w:type="pct"/>
          </w:tcPr>
          <w:p w14:paraId="389BF38A" w14:textId="36F4AEE9" w:rsidR="00E15F33" w:rsidRDefault="00E15F33" w:rsidP="002C748E">
            <w:pPr>
              <w:cnfStyle w:val="000000000000" w:firstRow="0" w:lastRow="0" w:firstColumn="0" w:lastColumn="0" w:oddVBand="0" w:evenVBand="0" w:oddHBand="0" w:evenHBand="0" w:firstRowFirstColumn="0" w:firstRowLastColumn="0" w:lastRowFirstColumn="0" w:lastRowLastColumn="0"/>
            </w:pPr>
            <w:r w:rsidRPr="007D2175">
              <w:t>Powerpoint,</w:t>
            </w:r>
          </w:p>
          <w:p w14:paraId="49B7F4AF" w14:textId="421B238B" w:rsidR="00E15F33" w:rsidRDefault="00E15F33" w:rsidP="002C748E">
            <w:pPr>
              <w:cnfStyle w:val="000000000000" w:firstRow="0" w:lastRow="0" w:firstColumn="0" w:lastColumn="0" w:oddVBand="0" w:evenVBand="0" w:oddHBand="0" w:evenHBand="0" w:firstRowFirstColumn="0" w:firstRowLastColumn="0" w:lastRowFirstColumn="0" w:lastRowLastColumn="0"/>
            </w:pPr>
            <w:r>
              <w:t>Ggf. Online Demos / Interaktive Grafiken</w:t>
            </w:r>
          </w:p>
        </w:tc>
      </w:tr>
      <w:tr w:rsidR="00E15F33" w14:paraId="3B108D6F" w14:textId="77777777" w:rsidTr="00E15F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5" w:type="pct"/>
          </w:tcPr>
          <w:p w14:paraId="0128D1AD" w14:textId="585D6EB8" w:rsidR="00E15F33" w:rsidRDefault="00E15F33" w:rsidP="002C748E">
            <w:pPr>
              <w:rPr>
                <w:i/>
                <w:iCs/>
              </w:rPr>
            </w:pPr>
            <w:r>
              <w:t xml:space="preserve">Eigene Erarbeitung 1: „Lastkurven-spiel“ </w:t>
            </w:r>
          </w:p>
          <w:p w14:paraId="7A3B931A" w14:textId="52C5B195" w:rsidR="00E15F33" w:rsidRDefault="00E15F33" w:rsidP="002C748E">
            <w:r>
              <w:t>(20 min)</w:t>
            </w:r>
          </w:p>
        </w:tc>
        <w:tc>
          <w:tcPr>
            <w:tcW w:w="1522" w:type="pct"/>
          </w:tcPr>
          <w:p w14:paraId="01E7F3C4" w14:textId="12867C64" w:rsidR="00E15F33" w:rsidRDefault="00E15F33" w:rsidP="00673520">
            <w:pPr>
              <w:cnfStyle w:val="000000100000" w:firstRow="0" w:lastRow="0" w:firstColumn="0" w:lastColumn="0" w:oddVBand="0" w:evenVBand="0" w:oddHBand="1" w:evenHBand="0" w:firstRowFirstColumn="0" w:firstRowLastColumn="0" w:lastRowFirstColumn="0" w:lastRowLastColumn="0"/>
            </w:pPr>
            <w:r>
              <w:t xml:space="preserve">Interaktives Arbeiten: </w:t>
            </w:r>
          </w:p>
          <w:p w14:paraId="3A7F4620" w14:textId="35F46818" w:rsidR="00E15F33" w:rsidRDefault="00E15F33" w:rsidP="00673520">
            <w:pPr>
              <w:pStyle w:val="Listenabsatz"/>
              <w:numPr>
                <w:ilvl w:val="0"/>
                <w:numId w:val="7"/>
              </w:numPr>
              <w:spacing w:after="160" w:line="252" w:lineRule="auto"/>
              <w:cnfStyle w:val="000000100000" w:firstRow="0" w:lastRow="0" w:firstColumn="0" w:lastColumn="0" w:oddVBand="0" w:evenVBand="0" w:oddHBand="1" w:evenHBand="0" w:firstRowFirstColumn="0" w:firstRowLastColumn="0" w:lastRowFirstColumn="0" w:lastRowLastColumn="0"/>
            </w:pPr>
            <w:r>
              <w:t xml:space="preserve">Lastkurve (10min) </w:t>
            </w:r>
          </w:p>
          <w:p w14:paraId="3FB20723" w14:textId="714AB24C" w:rsidR="00E15F33" w:rsidRDefault="00E15F33" w:rsidP="00673520">
            <w:pPr>
              <w:pStyle w:val="Listenabsatz"/>
              <w:numPr>
                <w:ilvl w:val="0"/>
                <w:numId w:val="7"/>
              </w:numPr>
              <w:spacing w:after="160" w:line="252" w:lineRule="auto"/>
              <w:cnfStyle w:val="000000100000" w:firstRow="0" w:lastRow="0" w:firstColumn="0" w:lastColumn="0" w:oddVBand="0" w:evenVBand="0" w:oddHBand="1" w:evenHBand="0" w:firstRowFirstColumn="0" w:firstRowLastColumn="0" w:lastRowFirstColumn="0" w:lastRowLastColumn="0"/>
            </w:pPr>
            <w:r>
              <w:t>Anpassungen (5min)</w:t>
            </w:r>
          </w:p>
          <w:p w14:paraId="5A8749F3" w14:textId="2C06DA08" w:rsidR="00E15F33" w:rsidRPr="00673520" w:rsidRDefault="00E15F33" w:rsidP="00673520">
            <w:pPr>
              <w:pStyle w:val="Listenabsatz"/>
              <w:numPr>
                <w:ilvl w:val="0"/>
                <w:numId w:val="7"/>
              </w:numPr>
              <w:spacing w:after="160" w:line="252" w:lineRule="auto"/>
              <w:cnfStyle w:val="000000100000" w:firstRow="0" w:lastRow="0" w:firstColumn="0" w:lastColumn="0" w:oddVBand="0" w:evenVBand="0" w:oddHBand="1" w:evenHBand="0" w:firstRowFirstColumn="0" w:firstRowLastColumn="0" w:lastRowFirstColumn="0" w:lastRowLastColumn="0"/>
              <w:rPr>
                <w:rFonts w:ascii="Arial" w:hAnsi="Arial" w:cs="Times New Roman"/>
                <w:sz w:val="20"/>
                <w:szCs w:val="20"/>
                <w:lang w:eastAsia="de-DE"/>
              </w:rPr>
            </w:pPr>
            <w:r>
              <w:t>Ereignisse (5min)</w:t>
            </w:r>
          </w:p>
        </w:tc>
        <w:tc>
          <w:tcPr>
            <w:tcW w:w="1053" w:type="pct"/>
          </w:tcPr>
          <w:p w14:paraId="132CD2B6" w14:textId="1E1D5E8D" w:rsidR="00E15F33" w:rsidRDefault="00E15F33" w:rsidP="002C748E">
            <w:pPr>
              <w:cnfStyle w:val="000000100000" w:firstRow="0" w:lastRow="0" w:firstColumn="0" w:lastColumn="0" w:oddVBand="0" w:evenVBand="0" w:oddHBand="1" w:evenHBand="0" w:firstRowFirstColumn="0" w:firstRowLastColumn="0" w:lastRowFirstColumn="0" w:lastRowLastColumn="0"/>
            </w:pPr>
            <w:r>
              <w:t>Selbstständige Gruppenarbeit (Gruppen aus 4-5 Schüler:innen)</w:t>
            </w:r>
          </w:p>
        </w:tc>
        <w:tc>
          <w:tcPr>
            <w:tcW w:w="1219" w:type="pct"/>
          </w:tcPr>
          <w:p w14:paraId="036DDB44" w14:textId="6F620316" w:rsidR="00E15F33" w:rsidRDefault="00E15F33" w:rsidP="002C748E">
            <w:pPr>
              <w:cnfStyle w:val="000000100000" w:firstRow="0" w:lastRow="0" w:firstColumn="0" w:lastColumn="0" w:oddVBand="0" w:evenVBand="0" w:oddHBand="1" w:evenHBand="0" w:firstRowFirstColumn="0" w:firstRowLastColumn="0" w:lastRowFirstColumn="0" w:lastRowLastColumn="0"/>
            </w:pPr>
            <w:r>
              <w:t>Bausteine + 3D-Gerüst, Laminierte Karten, Anleitung</w:t>
            </w:r>
          </w:p>
        </w:tc>
      </w:tr>
      <w:tr w:rsidR="00E15F33" w14:paraId="23836507" w14:textId="77777777" w:rsidTr="00E15F33">
        <w:tc>
          <w:tcPr>
            <w:cnfStyle w:val="001000000000" w:firstRow="0" w:lastRow="0" w:firstColumn="1" w:lastColumn="0" w:oddVBand="0" w:evenVBand="0" w:oddHBand="0" w:evenHBand="0" w:firstRowFirstColumn="0" w:firstRowLastColumn="0" w:lastRowFirstColumn="0" w:lastRowLastColumn="0"/>
            <w:tcW w:w="1205" w:type="pct"/>
          </w:tcPr>
          <w:p w14:paraId="050EB325" w14:textId="50E687B4" w:rsidR="00E15F33" w:rsidRDefault="00E15F33" w:rsidP="002C748E">
            <w:r>
              <w:t xml:space="preserve">Reflexion 1 </w:t>
            </w:r>
            <w:r>
              <w:br/>
              <w:t>(10 min)</w:t>
            </w:r>
          </w:p>
        </w:tc>
        <w:tc>
          <w:tcPr>
            <w:tcW w:w="1522" w:type="pct"/>
          </w:tcPr>
          <w:p w14:paraId="1FFB416C" w14:textId="20D38FEC" w:rsidR="00E15F33" w:rsidRDefault="00E15F33" w:rsidP="008D47B1">
            <w:pPr>
              <w:cnfStyle w:val="000000000000" w:firstRow="0" w:lastRow="0" w:firstColumn="0" w:lastColumn="0" w:oddVBand="0" w:evenVBand="0" w:oddHBand="0" w:evenHBand="0" w:firstRowFirstColumn="0" w:firstRowLastColumn="0" w:lastRowFirstColumn="0" w:lastRowLastColumn="0"/>
            </w:pPr>
            <w:r>
              <w:t>Ergebnisse Haushalt und Überleitung Systemebene</w:t>
            </w:r>
          </w:p>
        </w:tc>
        <w:tc>
          <w:tcPr>
            <w:tcW w:w="1053" w:type="pct"/>
          </w:tcPr>
          <w:p w14:paraId="0509A1CE" w14:textId="015A7968" w:rsidR="00E15F33" w:rsidRDefault="00E15F33" w:rsidP="002C748E">
            <w:pPr>
              <w:cnfStyle w:val="000000000000" w:firstRow="0" w:lastRow="0" w:firstColumn="0" w:lastColumn="0" w:oddVBand="0" w:evenVBand="0" w:oddHBand="0" w:evenHBand="0" w:firstRowFirstColumn="0" w:firstRowLastColumn="0" w:lastRowFirstColumn="0" w:lastRowLastColumn="0"/>
            </w:pPr>
            <w:r>
              <w:t xml:space="preserve"> Plenum</w:t>
            </w:r>
          </w:p>
        </w:tc>
        <w:tc>
          <w:tcPr>
            <w:tcW w:w="1219" w:type="pct"/>
          </w:tcPr>
          <w:p w14:paraId="0BBBDFE6" w14:textId="016063E1" w:rsidR="00E15F33" w:rsidRDefault="00E15F33" w:rsidP="002C748E">
            <w:pPr>
              <w:cnfStyle w:val="000000000000" w:firstRow="0" w:lastRow="0" w:firstColumn="0" w:lastColumn="0" w:oddVBand="0" w:evenVBand="0" w:oddHBand="0" w:evenHBand="0" w:firstRowFirstColumn="0" w:firstRowLastColumn="0" w:lastRowFirstColumn="0" w:lastRowLastColumn="0"/>
            </w:pPr>
            <w:r w:rsidRPr="00D304CC">
              <w:t>Powerpoint</w:t>
            </w:r>
          </w:p>
        </w:tc>
      </w:tr>
      <w:tr w:rsidR="00E15F33" w14:paraId="79C9D8D2" w14:textId="77777777" w:rsidTr="00E15F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5" w:type="pct"/>
          </w:tcPr>
          <w:p w14:paraId="7DE30CE8" w14:textId="05921C67" w:rsidR="00E15F33" w:rsidRDefault="00E15F33" w:rsidP="00971DCA">
            <w:r>
              <w:t xml:space="preserve">Eigene Erarbeitung 2: „Netzmodell“ </w:t>
            </w:r>
            <w:r>
              <w:br/>
              <w:t>(20 min)</w:t>
            </w:r>
          </w:p>
        </w:tc>
        <w:tc>
          <w:tcPr>
            <w:tcW w:w="1522" w:type="pct"/>
          </w:tcPr>
          <w:p w14:paraId="591016B2" w14:textId="05A9C4B2" w:rsidR="00E15F33" w:rsidRDefault="00E15F33" w:rsidP="00971DCA">
            <w:pPr>
              <w:cnfStyle w:val="000000100000" w:firstRow="0" w:lastRow="0" w:firstColumn="0" w:lastColumn="0" w:oddVBand="0" w:evenVBand="0" w:oddHBand="1" w:evenHBand="0" w:firstRowFirstColumn="0" w:firstRowLastColumn="0" w:lastRowFirstColumn="0" w:lastRowLastColumn="0"/>
            </w:pPr>
            <w:r>
              <w:t>Interaktives Arbeiten:</w:t>
            </w:r>
          </w:p>
          <w:p w14:paraId="59438B18" w14:textId="365A4CFF" w:rsidR="00E15F33" w:rsidRDefault="00E15F33" w:rsidP="00970ABC">
            <w:pPr>
              <w:pStyle w:val="Listenabsatz"/>
              <w:numPr>
                <w:ilvl w:val="0"/>
                <w:numId w:val="7"/>
              </w:numPr>
              <w:spacing w:after="160" w:line="252" w:lineRule="auto"/>
              <w:cnfStyle w:val="000000100000" w:firstRow="0" w:lastRow="0" w:firstColumn="0" w:lastColumn="0" w:oddVBand="0" w:evenVBand="0" w:oddHBand="1" w:evenHBand="0" w:firstRowFirstColumn="0" w:firstRowLastColumn="0" w:lastRowFirstColumn="0" w:lastRowLastColumn="0"/>
            </w:pPr>
            <w:r>
              <w:t xml:space="preserve">Funktion Netzmodell (5min) </w:t>
            </w:r>
          </w:p>
          <w:p w14:paraId="30735845" w14:textId="5DB0255C" w:rsidR="00E15F33" w:rsidRDefault="00E15F33" w:rsidP="00970ABC">
            <w:pPr>
              <w:pStyle w:val="Listenabsatz"/>
              <w:numPr>
                <w:ilvl w:val="0"/>
                <w:numId w:val="7"/>
              </w:numPr>
              <w:spacing w:after="160" w:line="252" w:lineRule="auto"/>
              <w:cnfStyle w:val="000000100000" w:firstRow="0" w:lastRow="0" w:firstColumn="0" w:lastColumn="0" w:oddVBand="0" w:evenVBand="0" w:oddHBand="1" w:evenHBand="0" w:firstRowFirstColumn="0" w:firstRowLastColumn="0" w:lastRowFirstColumn="0" w:lastRowLastColumn="0"/>
            </w:pPr>
            <w:r>
              <w:t>Ausprobieren</w:t>
            </w:r>
          </w:p>
          <w:p w14:paraId="672D9C7C" w14:textId="077DD021" w:rsidR="00E15F33" w:rsidRDefault="00E15F33" w:rsidP="008D47B1">
            <w:pPr>
              <w:pStyle w:val="Listenabsatz"/>
              <w:spacing w:after="160" w:line="252" w:lineRule="auto"/>
              <w:cnfStyle w:val="000000100000" w:firstRow="0" w:lastRow="0" w:firstColumn="0" w:lastColumn="0" w:oddVBand="0" w:evenVBand="0" w:oddHBand="1" w:evenHBand="0" w:firstRowFirstColumn="0" w:firstRowLastColumn="0" w:lastRowFirstColumn="0" w:lastRowLastColumn="0"/>
            </w:pPr>
            <w:r>
              <w:t>(10min)</w:t>
            </w:r>
          </w:p>
          <w:p w14:paraId="0A732DAD" w14:textId="1A73054B" w:rsidR="00E15F33" w:rsidRDefault="00E15F33" w:rsidP="00970ABC">
            <w:pPr>
              <w:pStyle w:val="Listenabsatz"/>
              <w:numPr>
                <w:ilvl w:val="0"/>
                <w:numId w:val="7"/>
              </w:numPr>
              <w:spacing w:after="160" w:line="252" w:lineRule="auto"/>
              <w:cnfStyle w:val="000000100000" w:firstRow="0" w:lastRow="0" w:firstColumn="0" w:lastColumn="0" w:oddVBand="0" w:evenVBand="0" w:oddHBand="1" w:evenHBand="0" w:firstRowFirstColumn="0" w:firstRowLastColumn="0" w:lastRowFirstColumn="0" w:lastRowLastColumn="0"/>
            </w:pPr>
            <w:r>
              <w:t>Anpassungen (5min)</w:t>
            </w:r>
          </w:p>
        </w:tc>
        <w:tc>
          <w:tcPr>
            <w:tcW w:w="1053" w:type="pct"/>
          </w:tcPr>
          <w:p w14:paraId="0C9C03CE" w14:textId="77777777" w:rsidR="00E15F33" w:rsidRDefault="00E15F33" w:rsidP="005E601C">
            <w:pPr>
              <w:cnfStyle w:val="000000100000" w:firstRow="0" w:lastRow="0" w:firstColumn="0" w:lastColumn="0" w:oddVBand="0" w:evenVBand="0" w:oddHBand="1" w:evenHBand="0" w:firstRowFirstColumn="0" w:firstRowLastColumn="0" w:lastRowFirstColumn="0" w:lastRowLastColumn="0"/>
            </w:pPr>
            <w:r>
              <w:t>Geleitete</w:t>
            </w:r>
          </w:p>
          <w:p w14:paraId="7FABF007" w14:textId="584AA364" w:rsidR="00E15F33" w:rsidRDefault="00E15F33" w:rsidP="005E601C">
            <w:pPr>
              <w:cnfStyle w:val="000000100000" w:firstRow="0" w:lastRow="0" w:firstColumn="0" w:lastColumn="0" w:oddVBand="0" w:evenVBand="0" w:oddHBand="1" w:evenHBand="0" w:firstRowFirstColumn="0" w:firstRowLastColumn="0" w:lastRowFirstColumn="0" w:lastRowLastColumn="0"/>
            </w:pPr>
            <w:r>
              <w:t>Gruppenarbeit</w:t>
            </w:r>
          </w:p>
        </w:tc>
        <w:tc>
          <w:tcPr>
            <w:tcW w:w="1219" w:type="pct"/>
          </w:tcPr>
          <w:p w14:paraId="0F0C920C" w14:textId="5C8B3E4B" w:rsidR="00E15F33" w:rsidRDefault="00E15F33" w:rsidP="00971DCA">
            <w:pPr>
              <w:cnfStyle w:val="000000100000" w:firstRow="0" w:lastRow="0" w:firstColumn="0" w:lastColumn="0" w:oddVBand="0" w:evenVBand="0" w:oddHBand="1" w:evenHBand="0" w:firstRowFirstColumn="0" w:firstRowLastColumn="0" w:lastRowFirstColumn="0" w:lastRowLastColumn="0"/>
            </w:pPr>
            <w:r>
              <w:t>PCs/iPads/… mit Internetzugang und</w:t>
            </w:r>
          </w:p>
          <w:p w14:paraId="022446DD" w14:textId="56183913" w:rsidR="00E15F33" w:rsidRDefault="00E15F33" w:rsidP="00971DCA">
            <w:pPr>
              <w:cnfStyle w:val="000000100000" w:firstRow="0" w:lastRow="0" w:firstColumn="0" w:lastColumn="0" w:oddVBand="0" w:evenVBand="0" w:oddHBand="1" w:evenHBand="0" w:firstRowFirstColumn="0" w:firstRowLastColumn="0" w:lastRowFirstColumn="0" w:lastRowLastColumn="0"/>
            </w:pPr>
            <w:r w:rsidRPr="00D304CC">
              <w:t>„Spickzettel“</w:t>
            </w:r>
          </w:p>
        </w:tc>
      </w:tr>
      <w:tr w:rsidR="00E15F33" w14:paraId="1F6FA1A6" w14:textId="77777777" w:rsidTr="00E15F33">
        <w:tc>
          <w:tcPr>
            <w:cnfStyle w:val="001000000000" w:firstRow="0" w:lastRow="0" w:firstColumn="1" w:lastColumn="0" w:oddVBand="0" w:evenVBand="0" w:oddHBand="0" w:evenHBand="0" w:firstRowFirstColumn="0" w:firstRowLastColumn="0" w:lastRowFirstColumn="0" w:lastRowLastColumn="0"/>
            <w:tcW w:w="1205" w:type="pct"/>
          </w:tcPr>
          <w:p w14:paraId="02C7766B" w14:textId="59408A9D" w:rsidR="00E15F33" w:rsidRDefault="00E15F33" w:rsidP="00971DCA">
            <w:r>
              <w:t>Reflexion 2 (10min)</w:t>
            </w:r>
          </w:p>
        </w:tc>
        <w:tc>
          <w:tcPr>
            <w:tcW w:w="1522" w:type="pct"/>
          </w:tcPr>
          <w:p w14:paraId="3E36C1DD" w14:textId="6A8DD261" w:rsidR="00E15F33" w:rsidRDefault="00E15F33" w:rsidP="00971DCA">
            <w:pPr>
              <w:cnfStyle w:val="000000000000" w:firstRow="0" w:lastRow="0" w:firstColumn="0" w:lastColumn="0" w:oddVBand="0" w:evenVBand="0" w:oddHBand="0" w:evenHBand="0" w:firstRowFirstColumn="0" w:firstRowLastColumn="0" w:lastRowFirstColumn="0" w:lastRowLastColumn="0"/>
            </w:pPr>
            <w:r>
              <w:t>Ergebnisse Netzebene und Zusammenführung mit Haushalt;</w:t>
            </w:r>
          </w:p>
          <w:p w14:paraId="3916952D" w14:textId="42A58997" w:rsidR="00E15F33" w:rsidRDefault="00E15F33" w:rsidP="00971DCA">
            <w:pPr>
              <w:cnfStyle w:val="000000000000" w:firstRow="0" w:lastRow="0" w:firstColumn="0" w:lastColumn="0" w:oddVBand="0" w:evenVBand="0" w:oddHBand="0" w:evenHBand="0" w:firstRowFirstColumn="0" w:firstRowLastColumn="0" w:lastRowFirstColumn="0" w:lastRowLastColumn="0"/>
            </w:pPr>
          </w:p>
        </w:tc>
        <w:tc>
          <w:tcPr>
            <w:tcW w:w="1053" w:type="pct"/>
          </w:tcPr>
          <w:p w14:paraId="3265C2EE" w14:textId="0C9E09CD" w:rsidR="00E15F33" w:rsidRDefault="00E15F33" w:rsidP="00971DCA">
            <w:pPr>
              <w:cnfStyle w:val="000000000000" w:firstRow="0" w:lastRow="0" w:firstColumn="0" w:lastColumn="0" w:oddVBand="0" w:evenVBand="0" w:oddHBand="0" w:evenHBand="0" w:firstRowFirstColumn="0" w:firstRowLastColumn="0" w:lastRowFirstColumn="0" w:lastRowLastColumn="0"/>
            </w:pPr>
            <w:r>
              <w:t>Plenum</w:t>
            </w:r>
          </w:p>
        </w:tc>
        <w:tc>
          <w:tcPr>
            <w:tcW w:w="1219" w:type="pct"/>
          </w:tcPr>
          <w:p w14:paraId="4991D9BB" w14:textId="373ED0C8" w:rsidR="00E15F33" w:rsidRDefault="00E15F33" w:rsidP="00971DCA">
            <w:pPr>
              <w:cnfStyle w:val="000000000000" w:firstRow="0" w:lastRow="0" w:firstColumn="0" w:lastColumn="0" w:oddVBand="0" w:evenVBand="0" w:oddHBand="0" w:evenHBand="0" w:firstRowFirstColumn="0" w:firstRowLastColumn="0" w:lastRowFirstColumn="0" w:lastRowLastColumn="0"/>
            </w:pPr>
            <w:r w:rsidRPr="00D304CC">
              <w:t>Powerpoint</w:t>
            </w:r>
          </w:p>
        </w:tc>
      </w:tr>
      <w:tr w:rsidR="00E15F33" w14:paraId="69695F68" w14:textId="77777777" w:rsidTr="00E15F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5" w:type="pct"/>
          </w:tcPr>
          <w:p w14:paraId="60E07342" w14:textId="41326DC6" w:rsidR="00E15F33" w:rsidRDefault="00E15F33" w:rsidP="00971DCA">
            <w:r>
              <w:t>Synthese und abschließende Fragen</w:t>
            </w:r>
            <w:r>
              <w:br/>
              <w:t>(10min)</w:t>
            </w:r>
          </w:p>
        </w:tc>
        <w:tc>
          <w:tcPr>
            <w:tcW w:w="1522" w:type="pct"/>
          </w:tcPr>
          <w:p w14:paraId="1DB29680" w14:textId="715C5A8B" w:rsidR="00E15F33" w:rsidRDefault="00E15F33" w:rsidP="00971DCA">
            <w:pPr>
              <w:cnfStyle w:val="000000100000" w:firstRow="0" w:lastRow="0" w:firstColumn="0" w:lastColumn="0" w:oddVBand="0" w:evenVBand="0" w:oddHBand="1" w:evenHBand="0" w:firstRowFirstColumn="0" w:firstRowLastColumn="0" w:lastRowFirstColumn="0" w:lastRowLastColumn="0"/>
            </w:pPr>
            <w:r>
              <w:t>Schlussmessage: Interdisziplinarität gefragt, damit Energiewende gelingt</w:t>
            </w:r>
          </w:p>
        </w:tc>
        <w:tc>
          <w:tcPr>
            <w:tcW w:w="1053" w:type="pct"/>
          </w:tcPr>
          <w:p w14:paraId="67447913" w14:textId="350015A8" w:rsidR="00E15F33" w:rsidRDefault="00E15F33" w:rsidP="00971DCA">
            <w:pPr>
              <w:cnfStyle w:val="000000100000" w:firstRow="0" w:lastRow="0" w:firstColumn="0" w:lastColumn="0" w:oddVBand="0" w:evenVBand="0" w:oddHBand="1" w:evenHBand="0" w:firstRowFirstColumn="0" w:firstRowLastColumn="0" w:lastRowFirstColumn="0" w:lastRowLastColumn="0"/>
            </w:pPr>
            <w:r>
              <w:t>Plenum (normale Sitzplätze)</w:t>
            </w:r>
          </w:p>
        </w:tc>
        <w:tc>
          <w:tcPr>
            <w:tcW w:w="1219" w:type="pct"/>
          </w:tcPr>
          <w:p w14:paraId="48E5C02B" w14:textId="243603E1" w:rsidR="00E15F33" w:rsidRDefault="00E15F33" w:rsidP="00971DCA">
            <w:pPr>
              <w:cnfStyle w:val="000000100000" w:firstRow="0" w:lastRow="0" w:firstColumn="0" w:lastColumn="0" w:oddVBand="0" w:evenVBand="0" w:oddHBand="1" w:evenHBand="0" w:firstRowFirstColumn="0" w:firstRowLastColumn="0" w:lastRowFirstColumn="0" w:lastRowLastColumn="0"/>
            </w:pPr>
            <w:r w:rsidRPr="00D304CC">
              <w:t>Powerpoint  un</w:t>
            </w:r>
            <w:r>
              <w:t>d „Handzettel“ mit Feedback und Quiz</w:t>
            </w:r>
          </w:p>
        </w:tc>
      </w:tr>
    </w:tbl>
    <w:p w14:paraId="3272E2CE" w14:textId="4ADE38C2" w:rsidR="0040119D" w:rsidRDefault="0040119D" w:rsidP="00332A88"/>
    <w:p w14:paraId="38A930F3" w14:textId="2BE34A78" w:rsidR="00E372A2" w:rsidRDefault="00E372A2" w:rsidP="00332A88">
      <w:r>
        <w:t>Bei mehr verfügbarer Zeit sind modulare Ergänzungen möglich. Diese sind am Ende des Dokuments aufgeführt</w:t>
      </w:r>
      <w:r w:rsidR="006B3764">
        <w:t xml:space="preserve">, welche die drei inhaltlichen Schwerpunkte der Einheit </w:t>
      </w:r>
      <w:r w:rsidR="00886237">
        <w:t xml:space="preserve">abbilden: </w:t>
      </w:r>
    </w:p>
    <w:p w14:paraId="00E39C10" w14:textId="63E592D7" w:rsidR="00886237" w:rsidRDefault="00886237" w:rsidP="00886237">
      <w:pPr>
        <w:pStyle w:val="Listenabsatz"/>
        <w:numPr>
          <w:ilvl w:val="0"/>
          <w:numId w:val="9"/>
        </w:numPr>
      </w:pPr>
      <w:r>
        <w:t xml:space="preserve">Netzbetrieb und -führung, </w:t>
      </w:r>
    </w:p>
    <w:p w14:paraId="68A55C39" w14:textId="05439952" w:rsidR="00886237" w:rsidRDefault="00886237" w:rsidP="00886237">
      <w:pPr>
        <w:pStyle w:val="Listenabsatz"/>
        <w:numPr>
          <w:ilvl w:val="0"/>
          <w:numId w:val="9"/>
        </w:numPr>
      </w:pPr>
      <w:r>
        <w:t>Netzausbau und -planung</w:t>
      </w:r>
    </w:p>
    <w:p w14:paraId="0687346D" w14:textId="2AFBF166" w:rsidR="00886237" w:rsidRDefault="00886237" w:rsidP="00886237">
      <w:pPr>
        <w:pStyle w:val="Listenabsatz"/>
        <w:numPr>
          <w:ilvl w:val="0"/>
          <w:numId w:val="9"/>
        </w:numPr>
      </w:pPr>
      <w:r>
        <w:t>Netzdigitalisierung.</w:t>
      </w:r>
    </w:p>
    <w:p w14:paraId="31926717" w14:textId="5F1681F4" w:rsidR="00217961" w:rsidRDefault="00217961" w:rsidP="00217961">
      <w:r>
        <w:t xml:space="preserve">Background Boxen liefern </w:t>
      </w:r>
      <w:r w:rsidR="004A3C65">
        <w:t xml:space="preserve">zudem </w:t>
      </w:r>
      <w:r>
        <w:t xml:space="preserve">Informationsquellen und Zahlen für die Lehrkräfte als zusätzliche Information </w:t>
      </w:r>
      <w:r w:rsidR="004A3C65">
        <w:t xml:space="preserve">und fachliches Hintergrundwissen </w:t>
      </w:r>
      <w:r>
        <w:t>zur eigenen Umsetzung</w:t>
      </w:r>
      <w:r w:rsidR="004A3C65">
        <w:t xml:space="preserve">. </w:t>
      </w:r>
    </w:p>
    <w:p w14:paraId="74E1C908" w14:textId="77777777" w:rsidR="00385DFE" w:rsidRPr="00BC4CDF" w:rsidRDefault="00385DFE">
      <w:pPr>
        <w:rPr>
          <w:rFonts w:asciiTheme="majorHAnsi" w:eastAsiaTheme="majorEastAsia" w:hAnsiTheme="majorHAnsi" w:cstheme="majorBidi"/>
          <w:color w:val="A30772" w:themeColor="accent2"/>
          <w:sz w:val="36"/>
          <w:szCs w:val="36"/>
        </w:rPr>
      </w:pPr>
      <w:r w:rsidRPr="00BC4CDF">
        <w:br w:type="page"/>
      </w:r>
    </w:p>
    <w:p w14:paraId="22219C81" w14:textId="3D7CB969" w:rsidR="00440430" w:rsidRPr="007C20AA" w:rsidRDefault="3D354E1A" w:rsidP="006D3F62">
      <w:pPr>
        <w:pStyle w:val="berschrift2"/>
        <w:rPr>
          <w:lang w:val="en-US"/>
        </w:rPr>
      </w:pPr>
      <w:r w:rsidRPr="007C20AA">
        <w:rPr>
          <w:lang w:val="en-US"/>
        </w:rPr>
        <w:lastRenderedPageBreak/>
        <w:t>Briefing – die</w:t>
      </w:r>
      <w:r w:rsidR="007C20AA">
        <w:rPr>
          <w:lang w:val="en-US"/>
        </w:rPr>
        <w:t xml:space="preserve"> </w:t>
      </w:r>
      <w:r w:rsidR="00727838" w:rsidRPr="007C20AA">
        <w:rPr>
          <w:lang w:val="en-US"/>
        </w:rPr>
        <w:t>S</w:t>
      </w:r>
      <w:r w:rsidRPr="007C20AA">
        <w:rPr>
          <w:lang w:val="en-US"/>
        </w:rPr>
        <w:t xml:space="preserve">tory </w:t>
      </w:r>
      <w:r w:rsidR="00727838" w:rsidRPr="007C20AA">
        <w:rPr>
          <w:lang w:val="en-US"/>
        </w:rPr>
        <w:t>L</w:t>
      </w:r>
      <w:r w:rsidRPr="007C20AA">
        <w:rPr>
          <w:lang w:val="en-US"/>
        </w:rPr>
        <w:t>ine</w:t>
      </w:r>
    </w:p>
    <w:p w14:paraId="430152E9" w14:textId="28F2F231" w:rsidR="00727838" w:rsidRPr="00385DFE" w:rsidRDefault="00727838" w:rsidP="00633AA3">
      <w:pPr>
        <w:pStyle w:val="Listenabsatz"/>
        <w:numPr>
          <w:ilvl w:val="0"/>
          <w:numId w:val="25"/>
        </w:numPr>
        <w:spacing w:after="0" w:line="360" w:lineRule="auto"/>
        <w:rPr>
          <w:b/>
          <w:lang w:val="en-US"/>
        </w:rPr>
      </w:pPr>
      <w:r w:rsidRPr="00385DFE">
        <w:rPr>
          <w:b/>
          <w:lang w:val="en-US"/>
        </w:rPr>
        <w:t xml:space="preserve">Einstieg </w:t>
      </w:r>
      <w:r w:rsidR="006C1C17" w:rsidRPr="00385DFE">
        <w:rPr>
          <w:b/>
          <w:lang w:val="en-US"/>
        </w:rPr>
        <w:t>anhand eines Praxisbeispiels</w:t>
      </w:r>
      <w:r w:rsidRPr="00385DFE">
        <w:rPr>
          <w:b/>
          <w:lang w:val="en-US"/>
        </w:rPr>
        <w:t xml:space="preserve"> </w:t>
      </w:r>
    </w:p>
    <w:p w14:paraId="7BA0EAA6" w14:textId="77777777" w:rsidR="000626E9" w:rsidRPr="00385DFE" w:rsidRDefault="00727838" w:rsidP="00633AA3">
      <w:pPr>
        <w:pStyle w:val="Listenabsatz"/>
        <w:numPr>
          <w:ilvl w:val="0"/>
          <w:numId w:val="25"/>
        </w:numPr>
        <w:spacing w:after="0" w:line="360" w:lineRule="auto"/>
        <w:rPr>
          <w:b/>
          <w:lang w:val="en-US"/>
        </w:rPr>
      </w:pPr>
      <w:r w:rsidRPr="00385DFE">
        <w:rPr>
          <w:b/>
          <w:lang w:val="en-US"/>
        </w:rPr>
        <w:t xml:space="preserve">Stromnetz – wie geht das? </w:t>
      </w:r>
    </w:p>
    <w:p w14:paraId="68AABBA7" w14:textId="77777777" w:rsidR="000626E9" w:rsidRPr="002970C8" w:rsidRDefault="00727838" w:rsidP="00633AA3">
      <w:pPr>
        <w:pStyle w:val="Listenabsatz"/>
        <w:numPr>
          <w:ilvl w:val="1"/>
          <w:numId w:val="25"/>
        </w:numPr>
        <w:spacing w:after="0" w:line="360" w:lineRule="auto"/>
      </w:pPr>
      <w:r w:rsidRPr="00E23B56">
        <w:t xml:space="preserve">Früher hatten wir, also die Haushalte, nicht viel zu melden. Jetzt ist das eine neue Welt. </w:t>
      </w:r>
      <w:r w:rsidR="008C51FD">
        <w:t>Wir werden für die Energiewende gebraucht aber das bringt auch Herausforderungen mit sich.</w:t>
      </w:r>
    </w:p>
    <w:p w14:paraId="0B7F26CC" w14:textId="647504EB" w:rsidR="00727838" w:rsidRPr="00BC4CDF" w:rsidRDefault="00727838" w:rsidP="00633AA3">
      <w:pPr>
        <w:pStyle w:val="Listenabsatz"/>
        <w:numPr>
          <w:ilvl w:val="1"/>
          <w:numId w:val="25"/>
        </w:numPr>
        <w:spacing w:after="0" w:line="360" w:lineRule="auto"/>
      </w:pPr>
      <w:r w:rsidRPr="00E23B56">
        <w:t>Spotlight auf Niederspannungsnetze</w:t>
      </w:r>
      <w:r w:rsidR="007276E6">
        <w:t>, also die Ebene, auf der Haushaltsstrom bereitgestellt wird.</w:t>
      </w:r>
      <w:r w:rsidRPr="00E23B56">
        <w:t xml:space="preserve">. </w:t>
      </w:r>
    </w:p>
    <w:p w14:paraId="280017DC" w14:textId="1E4FD550" w:rsidR="00727838" w:rsidRPr="00385DFE" w:rsidRDefault="006C1C17" w:rsidP="00633AA3">
      <w:pPr>
        <w:pStyle w:val="Listenabsatz"/>
        <w:numPr>
          <w:ilvl w:val="0"/>
          <w:numId w:val="25"/>
        </w:numPr>
        <w:spacing w:after="0" w:line="360" w:lineRule="auto"/>
        <w:rPr>
          <w:b/>
        </w:rPr>
      </w:pPr>
      <w:r w:rsidRPr="00385DFE">
        <w:rPr>
          <w:b/>
        </w:rPr>
        <w:t>Schritt</w:t>
      </w:r>
      <w:r w:rsidR="00727838" w:rsidRPr="00385DFE">
        <w:rPr>
          <w:b/>
        </w:rPr>
        <w:t xml:space="preserve"> 1: </w:t>
      </w:r>
      <w:r w:rsidR="000C3A4A" w:rsidRPr="00385DFE">
        <w:rPr>
          <w:b/>
        </w:rPr>
        <w:t>W</w:t>
      </w:r>
      <w:r w:rsidR="00727838" w:rsidRPr="00385DFE">
        <w:rPr>
          <w:b/>
        </w:rPr>
        <w:t xml:space="preserve">as hat Energiewende mit mir zu tun? </w:t>
      </w:r>
    </w:p>
    <w:p w14:paraId="26A00BCB" w14:textId="105800FA" w:rsidR="00727838" w:rsidRPr="00E23B56" w:rsidRDefault="00727838" w:rsidP="00633AA3">
      <w:pPr>
        <w:pStyle w:val="Listenabsatz"/>
        <w:numPr>
          <w:ilvl w:val="1"/>
          <w:numId w:val="9"/>
        </w:numPr>
        <w:spacing w:after="0" w:line="360" w:lineRule="auto"/>
      </w:pPr>
      <w:r w:rsidRPr="00E23B56">
        <w:t xml:space="preserve"> </w:t>
      </w:r>
      <w:r w:rsidR="006C1C17">
        <w:t xml:space="preserve">Interaktives Element: </w:t>
      </w:r>
      <w:r w:rsidRPr="00E23B56">
        <w:t>Lastkurvenspiel</w:t>
      </w:r>
      <w:r w:rsidR="00FD77D3">
        <w:t xml:space="preserve"> zum Stromverbrauch zu Hause</w:t>
      </w:r>
    </w:p>
    <w:p w14:paraId="3CEA0783" w14:textId="1676487C" w:rsidR="006F004E" w:rsidRPr="00385DFE" w:rsidRDefault="006C1C17" w:rsidP="00633AA3">
      <w:pPr>
        <w:pStyle w:val="Listenabsatz"/>
        <w:numPr>
          <w:ilvl w:val="0"/>
          <w:numId w:val="26"/>
        </w:numPr>
        <w:spacing w:after="0" w:line="360" w:lineRule="auto"/>
        <w:rPr>
          <w:b/>
        </w:rPr>
      </w:pPr>
      <w:r w:rsidRPr="00385DFE">
        <w:rPr>
          <w:b/>
        </w:rPr>
        <w:t>Schritt</w:t>
      </w:r>
      <w:r w:rsidR="00727838" w:rsidRPr="00385DFE">
        <w:rPr>
          <w:b/>
        </w:rPr>
        <w:t xml:space="preserve"> 2: </w:t>
      </w:r>
      <w:r w:rsidR="000C3A4A" w:rsidRPr="00385DFE">
        <w:rPr>
          <w:b/>
        </w:rPr>
        <w:t>W</w:t>
      </w:r>
      <w:r w:rsidR="00727838" w:rsidRPr="00385DFE">
        <w:rPr>
          <w:b/>
        </w:rPr>
        <w:t xml:space="preserve">as passiert auf der Netzseite? </w:t>
      </w:r>
    </w:p>
    <w:p w14:paraId="161AA917" w14:textId="7169F0D8" w:rsidR="00727838" w:rsidRPr="00E23B56" w:rsidRDefault="006C1C17" w:rsidP="00633AA3">
      <w:pPr>
        <w:pStyle w:val="Listenabsatz"/>
        <w:numPr>
          <w:ilvl w:val="1"/>
          <w:numId w:val="9"/>
        </w:numPr>
        <w:spacing w:after="0" w:line="360" w:lineRule="auto"/>
      </w:pPr>
      <w:r>
        <w:t xml:space="preserve">Interaktives Element: </w:t>
      </w:r>
      <w:r w:rsidR="00727838" w:rsidRPr="00E23B56">
        <w:t>Netzmodell</w:t>
      </w:r>
      <w:r w:rsidR="00385DFE">
        <w:t xml:space="preserve"> zur Veranschaulichung der Effekte im Stromnetz</w:t>
      </w:r>
    </w:p>
    <w:p w14:paraId="5C4EB523" w14:textId="77777777" w:rsidR="00633AA3" w:rsidRPr="00385DFE" w:rsidRDefault="00727838" w:rsidP="00633AA3">
      <w:pPr>
        <w:pStyle w:val="Listenabsatz"/>
        <w:numPr>
          <w:ilvl w:val="0"/>
          <w:numId w:val="26"/>
        </w:numPr>
        <w:spacing w:after="0" w:line="360" w:lineRule="auto"/>
        <w:rPr>
          <w:b/>
        </w:rPr>
      </w:pPr>
      <w:r w:rsidRPr="00385DFE">
        <w:rPr>
          <w:b/>
        </w:rPr>
        <w:t xml:space="preserve">Synthese: </w:t>
      </w:r>
      <w:r w:rsidR="000C3A4A" w:rsidRPr="00385DFE">
        <w:rPr>
          <w:b/>
        </w:rPr>
        <w:t>W</w:t>
      </w:r>
      <w:r w:rsidRPr="00385DFE">
        <w:rPr>
          <w:b/>
        </w:rPr>
        <w:t xml:space="preserve">as brauchen wir, damit das zusammenkommt? </w:t>
      </w:r>
    </w:p>
    <w:p w14:paraId="17D59A32" w14:textId="377FDC4B" w:rsidR="00727838" w:rsidRPr="00E23B56" w:rsidRDefault="00727838" w:rsidP="00633AA3">
      <w:pPr>
        <w:pStyle w:val="Listenabsatz"/>
        <w:numPr>
          <w:ilvl w:val="1"/>
          <w:numId w:val="9"/>
        </w:numPr>
        <w:spacing w:after="0" w:line="360" w:lineRule="auto"/>
      </w:pPr>
      <w:r w:rsidRPr="00E23B56">
        <w:t>Digitalisierung</w:t>
      </w:r>
      <w:r w:rsidR="00385DFE">
        <w:t xml:space="preserve"> als Schlüsselfaktor</w:t>
      </w:r>
      <w:r w:rsidRPr="00E23B56">
        <w:t xml:space="preserve">. </w:t>
      </w:r>
    </w:p>
    <w:p w14:paraId="2C4F06D4" w14:textId="383DD13B" w:rsidR="00633AA3" w:rsidRPr="00385DFE" w:rsidRDefault="00727838" w:rsidP="00385DFE">
      <w:pPr>
        <w:pStyle w:val="Listenabsatz"/>
        <w:numPr>
          <w:ilvl w:val="0"/>
          <w:numId w:val="26"/>
        </w:numPr>
        <w:spacing w:after="0" w:line="360" w:lineRule="auto"/>
        <w:rPr>
          <w:b/>
        </w:rPr>
      </w:pPr>
      <w:r w:rsidRPr="00385DFE">
        <w:rPr>
          <w:b/>
        </w:rPr>
        <w:t xml:space="preserve">Wer macht da was? </w:t>
      </w:r>
    </w:p>
    <w:p w14:paraId="201243B8" w14:textId="07592C08" w:rsidR="00F81FC9" w:rsidRDefault="00727838" w:rsidP="00633AA3">
      <w:pPr>
        <w:pStyle w:val="Listenabsatz"/>
        <w:numPr>
          <w:ilvl w:val="1"/>
          <w:numId w:val="9"/>
        </w:numPr>
        <w:spacing w:after="0" w:line="360" w:lineRule="auto"/>
      </w:pPr>
      <w:r w:rsidRPr="00E23B56">
        <w:t xml:space="preserve"> Praxis und Forschung</w:t>
      </w:r>
      <w:r w:rsidR="00AC4FE7">
        <w:t xml:space="preserve"> mit Bezug zu Berufsbildern und Studiengängen</w:t>
      </w:r>
      <w:r w:rsidRPr="00E23B56">
        <w:t>.</w:t>
      </w:r>
    </w:p>
    <w:p w14:paraId="7CE50C26" w14:textId="77777777" w:rsidR="00385DFE" w:rsidRDefault="00385DFE">
      <w:pPr>
        <w:rPr>
          <w:rFonts w:asciiTheme="majorHAnsi" w:eastAsiaTheme="majorEastAsia" w:hAnsiTheme="majorHAnsi" w:cstheme="majorBidi"/>
          <w:color w:val="262626" w:themeColor="text1" w:themeTint="D9"/>
          <w:sz w:val="40"/>
          <w:szCs w:val="40"/>
        </w:rPr>
      </w:pPr>
      <w:r>
        <w:br w:type="page"/>
      </w:r>
    </w:p>
    <w:p w14:paraId="4C642A9B" w14:textId="78D63793" w:rsidR="006B408E" w:rsidRPr="00E23B56" w:rsidRDefault="006B408E" w:rsidP="006B408E">
      <w:pPr>
        <w:pStyle w:val="berschrift1"/>
      </w:pPr>
      <w:r w:rsidRPr="00E23B56">
        <w:lastRenderedPageBreak/>
        <w:t>Ablauf</w:t>
      </w:r>
      <w:r w:rsidR="00385DFE">
        <w:t>p</w:t>
      </w:r>
      <w:r w:rsidRPr="00E23B56">
        <w:t>lan</w:t>
      </w:r>
    </w:p>
    <w:p w14:paraId="0DA3302A" w14:textId="77777777" w:rsidR="00461529" w:rsidRDefault="00461529" w:rsidP="00385DFE">
      <w:pPr>
        <w:pStyle w:val="berschrift2"/>
      </w:pPr>
      <w:r>
        <w:t>Legende</w:t>
      </w:r>
    </w:p>
    <w:p w14:paraId="487B68AA" w14:textId="77777777" w:rsidR="00461529" w:rsidRDefault="00461529" w:rsidP="00461529">
      <w:r w:rsidRPr="00770D85">
        <w:rPr>
          <w:highlight w:val="cyan"/>
        </w:rPr>
        <w:t>Powerpoint Inhalt</w:t>
      </w:r>
    </w:p>
    <w:p w14:paraId="416B1E72" w14:textId="77777777" w:rsidR="00461529" w:rsidRDefault="00461529" w:rsidP="00461529">
      <w:r w:rsidRPr="00770D85">
        <w:rPr>
          <w:highlight w:val="magenta"/>
        </w:rPr>
        <w:t>Interaktiver Inhalt</w:t>
      </w:r>
    </w:p>
    <w:p w14:paraId="457BC957" w14:textId="77777777" w:rsidR="00461529" w:rsidRDefault="00461529" w:rsidP="00461529">
      <w:r w:rsidRPr="00402249">
        <w:rPr>
          <w:highlight w:val="yellow"/>
        </w:rPr>
        <w:t>Modulare Ergänzung</w:t>
      </w:r>
    </w:p>
    <w:p w14:paraId="4239D09A" w14:textId="14D92E4D" w:rsidR="00440430" w:rsidRDefault="00440430" w:rsidP="00440430">
      <w:pPr>
        <w:pStyle w:val="berschrift2"/>
      </w:pPr>
      <w:r>
        <w:t>Einstieg</w:t>
      </w:r>
    </w:p>
    <w:p w14:paraId="444F6303" w14:textId="1FF78EFF" w:rsidR="00440430" w:rsidRDefault="00CF7026" w:rsidP="00CF7026">
      <w:pPr>
        <w:pStyle w:val="Listenabsatz"/>
        <w:numPr>
          <w:ilvl w:val="0"/>
          <w:numId w:val="37"/>
        </w:numPr>
      </w:pPr>
      <w:r>
        <w:t>Kurze Vorstellung des heutigen Themas</w:t>
      </w:r>
    </w:p>
    <w:p w14:paraId="29B3E1E6" w14:textId="77359444" w:rsidR="006C606E" w:rsidRDefault="006C606E" w:rsidP="00CF7026">
      <w:pPr>
        <w:pStyle w:val="Listenabsatz"/>
        <w:numPr>
          <w:ilvl w:val="0"/>
          <w:numId w:val="37"/>
        </w:numPr>
      </w:pPr>
      <w:r w:rsidRPr="00CF7026">
        <w:rPr>
          <w:b/>
        </w:rPr>
        <w:t>Aktivierungsfrage</w:t>
      </w:r>
      <w:r>
        <w:t>:  Was versteht ihr unter dem Begriff „Energiewende“?</w:t>
      </w:r>
    </w:p>
    <w:p w14:paraId="7625054B" w14:textId="38F94272" w:rsidR="00252603" w:rsidRDefault="00252603" w:rsidP="00252603">
      <w:r>
        <w:t xml:space="preserve">[Übergang von fossilen Energieträgern zu </w:t>
      </w:r>
      <w:r w:rsidRPr="00252603">
        <w:t xml:space="preserve">Versorgung von Wirtschaft und Gesellschaft mit aus </w:t>
      </w:r>
      <w:r w:rsidRPr="00197FB0">
        <w:t>erneuerbare</w:t>
      </w:r>
      <w:r w:rsidR="00197FB0" w:rsidRPr="00197FB0">
        <w:t>n</w:t>
      </w:r>
      <w:r w:rsidRPr="00197FB0">
        <w:t xml:space="preserve"> Energien</w:t>
      </w:r>
      <w:r w:rsidR="00197FB0" w:rsidRPr="00197FB0">
        <w:t xml:space="preserve"> wie Wind und Sonne.</w:t>
      </w:r>
      <w:r w:rsidR="00CE7309">
        <w:t xml:space="preserve"> Quelle: </w:t>
      </w:r>
      <w:hyperlink r:id="rId21" w:history="1">
        <w:r w:rsidR="00CE7309" w:rsidRPr="00CE7309">
          <w:rPr>
            <w:rStyle w:val="Hyperlink"/>
            <w:rFonts w:asciiTheme="minorHAnsi" w:hAnsiTheme="minorHAnsi"/>
          </w:rPr>
          <w:t>Energiewende | bpb.de</w:t>
        </w:r>
      </w:hyperlink>
      <w:r w:rsidR="00197FB0">
        <w:t>]</w:t>
      </w:r>
      <w:r w:rsidR="00197FB0" w:rsidRPr="00197FB0">
        <w:t xml:space="preserve"> </w:t>
      </w:r>
    </w:p>
    <w:p w14:paraId="15CA1C9C" w14:textId="3CDD56F3" w:rsidR="009D7A70" w:rsidRPr="00822076" w:rsidRDefault="009D7A70" w:rsidP="00C47E0E">
      <w:pPr>
        <w:pStyle w:val="berschrift3"/>
      </w:pPr>
      <w:r w:rsidRPr="00822076">
        <w:t>Ice</w:t>
      </w:r>
      <w:r w:rsidR="002D041C" w:rsidRPr="00822076">
        <w:t>b</w:t>
      </w:r>
      <w:r w:rsidRPr="00822076">
        <w:t>reaker</w:t>
      </w:r>
    </w:p>
    <w:p w14:paraId="6437BAE9" w14:textId="6DF777E1" w:rsidR="00440430" w:rsidRDefault="00440430" w:rsidP="007C7348">
      <w:r>
        <w:t>Stromnetze</w:t>
      </w:r>
      <w:r w:rsidR="00CE5A9B">
        <w:t xml:space="preserve"> und Energiewende: warum</w:t>
      </w:r>
      <w:r w:rsidR="002D041C">
        <w:t xml:space="preserve"> machen wir das</w:t>
      </w:r>
      <w:r w:rsidR="00CE5A9B">
        <w:t xml:space="preserve">? </w:t>
      </w:r>
    </w:p>
    <w:p w14:paraId="656B4E1D" w14:textId="65525A9F" w:rsidR="009D7A70" w:rsidRDefault="009D7A70" w:rsidP="00B31510">
      <w:pPr>
        <w:pStyle w:val="Listenabsatz"/>
        <w:numPr>
          <w:ilvl w:val="0"/>
          <w:numId w:val="38"/>
        </w:numPr>
      </w:pPr>
      <w:r w:rsidRPr="000472E2">
        <w:rPr>
          <w:b/>
          <w:bCs/>
        </w:rPr>
        <w:t>Beispiel:</w:t>
      </w:r>
      <w:r w:rsidRPr="00D579A7">
        <w:t xml:space="preserve"> </w:t>
      </w:r>
      <w:hyperlink r:id="rId22" w:history="1">
        <w:r w:rsidRPr="00D579A7">
          <w:rPr>
            <w:rStyle w:val="Hyperlink"/>
            <w:rFonts w:asciiTheme="minorHAnsi" w:hAnsiTheme="minorHAnsi"/>
          </w:rPr>
          <w:t>QIS Esslingen</w:t>
        </w:r>
      </w:hyperlink>
      <w:r w:rsidRPr="00D579A7">
        <w:t xml:space="preserve"> </w:t>
      </w:r>
      <w:r w:rsidRPr="00C4008B">
        <w:rPr>
          <w:highlight w:val="cyan"/>
        </w:rPr>
        <w:t>[</w:t>
      </w:r>
      <w:r w:rsidR="00C43F0F">
        <w:rPr>
          <w:highlight w:val="cyan"/>
        </w:rPr>
        <w:t>Folien 2-3</w:t>
      </w:r>
      <w:r w:rsidR="0085295E">
        <w:rPr>
          <w:highlight w:val="cyan"/>
        </w:rPr>
        <w:t>, alternativ direkt die Webs</w:t>
      </w:r>
      <w:r w:rsidR="00270A93">
        <w:rPr>
          <w:highlight w:val="cyan"/>
        </w:rPr>
        <w:t>eite zeigen statt der Folien</w:t>
      </w:r>
      <w:r w:rsidRPr="00C4008B">
        <w:rPr>
          <w:highlight w:val="cyan"/>
        </w:rPr>
        <w:t>]</w:t>
      </w:r>
    </w:p>
    <w:p w14:paraId="5F8D883F" w14:textId="7716640B" w:rsidR="005D0ACC" w:rsidRDefault="005D0ACC" w:rsidP="00B31510">
      <w:pPr>
        <w:pStyle w:val="Listenabsatz"/>
        <w:numPr>
          <w:ilvl w:val="0"/>
          <w:numId w:val="38"/>
        </w:numPr>
      </w:pPr>
      <w:r>
        <w:t xml:space="preserve">Klick auf Link öffnet </w:t>
      </w:r>
      <w:r w:rsidR="0087464C">
        <w:t>Seite, die hinter den Gebäude</w:t>
      </w:r>
      <w:r w:rsidR="00B31510">
        <w:t>n</w:t>
      </w:r>
      <w:r w:rsidR="0087464C">
        <w:t xml:space="preserve"> liegende Infrastruktur wird sichtbar gemacht. </w:t>
      </w:r>
    </w:p>
    <w:p w14:paraId="2C677BE6" w14:textId="77777777" w:rsidR="00CD1EA1" w:rsidRDefault="00E600BB" w:rsidP="00B31510">
      <w:pPr>
        <w:pStyle w:val="Listenabsatz"/>
        <w:numPr>
          <w:ilvl w:val="0"/>
          <w:numId w:val="38"/>
        </w:numPr>
      </w:pPr>
      <w:r>
        <w:t>Hier</w:t>
      </w:r>
      <w:r w:rsidR="00FA72F6">
        <w:t xml:space="preserve"> sieht man dann die einzelnen Gebäude, immer eine Gruppe ist ein Block.</w:t>
      </w:r>
    </w:p>
    <w:p w14:paraId="02C729F5" w14:textId="3DDB7BB0" w:rsidR="00E600BB" w:rsidRDefault="0002314C" w:rsidP="00B31510">
      <w:pPr>
        <w:pStyle w:val="Listenabsatz"/>
        <w:numPr>
          <w:ilvl w:val="0"/>
          <w:numId w:val="38"/>
        </w:numPr>
      </w:pPr>
      <w:r>
        <w:t xml:space="preserve">Darunter </w:t>
      </w:r>
      <w:r w:rsidR="00CD1EA1">
        <w:t xml:space="preserve">liegt </w:t>
      </w:r>
      <w:r>
        <w:t xml:space="preserve">die </w:t>
      </w:r>
      <w:r w:rsidR="00CD1EA1">
        <w:t>Energieinfrastruktur</w:t>
      </w:r>
      <w:r w:rsidR="00FA72F6">
        <w:t xml:space="preserve"> </w:t>
      </w:r>
      <w:r>
        <w:t>(sichtbar in der rechten Darstellung)</w:t>
      </w:r>
    </w:p>
    <w:p w14:paraId="292450D3" w14:textId="77777777" w:rsidR="005D0ACC" w:rsidRPr="00D579A7" w:rsidRDefault="005D0ACC" w:rsidP="005D0ACC">
      <w:pPr>
        <w:pStyle w:val="Listenabsatz"/>
      </w:pPr>
    </w:p>
    <w:p w14:paraId="49351DD5" w14:textId="57E903DD" w:rsidR="00D579A7" w:rsidRDefault="009D7A70" w:rsidP="00B31510">
      <w:pPr>
        <w:pStyle w:val="Listenabsatz"/>
        <w:rPr>
          <w:b/>
          <w:bCs/>
        </w:rPr>
      </w:pPr>
      <w:r>
        <w:rPr>
          <w:noProof/>
        </w:rPr>
        <w:drawing>
          <wp:inline distT="0" distB="0" distL="0" distR="0" wp14:anchorId="3DA236D1" wp14:editId="60346962">
            <wp:extent cx="5570410" cy="3538855"/>
            <wp:effectExtent l="0" t="0" r="0" b="4445"/>
            <wp:docPr id="83230532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305329" name=""/>
                    <pic:cNvPicPr/>
                  </pic:nvPicPr>
                  <pic:blipFill>
                    <a:blip r:embed="rId23"/>
                    <a:stretch>
                      <a:fillRect/>
                    </a:stretch>
                  </pic:blipFill>
                  <pic:spPr>
                    <a:xfrm>
                      <a:off x="0" y="0"/>
                      <a:ext cx="5592694" cy="3553012"/>
                    </a:xfrm>
                    <a:prstGeom prst="rect">
                      <a:avLst/>
                    </a:prstGeom>
                  </pic:spPr>
                </pic:pic>
              </a:graphicData>
            </a:graphic>
          </wp:inline>
        </w:drawing>
      </w:r>
    </w:p>
    <w:p w14:paraId="23DA19C6" w14:textId="0E914799" w:rsidR="00C43F0F" w:rsidRPr="00C43F0F" w:rsidRDefault="009D7A70" w:rsidP="00C43F0F">
      <w:pPr>
        <w:pStyle w:val="berschrift5"/>
      </w:pPr>
      <w:r w:rsidRPr="009D7A70">
        <w:t>Key Message</w:t>
      </w:r>
      <w:r w:rsidR="00C43F0F">
        <w:t>:</w:t>
      </w:r>
    </w:p>
    <w:p w14:paraId="0F4DFAFB" w14:textId="1655FF8F" w:rsidR="009D7A70" w:rsidRDefault="00C43F0F" w:rsidP="00C43F0F">
      <w:r>
        <w:t>D</w:t>
      </w:r>
      <w:r w:rsidR="009D7A70">
        <w:t>as Stromnetz der Zukunft ist ein Riesen Tech Projekt</w:t>
      </w:r>
      <w:r w:rsidR="00D579A7">
        <w:t xml:space="preserve">, </w:t>
      </w:r>
      <w:r w:rsidR="000152E8">
        <w:t>aber das geht uns jetzt alle an, weil das, was wir da sehen, liegt hinter jedem Haus: der Schule, der Wohnung</w:t>
      </w:r>
      <w:r w:rsidR="00C52C22">
        <w:t xml:space="preserve"> etc.</w:t>
      </w:r>
    </w:p>
    <w:p w14:paraId="439A7066" w14:textId="00D269F5" w:rsidR="00436399" w:rsidRPr="00436399" w:rsidRDefault="00C47E0E" w:rsidP="00B31510">
      <w:r w:rsidRPr="00C43F0F">
        <w:rPr>
          <w:i/>
        </w:rPr>
        <w:t>Überleitung:</w:t>
      </w:r>
      <w:r>
        <w:t xml:space="preserve"> </w:t>
      </w:r>
      <w:r w:rsidR="00B31510">
        <w:t>D</w:t>
      </w:r>
      <w:r>
        <w:t xml:space="preserve">aran arbeiten </w:t>
      </w:r>
      <w:r w:rsidR="009A636B">
        <w:t>viele Menschen</w:t>
      </w:r>
      <w:r>
        <w:t xml:space="preserve"> jeden Tag und das wollen wir uns </w:t>
      </w:r>
      <w:r w:rsidR="00B31510">
        <w:t>heute</w:t>
      </w:r>
      <w:r>
        <w:t xml:space="preserve"> genauer anschauen. </w:t>
      </w:r>
    </w:p>
    <w:p w14:paraId="0D36F006" w14:textId="04C045CB" w:rsidR="00CE5A9B" w:rsidRDefault="00385A54" w:rsidP="00CE5A9B">
      <w:pPr>
        <w:pStyle w:val="berschrift2"/>
      </w:pPr>
      <w:r>
        <w:lastRenderedPageBreak/>
        <w:t xml:space="preserve">Block 1: </w:t>
      </w:r>
      <w:r w:rsidR="004017BA">
        <w:t>Wie verändern sich Stromnetze mit der Energiewende?</w:t>
      </w:r>
    </w:p>
    <w:tbl>
      <w:tblPr>
        <w:tblStyle w:val="Gitternetztabelle6farbig"/>
        <w:tblW w:w="0" w:type="auto"/>
        <w:tblLook w:val="0480" w:firstRow="0" w:lastRow="0" w:firstColumn="1" w:lastColumn="0" w:noHBand="0" w:noVBand="1"/>
      </w:tblPr>
      <w:tblGrid>
        <w:gridCol w:w="1696"/>
        <w:gridCol w:w="8760"/>
      </w:tblGrid>
      <w:tr w:rsidR="005B7AB9" w14:paraId="7C3C158F" w14:textId="77777777" w:rsidTr="009A63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14:paraId="74B5B3EC" w14:textId="77777777" w:rsidR="005B7AB9" w:rsidRDefault="005B7AB9" w:rsidP="00057702">
            <w:r>
              <w:t>Fachbegriffe</w:t>
            </w:r>
          </w:p>
        </w:tc>
        <w:tc>
          <w:tcPr>
            <w:tcW w:w="8760" w:type="dxa"/>
          </w:tcPr>
          <w:p w14:paraId="79C4569F" w14:textId="75C77EF1" w:rsidR="005B7AB9" w:rsidRDefault="005B7AB9" w:rsidP="00057702">
            <w:pPr>
              <w:cnfStyle w:val="000000100000" w:firstRow="0" w:lastRow="0" w:firstColumn="0" w:lastColumn="0" w:oddVBand="0" w:evenVBand="0" w:oddHBand="1" w:evenHBand="0" w:firstRowFirstColumn="0" w:firstRowLastColumn="0" w:lastRowFirstColumn="0" w:lastRowLastColumn="0"/>
            </w:pPr>
            <w:r>
              <w:t xml:space="preserve">Übertragungsnetz, Verteilnetz, Netzbetreiber, </w:t>
            </w:r>
            <w:r w:rsidR="00703BCC">
              <w:t xml:space="preserve">Trafo, </w:t>
            </w:r>
            <w:r w:rsidR="000B334A">
              <w:t>Prosumer</w:t>
            </w:r>
          </w:p>
        </w:tc>
      </w:tr>
    </w:tbl>
    <w:p w14:paraId="20DB8EB2" w14:textId="77777777" w:rsidR="001962BE" w:rsidRDefault="001962BE" w:rsidP="00746231">
      <w:pPr>
        <w:pStyle w:val="berschrift3"/>
        <w:rPr>
          <w:b/>
          <w:bCs/>
        </w:rPr>
      </w:pPr>
    </w:p>
    <w:p w14:paraId="5B0315D3" w14:textId="2F1DAF51" w:rsidR="00E919C7" w:rsidRPr="0092229E" w:rsidRDefault="00CB5BB7" w:rsidP="00746231">
      <w:pPr>
        <w:pStyle w:val="berschrift3"/>
        <w:rPr>
          <w:b/>
          <w:bCs/>
        </w:rPr>
      </w:pPr>
      <w:r w:rsidRPr="0092229E">
        <w:rPr>
          <w:b/>
          <w:bCs/>
        </w:rPr>
        <w:t>Transformation: Verteilnetze gestern, heute, und morgen</w:t>
      </w:r>
    </w:p>
    <w:p w14:paraId="62ADD0D8" w14:textId="3E4ECB12" w:rsidR="009A636B" w:rsidRPr="009A636B" w:rsidRDefault="0028796D" w:rsidP="009A636B">
      <w:pPr>
        <w:pStyle w:val="berschrift4"/>
      </w:pPr>
      <w:r w:rsidRPr="00327EED">
        <w:rPr>
          <w:u w:val="single"/>
        </w:rPr>
        <w:t>Wie</w:t>
      </w:r>
      <w:r w:rsidRPr="00327EED">
        <w:t xml:space="preserve"> funktioniert das Stromnetz?</w:t>
      </w:r>
    </w:p>
    <w:p w14:paraId="2B0A884F" w14:textId="27683A52" w:rsidR="00327EED" w:rsidRDefault="005007BA" w:rsidP="005007BA">
      <w:r w:rsidRPr="00964D94">
        <w:rPr>
          <w:b/>
        </w:rPr>
        <w:t>Basis:</w:t>
      </w:r>
      <w:r>
        <w:t xml:space="preserve"> </w:t>
      </w:r>
      <w:r w:rsidRPr="005007BA">
        <w:t xml:space="preserve">Im Stromsystem </w:t>
      </w:r>
      <w:r w:rsidR="0020076A">
        <w:t>müssen</w:t>
      </w:r>
      <w:r w:rsidRPr="005007BA">
        <w:t xml:space="preserve"> zu jedem Zeitpunkt die Stromerzeugung und der Stromverbrauch im Einklang miteinander stehen. </w:t>
      </w:r>
    </w:p>
    <w:p w14:paraId="7C6784BB" w14:textId="3CDDFB9D" w:rsidR="005007BA" w:rsidRDefault="005007BA" w:rsidP="005007BA">
      <w:r w:rsidRPr="005007BA">
        <w:t>Strom</w:t>
      </w:r>
      <w:r>
        <w:t xml:space="preserve"> kann</w:t>
      </w:r>
      <w:r w:rsidRPr="005007BA">
        <w:t xml:space="preserve"> nicht im Netz gespeichert werden</w:t>
      </w:r>
      <w:r>
        <w:t xml:space="preserve"> (anders als beim Gasnetz). Also muss immer der Bedarf an Strom durch genug </w:t>
      </w:r>
      <w:r w:rsidRPr="005007BA">
        <w:rPr>
          <w:u w:val="single"/>
        </w:rPr>
        <w:t>Erzeugung</w:t>
      </w:r>
      <w:r>
        <w:t xml:space="preserve">, also Stromproduktion, gedeckt sein. </w:t>
      </w:r>
    </w:p>
    <w:p w14:paraId="5CFF77F1" w14:textId="3944D403" w:rsidR="00A363FB" w:rsidRPr="00CE1CA4" w:rsidRDefault="005007BA" w:rsidP="00CE1CA4">
      <w:r>
        <w:t>Früher haben wir das mit großen Kraftwerken gelöst, aber heute ist das ganze System viel komplexer.</w:t>
      </w:r>
    </w:p>
    <w:p w14:paraId="3C5AC50F" w14:textId="1DF37F4D" w:rsidR="005007BA" w:rsidRDefault="005007BA" w:rsidP="005007BA">
      <w:r>
        <w:t xml:space="preserve">Um das zu verstehen, muss man erstmal die Struktur des Stromsystem verstehen. </w:t>
      </w:r>
    </w:p>
    <w:p w14:paraId="78F516B9" w14:textId="71285B8B" w:rsidR="00A84194" w:rsidRDefault="00A84194" w:rsidP="005007BA">
      <w:r w:rsidRPr="000F2487">
        <w:rPr>
          <w:highlight w:val="cyan"/>
        </w:rPr>
        <w:t>[</w:t>
      </w:r>
      <w:r w:rsidR="00615A79">
        <w:rPr>
          <w:highlight w:val="cyan"/>
        </w:rPr>
        <w:t>Folie</w:t>
      </w:r>
      <w:r w:rsidRPr="000F2487">
        <w:rPr>
          <w:highlight w:val="cyan"/>
        </w:rPr>
        <w:t xml:space="preserve"> </w:t>
      </w:r>
      <w:r w:rsidR="00C43F0F">
        <w:rPr>
          <w:highlight w:val="cyan"/>
        </w:rPr>
        <w:t>4</w:t>
      </w:r>
      <w:r w:rsidRPr="000F2487">
        <w:rPr>
          <w:highlight w:val="cyan"/>
        </w:rPr>
        <w:t>]</w:t>
      </w:r>
    </w:p>
    <w:p w14:paraId="459FD509" w14:textId="7F30EFA2" w:rsidR="005007BA" w:rsidRDefault="00FF6F50" w:rsidP="00025ED8">
      <w:r>
        <w:t>Netzebenen (vertikal</w:t>
      </w:r>
      <w:r w:rsidR="00F74369">
        <w:t xml:space="preserve"> übereinander</w:t>
      </w:r>
      <w:r>
        <w:t xml:space="preserve"> in der </w:t>
      </w:r>
      <w:r w:rsidR="00F74369">
        <w:t>Darstellung) e</w:t>
      </w:r>
      <w:r w:rsidR="00437FFB">
        <w:t xml:space="preserve">rklären mit </w:t>
      </w:r>
      <w:r w:rsidR="00437FFB" w:rsidRPr="00AD3836">
        <w:rPr>
          <w:b/>
        </w:rPr>
        <w:t>Analogie Straßennetz</w:t>
      </w:r>
      <w:r w:rsidR="00437FFB">
        <w:t>: Autobahnen</w:t>
      </w:r>
      <w:r w:rsidR="00025ED8">
        <w:t xml:space="preserve"> für </w:t>
      </w:r>
      <w:r w:rsidR="00EF411F">
        <w:t>weite Strecken</w:t>
      </w:r>
      <w:r w:rsidR="00437FFB">
        <w:t xml:space="preserve">, </w:t>
      </w:r>
      <w:r w:rsidR="00E30C24">
        <w:t xml:space="preserve">aber damit allein geht es nicht. Wir haben auch Bundesstraßen, Landstraßen, </w:t>
      </w:r>
      <w:r w:rsidR="00025ED8">
        <w:t xml:space="preserve">Hauptstraßen </w:t>
      </w:r>
      <w:r w:rsidR="004A3D08">
        <w:t>und dann viele kleine Straßen</w:t>
      </w:r>
      <w:r w:rsidR="00025ED8">
        <w:t xml:space="preserve"> zu Gebäuden. So ist das auch beim Stromnetz. </w:t>
      </w:r>
    </w:p>
    <w:p w14:paraId="1C3576FF" w14:textId="3F8C3578" w:rsidR="00EF411F" w:rsidRDefault="00EF411F" w:rsidP="00025ED8">
      <w:r>
        <w:t xml:space="preserve">Autobahn = </w:t>
      </w:r>
      <w:r w:rsidRPr="004433DB">
        <w:rPr>
          <w:u w:val="single"/>
        </w:rPr>
        <w:t>Übertragungsnetze</w:t>
      </w:r>
      <w:r>
        <w:t xml:space="preserve">, und darunter kommen </w:t>
      </w:r>
      <w:r w:rsidR="00882BB8" w:rsidRPr="004433DB">
        <w:rPr>
          <w:u w:val="single"/>
        </w:rPr>
        <w:t>Verteilnetze</w:t>
      </w:r>
      <w:r w:rsidR="00882BB8">
        <w:t>, und da gibt’s auch mehrere Ebenen, wie bei den Stra</w:t>
      </w:r>
      <w:r w:rsidR="001A185A">
        <w:t>ßen. Das sind dann eben „Spannungsebenen“</w:t>
      </w:r>
      <w:r w:rsidR="00A84194">
        <w:t xml:space="preserve">. </w:t>
      </w:r>
    </w:p>
    <w:p w14:paraId="2ED7E327" w14:textId="56501E47" w:rsidR="008B2E56" w:rsidRDefault="005F7E81" w:rsidP="00025ED8">
      <w:pPr>
        <w:rPr>
          <w:noProof/>
        </w:rPr>
      </w:pPr>
      <w:r w:rsidRPr="007F33C1">
        <w:rPr>
          <w:highlight w:val="cyan"/>
        </w:rPr>
        <w:t>[</w:t>
      </w:r>
      <w:r w:rsidR="006A00CD">
        <w:rPr>
          <w:highlight w:val="cyan"/>
        </w:rPr>
        <w:t>Folie</w:t>
      </w:r>
      <w:r w:rsidRPr="007F33C1">
        <w:rPr>
          <w:highlight w:val="cyan"/>
        </w:rPr>
        <w:t xml:space="preserve"> </w:t>
      </w:r>
      <w:r w:rsidR="000832C7">
        <w:rPr>
          <w:highlight w:val="cyan"/>
        </w:rPr>
        <w:t>5-7</w:t>
      </w:r>
      <w:r w:rsidRPr="007F33C1">
        <w:rPr>
          <w:highlight w:val="cyan"/>
        </w:rPr>
        <w:t>]</w:t>
      </w:r>
      <w:r>
        <w:t xml:space="preserve">: </w:t>
      </w:r>
      <w:r w:rsidR="00B15C64">
        <w:t>D</w:t>
      </w:r>
      <w:r w:rsidR="00EE433F">
        <w:t xml:space="preserve">ie drei Bilder zu gestern, heute, morgen </w:t>
      </w:r>
      <w:r w:rsidR="00703BCC">
        <w:t xml:space="preserve">werden anhand der Folien </w:t>
      </w:r>
      <w:r>
        <w:t>nacheinander auf</w:t>
      </w:r>
      <w:r w:rsidR="00703BCC">
        <w:t>gedeckt</w:t>
      </w:r>
      <w:r w:rsidR="008E4A3F">
        <w:t xml:space="preserve">: </w:t>
      </w:r>
      <w:r w:rsidR="00EE433F">
        <w:t xml:space="preserve">Jede Folie zeigt einen Zustand: </w:t>
      </w:r>
      <w:r w:rsidR="008E4A3F">
        <w:t>Gestern, heute, morgen mit knapper Erklärung dazu.</w:t>
      </w:r>
      <w:r w:rsidR="008B2E56" w:rsidRPr="008B2E56">
        <w:rPr>
          <w:noProof/>
        </w:rPr>
        <w:t xml:space="preserve"> </w:t>
      </w:r>
    </w:p>
    <w:p w14:paraId="03F4A659" w14:textId="7FF3A6A9" w:rsidR="008B2E56" w:rsidRDefault="008B2E56" w:rsidP="00025ED8">
      <w:pPr>
        <w:rPr>
          <w:noProof/>
        </w:rPr>
      </w:pPr>
      <w:r w:rsidRPr="008B2E56">
        <w:rPr>
          <w:b/>
        </w:rPr>
        <w:fldChar w:fldCharType="begin" w:fldLock="1"/>
      </w:r>
      <w:r w:rsidRPr="008B2E56">
        <w:rPr>
          <w:b/>
        </w:rPr>
        <w:instrText xml:space="preserve"> REF _Ref213665396 \h </w:instrText>
      </w:r>
      <w:r>
        <w:rPr>
          <w:b/>
        </w:rPr>
        <w:instrText xml:space="preserve"> \* MERGEFORMAT </w:instrText>
      </w:r>
      <w:r w:rsidRPr="008B2E56">
        <w:rPr>
          <w:b/>
        </w:rPr>
      </w:r>
      <w:r w:rsidRPr="008B2E56">
        <w:rPr>
          <w:b/>
        </w:rPr>
        <w:fldChar w:fldCharType="separate"/>
      </w:r>
      <w:r w:rsidR="00634AA6" w:rsidRPr="00634AA6">
        <w:rPr>
          <w:b/>
        </w:rPr>
        <w:t xml:space="preserve">Abbildung </w:t>
      </w:r>
      <w:r w:rsidR="00634AA6" w:rsidRPr="00634AA6">
        <w:rPr>
          <w:b/>
          <w:noProof/>
        </w:rPr>
        <w:t>1</w:t>
      </w:r>
      <w:r w:rsidRPr="008B2E56">
        <w:rPr>
          <w:b/>
        </w:rPr>
        <w:fldChar w:fldCharType="end"/>
      </w:r>
      <w:r>
        <w:t xml:space="preserve"> zeigt den kompletten Informationsgehalt, für die Folien wurde es vereinfacht um möglichst wenig Fachbegriffe/Text zu haben.</w:t>
      </w:r>
    </w:p>
    <w:p w14:paraId="44AF4165" w14:textId="66A5CD57" w:rsidR="00736958" w:rsidRDefault="008B2E56" w:rsidP="008B2E56">
      <w:pPr>
        <w:ind w:left="708"/>
        <w:rPr>
          <w:noProof/>
        </w:rPr>
      </w:pPr>
      <w:r>
        <w:rPr>
          <w:noProof/>
          <w:highlight w:val="cyan"/>
        </w:rPr>
        <w:t>[</w:t>
      </w:r>
      <w:r w:rsidRPr="008B2E56">
        <w:rPr>
          <w:noProof/>
          <w:highlight w:val="cyan"/>
        </w:rPr>
        <w:t xml:space="preserve">Folie </w:t>
      </w:r>
      <w:r w:rsidR="000603A2">
        <w:rPr>
          <w:noProof/>
          <w:highlight w:val="cyan"/>
        </w:rPr>
        <w:t>5</w:t>
      </w:r>
      <w:r>
        <w:rPr>
          <w:noProof/>
          <w:highlight w:val="cyan"/>
        </w:rPr>
        <w:t>]</w:t>
      </w:r>
      <w:r w:rsidRPr="008B2E56">
        <w:rPr>
          <w:noProof/>
        </w:rPr>
        <w:t>:</w:t>
      </w:r>
      <w:r>
        <w:rPr>
          <w:noProof/>
        </w:rPr>
        <w:t xml:space="preserve"> </w:t>
      </w:r>
    </w:p>
    <w:p w14:paraId="6CD426F5" w14:textId="2067AEF2" w:rsidR="008B2E56" w:rsidRDefault="008B2E56" w:rsidP="008B2E56">
      <w:pPr>
        <w:ind w:left="708"/>
        <w:rPr>
          <w:noProof/>
        </w:rPr>
      </w:pPr>
      <w:r>
        <w:rPr>
          <w:noProof/>
        </w:rPr>
        <w:t>In den frühen Jahren der Elektrifizierung dominierten zentrale Großkraftwerke. Strom wurde in großen Kohle-, Gas- und Atomkraftwerken erzeugt. Der Strom floss dann über das Transport- und Verteilnetz in die Städte und Dörfer – ein klassisches „Einbahnstraßennetz“. Verbraucher:innen hatten keine aktive Rolle – sie nutzten einfach den gelieferten Strom.</w:t>
      </w:r>
    </w:p>
    <w:p w14:paraId="6CEE7532" w14:textId="4270088A" w:rsidR="00736958" w:rsidRDefault="008B2E56" w:rsidP="008B2E56">
      <w:pPr>
        <w:ind w:left="708"/>
      </w:pPr>
      <w:r>
        <w:rPr>
          <w:highlight w:val="cyan"/>
        </w:rPr>
        <w:t>[</w:t>
      </w:r>
      <w:r w:rsidRPr="008B2E56">
        <w:rPr>
          <w:highlight w:val="cyan"/>
        </w:rPr>
        <w:t xml:space="preserve">Folie </w:t>
      </w:r>
      <w:r w:rsidR="000603A2">
        <w:rPr>
          <w:highlight w:val="cyan"/>
        </w:rPr>
        <w:t>6</w:t>
      </w:r>
      <w:r w:rsidRPr="008B2E56">
        <w:rPr>
          <w:highlight w:val="cyan"/>
        </w:rPr>
        <w:t>]</w:t>
      </w:r>
      <w:r>
        <w:t xml:space="preserve">: </w:t>
      </w:r>
    </w:p>
    <w:p w14:paraId="043FD95C" w14:textId="126CA479" w:rsidR="008B2E56" w:rsidRDefault="008B2E56" w:rsidP="008B2E56">
      <w:pPr>
        <w:ind w:left="708"/>
      </w:pPr>
      <w:r>
        <w:t>Heute speisen tausende Erneuerbare-Energien-Anlagen dezentral Strom in das Netz ein. PV-Anlagen, Windparks und Biogasanlagen ergänzen vorhandene zentrale Kraftwerke. Das Netz muss heute flexibler reagieren, denn Sonne und Wind sind nicht jederzeit verfügbar. Verbraucher:innen werden zunehmend auch Erzeuger:innen von Strom.</w:t>
      </w:r>
    </w:p>
    <w:p w14:paraId="3C3CBBD7" w14:textId="7949DC87" w:rsidR="008B2E56" w:rsidRDefault="008B2E56" w:rsidP="008B2E56">
      <w:pPr>
        <w:ind w:left="708"/>
      </w:pPr>
      <w:r w:rsidRPr="00027602">
        <w:rPr>
          <w:u w:val="single"/>
        </w:rPr>
        <w:t>Prosumer</w:t>
      </w:r>
      <w:r>
        <w:t xml:space="preserve"> erklären: Produktion + Konsum = jemand, der Strom verbraucht und erzeugt, z. B. mit PV-Anlage auf dem eigenen Hausdach. </w:t>
      </w:r>
    </w:p>
    <w:p w14:paraId="53806251" w14:textId="2D9731DD" w:rsidR="008B2E56" w:rsidRDefault="008B2E56" w:rsidP="008B2E56">
      <w:pPr>
        <w:ind w:left="708"/>
      </w:pPr>
      <w:r>
        <w:t xml:space="preserve">Speicher kommen dazu: das ist auch neu. Wir können Strom nicht im Netz selbst speichern, aber wir haben jetzt Technologien, um zumindest ein BISSCHEN Strom zu speichern, z. B. von PV-Anlage mittags für abends. </w:t>
      </w:r>
    </w:p>
    <w:p w14:paraId="0F255EA3" w14:textId="60164711" w:rsidR="00A72516" w:rsidRDefault="00A72516">
      <w:r>
        <w:br w:type="page"/>
      </w:r>
    </w:p>
    <w:p w14:paraId="2FF0162D" w14:textId="4C12FA9E" w:rsidR="00032D44" w:rsidRDefault="00032D44" w:rsidP="00032D44">
      <w:pPr>
        <w:ind w:left="708"/>
      </w:pPr>
      <w:r>
        <w:lastRenderedPageBreak/>
        <w:t xml:space="preserve">Mögliche Fragen für Interaktion: </w:t>
      </w:r>
    </w:p>
    <w:p w14:paraId="288F8C86" w14:textId="77777777" w:rsidR="00032D44" w:rsidRDefault="00032D44" w:rsidP="00032D44">
      <w:pPr>
        <w:pStyle w:val="Listenabsatz"/>
        <w:numPr>
          <w:ilvl w:val="0"/>
          <w:numId w:val="27"/>
        </w:numPr>
        <w:spacing w:line="259" w:lineRule="auto"/>
        <w:rPr>
          <w:b/>
          <w:bCs/>
          <w:sz w:val="28"/>
          <w:szCs w:val="28"/>
        </w:rPr>
      </w:pPr>
      <w:r>
        <w:t>Hat jemand von Euch zuhause ein Elektroauto oder eine Photovoltaik-Anlage?</w:t>
      </w:r>
    </w:p>
    <w:p w14:paraId="52DE29A2" w14:textId="260EB1CB" w:rsidR="00032D44" w:rsidRDefault="00032D44" w:rsidP="00032D44">
      <w:pPr>
        <w:pStyle w:val="Listenabsatz"/>
        <w:numPr>
          <w:ilvl w:val="0"/>
          <w:numId w:val="27"/>
        </w:numPr>
        <w:spacing w:line="259" w:lineRule="auto"/>
      </w:pPr>
      <w:r>
        <w:t>Was glaubt Ihr, wie hoch war der Anteil erneuerbarer Energien am Strommix in Deutschland im Jahr 2024?</w:t>
      </w:r>
    </w:p>
    <w:tbl>
      <w:tblPr>
        <w:tblStyle w:val="Tabellenraster"/>
        <w:tblpPr w:leftFromText="141" w:rightFromText="141" w:vertAnchor="text" w:horzAnchor="margin" w:tblpY="-76"/>
        <w:tblW w:w="0" w:type="auto"/>
        <w:tblLook w:val="04A0" w:firstRow="1" w:lastRow="0" w:firstColumn="1" w:lastColumn="0" w:noHBand="0" w:noVBand="1"/>
      </w:tblPr>
      <w:tblGrid>
        <w:gridCol w:w="10456"/>
      </w:tblGrid>
      <w:tr w:rsidR="00032D44" w14:paraId="17C0E6FF" w14:textId="77777777" w:rsidTr="00032D44">
        <w:tc>
          <w:tcPr>
            <w:tcW w:w="10456" w:type="dxa"/>
          </w:tcPr>
          <w:p w14:paraId="0672F9DE" w14:textId="77777777" w:rsidR="00032D44" w:rsidRPr="00ED03CA" w:rsidRDefault="00032D44" w:rsidP="00032D44">
            <w:pPr>
              <w:spacing w:line="259" w:lineRule="auto"/>
              <w:rPr>
                <w:b/>
                <w:i/>
              </w:rPr>
            </w:pPr>
            <w:r w:rsidRPr="00ED03CA">
              <w:rPr>
                <w:b/>
                <w:i/>
              </w:rPr>
              <w:t xml:space="preserve">Background Statistik zur Veränderung: </w:t>
            </w:r>
          </w:p>
          <w:p w14:paraId="03E87C90" w14:textId="77777777" w:rsidR="00032D44" w:rsidRDefault="00032D44" w:rsidP="00ED03CA">
            <w:pPr>
              <w:pStyle w:val="Listenabsatz"/>
              <w:numPr>
                <w:ilvl w:val="0"/>
                <w:numId w:val="41"/>
              </w:numPr>
              <w:spacing w:line="259" w:lineRule="auto"/>
            </w:pPr>
            <w:r>
              <w:t>Aktuell: gut 60% erneuerbare und 40% fossile Energieträger (Erzeugung in Deutschland 2024)</w:t>
            </w:r>
          </w:p>
          <w:p w14:paraId="08FF5BA9" w14:textId="77777777" w:rsidR="00032D44" w:rsidRDefault="00032D44" w:rsidP="00ED03CA">
            <w:pPr>
              <w:pStyle w:val="Listenabsatz"/>
              <w:numPr>
                <w:ilvl w:val="0"/>
                <w:numId w:val="41"/>
              </w:numPr>
              <w:spacing w:line="259" w:lineRule="auto"/>
            </w:pPr>
            <w:r>
              <w:t>Kohle und Wind die jeweils größte Quelle</w:t>
            </w:r>
          </w:p>
          <w:p w14:paraId="476C107A" w14:textId="474D0454" w:rsidR="00032D44" w:rsidRPr="008730A5" w:rsidRDefault="00032D44" w:rsidP="00ED03CA">
            <w:pPr>
              <w:pStyle w:val="Listenabsatz"/>
              <w:numPr>
                <w:ilvl w:val="0"/>
                <w:numId w:val="41"/>
              </w:numPr>
              <w:spacing w:line="259" w:lineRule="auto"/>
            </w:pPr>
            <w:r>
              <w:t xml:space="preserve">Solar sehr dezentral: 5 Millionen PV Anlagen (Registrierung </w:t>
            </w:r>
            <w:r w:rsidR="00F74369">
              <w:t>bei der Bundesnetzagentur, der zuständigen Regulierungsbehörde</w:t>
            </w:r>
            <w:r>
              <w:t>)</w:t>
            </w:r>
          </w:p>
        </w:tc>
      </w:tr>
    </w:tbl>
    <w:p w14:paraId="4709FD06" w14:textId="77777777" w:rsidR="00ED03CA" w:rsidRDefault="00ED03CA" w:rsidP="008B2E56">
      <w:pPr>
        <w:ind w:left="708"/>
        <w:rPr>
          <w:highlight w:val="cyan"/>
        </w:rPr>
      </w:pPr>
    </w:p>
    <w:p w14:paraId="02730BDB" w14:textId="4640438A" w:rsidR="008B2E56" w:rsidRDefault="00032D44" w:rsidP="008B2E56">
      <w:pPr>
        <w:ind w:left="708"/>
      </w:pPr>
      <w:r w:rsidRPr="008B2E56">
        <w:rPr>
          <w:highlight w:val="cyan"/>
        </w:rPr>
        <w:t xml:space="preserve"> </w:t>
      </w:r>
      <w:r w:rsidR="008B2E56" w:rsidRPr="008B2E56">
        <w:rPr>
          <w:highlight w:val="cyan"/>
        </w:rPr>
        <w:t xml:space="preserve">[Folie </w:t>
      </w:r>
      <w:r w:rsidR="000603A2">
        <w:rPr>
          <w:highlight w:val="cyan"/>
        </w:rPr>
        <w:t>7</w:t>
      </w:r>
      <w:r w:rsidR="008B2E56" w:rsidRPr="008B2E56">
        <w:rPr>
          <w:highlight w:val="cyan"/>
        </w:rPr>
        <w:t>]</w:t>
      </w:r>
      <w:r w:rsidR="008B2E56">
        <w:t>:</w:t>
      </w:r>
    </w:p>
    <w:p w14:paraId="56DC38EF" w14:textId="38A58A1E" w:rsidR="00736958" w:rsidRDefault="00736958" w:rsidP="008B2E56">
      <w:pPr>
        <w:ind w:left="708"/>
      </w:pPr>
      <w:r>
        <w:t>In Zukunft wird das Stromnetz zu einem intelligenten System. Erzeugung, Speicherung und Verbrauch werden in Echtzeit miteinander vernetzt. Verbraucher:innen steuern aktiv ihren Energiebedarf</w:t>
      </w:r>
      <w:r w:rsidR="008D7E58">
        <w:t xml:space="preserve"> – etwa indem sie Elektroautos gezielt laden oder Batteriespeicher nutzen. Internationale Verbindungen sichern den Stromaustausch über Ländergrenzen hinweg.</w:t>
      </w:r>
    </w:p>
    <w:p w14:paraId="709E9104" w14:textId="77777777" w:rsidR="008D7E58" w:rsidRDefault="008D7E58" w:rsidP="008D7E58">
      <w:pPr>
        <w:ind w:left="708"/>
      </w:pPr>
      <w:r>
        <w:t xml:space="preserve">Zwei Kernpunkte: </w:t>
      </w:r>
    </w:p>
    <w:p w14:paraId="0E2E2CA9" w14:textId="77777777" w:rsidR="008D7E58" w:rsidRDefault="008D7E58" w:rsidP="008D7E58">
      <w:pPr>
        <w:pStyle w:val="Listenabsatz"/>
        <w:numPr>
          <w:ilvl w:val="0"/>
          <w:numId w:val="31"/>
        </w:numPr>
        <w:ind w:left="1068"/>
      </w:pPr>
      <w:r>
        <w:t xml:space="preserve">Darstellung untertreibt die Komplexität. Man braucht ein VIELFACHES an Anlagen. </w:t>
      </w:r>
    </w:p>
    <w:tbl>
      <w:tblPr>
        <w:tblStyle w:val="Tabellenraster"/>
        <w:tblpPr w:leftFromText="141" w:rightFromText="141" w:vertAnchor="text" w:horzAnchor="margin" w:tblpY="633"/>
        <w:tblW w:w="0" w:type="auto"/>
        <w:tblLook w:val="04A0" w:firstRow="1" w:lastRow="0" w:firstColumn="1" w:lastColumn="0" w:noHBand="0" w:noVBand="1"/>
      </w:tblPr>
      <w:tblGrid>
        <w:gridCol w:w="10456"/>
      </w:tblGrid>
      <w:tr w:rsidR="008D7E58" w14:paraId="1DE4A5E0" w14:textId="77777777" w:rsidTr="008D7E58">
        <w:tc>
          <w:tcPr>
            <w:tcW w:w="10456" w:type="dxa"/>
          </w:tcPr>
          <w:p w14:paraId="411127BF" w14:textId="77777777" w:rsidR="008D7E58" w:rsidRPr="00ED03CA" w:rsidRDefault="008D7E58" w:rsidP="008D7E58">
            <w:pPr>
              <w:spacing w:line="259" w:lineRule="auto"/>
              <w:rPr>
                <w:b/>
                <w:i/>
              </w:rPr>
            </w:pPr>
            <w:r w:rsidRPr="00ED03CA">
              <w:rPr>
                <w:b/>
                <w:i/>
              </w:rPr>
              <w:t xml:space="preserve">Background Statistik zur Komplexität </w:t>
            </w:r>
          </w:p>
          <w:p w14:paraId="4A2E9278" w14:textId="77777777" w:rsidR="008D7E58" w:rsidRPr="00ED03CA" w:rsidRDefault="008D7E58" w:rsidP="00ED03CA">
            <w:pPr>
              <w:pStyle w:val="Listenabsatz"/>
              <w:numPr>
                <w:ilvl w:val="0"/>
                <w:numId w:val="31"/>
              </w:numPr>
              <w:spacing w:line="259" w:lineRule="auto"/>
            </w:pPr>
            <w:r w:rsidRPr="00ED03CA">
              <w:t>kleines Kohlekraftwerk (1 Block =100 MW Leistung) erzeugt jährlich ca. 876 Millionen kWh Strom. --&gt; ca. 250.000 3-Personen-Haushalte (3.500 kWh Verbrauch pro Haushalt und Jahr).</w:t>
            </w:r>
          </w:p>
          <w:p w14:paraId="77B5D564" w14:textId="77777777" w:rsidR="008D7E58" w:rsidRPr="00ED03CA" w:rsidRDefault="008D7E58" w:rsidP="00ED03CA">
            <w:pPr>
              <w:pStyle w:val="Listenabsatz"/>
              <w:numPr>
                <w:ilvl w:val="0"/>
                <w:numId w:val="31"/>
              </w:numPr>
            </w:pPr>
            <w:r w:rsidRPr="00ED03CA">
              <w:t xml:space="preserve">großes Kohlekraftwerk (2.000 MW) --&gt; 17,5 Milliarden kWh Strom. 5 Millionen! </w:t>
            </w:r>
          </w:p>
          <w:p w14:paraId="15C84854" w14:textId="10CD35A6" w:rsidR="008D7E58" w:rsidRDefault="00ED03CA" w:rsidP="008D7E58">
            <w:r>
              <w:t xml:space="preserve">Zum </w:t>
            </w:r>
            <w:r w:rsidR="008D7E58">
              <w:t xml:space="preserve">Vergleich: </w:t>
            </w:r>
          </w:p>
          <w:p w14:paraId="3F8B80AD" w14:textId="184154B9" w:rsidR="008D7E58" w:rsidRDefault="008D7E58" w:rsidP="00ED03CA">
            <w:pPr>
              <w:pStyle w:val="Listenabsatz"/>
              <w:numPr>
                <w:ilvl w:val="0"/>
                <w:numId w:val="40"/>
              </w:numPr>
            </w:pPr>
            <w:r>
              <w:t>PV-Anlage mit 8</w:t>
            </w:r>
            <w:r w:rsidR="00ED03CA">
              <w:t xml:space="preserve"> kW</w:t>
            </w:r>
            <w:r>
              <w:t>p = 8.000 k</w:t>
            </w:r>
            <w:r w:rsidR="00ED03CA">
              <w:t>W</w:t>
            </w:r>
            <w:r>
              <w:t xml:space="preserve">h --&gt; über 2000 davon um ein Kraftwerk zu ersetzen. Versorgt dann eine Familie und nicht den ganzen Winter. </w:t>
            </w:r>
          </w:p>
          <w:p w14:paraId="65D45598" w14:textId="77777777" w:rsidR="008D7E58" w:rsidRPr="008F5F25" w:rsidRDefault="008D7E58" w:rsidP="00ED03CA">
            <w:pPr>
              <w:pStyle w:val="Listenabsatz"/>
              <w:numPr>
                <w:ilvl w:val="0"/>
                <w:numId w:val="40"/>
              </w:numPr>
            </w:pPr>
            <w:r>
              <w:t xml:space="preserve">Windrad: </w:t>
            </w:r>
            <w:r w:rsidRPr="00230E57">
              <w:rPr>
                <w:i/>
                <w:iCs/>
              </w:rPr>
              <w:t>3 MW produziert</w:t>
            </w:r>
            <w:r>
              <w:rPr>
                <w:i/>
                <w:iCs/>
              </w:rPr>
              <w:t xml:space="preserve"> (theoretisch:</w:t>
            </w:r>
            <w:r w:rsidRPr="00230E57">
              <w:rPr>
                <w:i/>
                <w:iCs/>
              </w:rPr>
              <w:t xml:space="preserve"> in 8.760 Stunden = 26</w:t>
            </w:r>
            <w:r>
              <w:rPr>
                <w:i/>
                <w:iCs/>
              </w:rPr>
              <w:t>,</w:t>
            </w:r>
            <w:r w:rsidRPr="00230E57">
              <w:rPr>
                <w:i/>
                <w:iCs/>
              </w:rPr>
              <w:t>280</w:t>
            </w:r>
            <w:r>
              <w:rPr>
                <w:i/>
                <w:iCs/>
              </w:rPr>
              <w:t xml:space="preserve"> Millionen </w:t>
            </w:r>
            <w:r w:rsidRPr="00230E57">
              <w:rPr>
                <w:i/>
                <w:iCs/>
              </w:rPr>
              <w:t xml:space="preserve"> kWh</w:t>
            </w:r>
            <w:r>
              <w:rPr>
                <w:i/>
                <w:iCs/>
              </w:rPr>
              <w:t xml:space="preserve">, aber! Läuft nur 20% der Zeit – </w:t>
            </w:r>
            <w:r w:rsidRPr="00304788">
              <w:rPr>
                <w:i/>
                <w:iCs/>
              </w:rPr>
              <w:t>5</w:t>
            </w:r>
            <w:r>
              <w:rPr>
                <w:i/>
                <w:iCs/>
              </w:rPr>
              <w:t>,</w:t>
            </w:r>
            <w:r w:rsidRPr="00304788">
              <w:rPr>
                <w:i/>
                <w:iCs/>
              </w:rPr>
              <w:t>256</w:t>
            </w:r>
            <w:r>
              <w:rPr>
                <w:i/>
                <w:iCs/>
              </w:rPr>
              <w:t xml:space="preserve"> </w:t>
            </w:r>
            <w:r w:rsidRPr="00304788">
              <w:rPr>
                <w:i/>
                <w:iCs/>
              </w:rPr>
              <w:t xml:space="preserve"> kWh pro Jahr (~ 1.500 Haushalte</w:t>
            </w:r>
            <w:r>
              <w:rPr>
                <w:i/>
                <w:iCs/>
              </w:rPr>
              <w:t>).</w:t>
            </w:r>
          </w:p>
        </w:tc>
      </w:tr>
    </w:tbl>
    <w:p w14:paraId="680706D9" w14:textId="1C73F995" w:rsidR="008D7E58" w:rsidRDefault="008D7E58" w:rsidP="008D7E58">
      <w:pPr>
        <w:pStyle w:val="Listenabsatz"/>
        <w:numPr>
          <w:ilvl w:val="0"/>
          <w:numId w:val="31"/>
        </w:numPr>
        <w:ind w:left="1068"/>
      </w:pPr>
      <w:r>
        <w:t>Es wird viel mehr elektrifiziert: E-Autos für Mobilität, Wärmepumpen für Wärme. Also: komplexer und insgesamt höhere Nachfrage</w:t>
      </w:r>
    </w:p>
    <w:p w14:paraId="3DEE7563" w14:textId="77777777" w:rsidR="008D7E58" w:rsidRDefault="008D7E58" w:rsidP="008B2E56">
      <w:pPr>
        <w:keepNext/>
      </w:pPr>
    </w:p>
    <w:p w14:paraId="7CF045E7" w14:textId="67BC4D4D" w:rsidR="008B2E56" w:rsidRDefault="008B2E56" w:rsidP="008B2E56">
      <w:pPr>
        <w:keepNext/>
      </w:pPr>
      <w:r>
        <w:rPr>
          <w:noProof/>
        </w:rPr>
        <w:drawing>
          <wp:inline distT="0" distB="0" distL="0" distR="0" wp14:anchorId="2D27F08A" wp14:editId="67861C27">
            <wp:extent cx="6645910" cy="4638040"/>
            <wp:effectExtent l="0" t="0" r="2540" b="0"/>
            <wp:docPr id="1989879095" name="Grafik 1" descr="Ein Bild, das Text, Screenshot, Diagramm,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879095" name="Grafik 1" descr="Ein Bild, das Text, Screenshot, Diagramm, Schrift enthält.&#10;&#10;KI-generierte Inhalte können fehlerhaft sein."/>
                    <pic:cNvPicPr/>
                  </pic:nvPicPr>
                  <pic:blipFill>
                    <a:blip r:embed="rId24"/>
                    <a:stretch>
                      <a:fillRect/>
                    </a:stretch>
                  </pic:blipFill>
                  <pic:spPr>
                    <a:xfrm>
                      <a:off x="0" y="0"/>
                      <a:ext cx="6645910" cy="4638040"/>
                    </a:xfrm>
                    <a:prstGeom prst="rect">
                      <a:avLst/>
                    </a:prstGeom>
                  </pic:spPr>
                </pic:pic>
              </a:graphicData>
            </a:graphic>
          </wp:inline>
        </w:drawing>
      </w:r>
    </w:p>
    <w:p w14:paraId="0E01EBFF" w14:textId="1758D3C5" w:rsidR="00BB09F5" w:rsidRDefault="008B2E56" w:rsidP="00ED03CA">
      <w:pPr>
        <w:pStyle w:val="Beschriftung"/>
      </w:pPr>
      <w:bookmarkStart w:id="0" w:name="_Ref213665396"/>
      <w:r>
        <w:t xml:space="preserve">Abbildung </w:t>
      </w:r>
      <w:fldSimple w:instr=" SEQ Abbildung \* ARABIC ">
        <w:r w:rsidR="00BC4CDF">
          <w:rPr>
            <w:noProof/>
          </w:rPr>
          <w:t>1</w:t>
        </w:r>
      </w:fldSimple>
      <w:bookmarkEnd w:id="0"/>
      <w:r>
        <w:t xml:space="preserve">: Informationen zu Folie </w:t>
      </w:r>
      <w:r w:rsidR="00333878">
        <w:t>4</w:t>
      </w:r>
      <w:r>
        <w:t>-</w:t>
      </w:r>
      <w:r w:rsidR="00333878">
        <w:t>6</w:t>
      </w:r>
      <w:r>
        <w:t>.</w:t>
      </w:r>
    </w:p>
    <w:p w14:paraId="16090C91" w14:textId="3E33BE0E" w:rsidR="0028796D" w:rsidRPr="008509D8" w:rsidRDefault="00B0760E" w:rsidP="003C46AE">
      <w:pPr>
        <w:pStyle w:val="berschrift5"/>
      </w:pPr>
      <w:r w:rsidRPr="008509D8">
        <w:t xml:space="preserve">Key Message: </w:t>
      </w:r>
    </w:p>
    <w:p w14:paraId="0558AE4C" w14:textId="05022AFC" w:rsidR="00B0760E" w:rsidRDefault="00B0760E" w:rsidP="003C46AE">
      <w:pPr>
        <w:pStyle w:val="Listenabsatz"/>
        <w:numPr>
          <w:ilvl w:val="0"/>
          <w:numId w:val="42"/>
        </w:numPr>
      </w:pPr>
      <w:r>
        <w:t>Es ist komplexer geworden mit neuen Technologien, mehr Anlagen und volatiler Erzeugung</w:t>
      </w:r>
    </w:p>
    <w:p w14:paraId="1E58C358" w14:textId="403B108D" w:rsidR="00794C2B" w:rsidRDefault="00B0760E" w:rsidP="003C46AE">
      <w:pPr>
        <w:pStyle w:val="Listenabsatz"/>
        <w:numPr>
          <w:ilvl w:val="0"/>
          <w:numId w:val="42"/>
        </w:numPr>
      </w:pPr>
      <w:r>
        <w:t xml:space="preserve">Es ist viel mehr „Action“ auf den niedrigen Spannungsebenen --&gt; Verteilnetze werden immer wichtiger. </w:t>
      </w:r>
    </w:p>
    <w:p w14:paraId="57284B3F" w14:textId="77777777" w:rsidR="00947BB0" w:rsidRDefault="00947BB0" w:rsidP="00947BB0">
      <w:pPr>
        <w:pStyle w:val="Listenabsatz"/>
      </w:pPr>
    </w:p>
    <w:p w14:paraId="7342F69A" w14:textId="595ACD20" w:rsidR="00527DA8" w:rsidRDefault="00527E69" w:rsidP="00527DA8">
      <w:pPr>
        <w:pStyle w:val="Listenabsatz"/>
        <w:ind w:left="0"/>
      </w:pPr>
      <w:r w:rsidRPr="007F33C1">
        <w:rPr>
          <w:highlight w:val="yellow"/>
        </w:rPr>
        <w:t>[Modulare Ergänzung hier möglich</w:t>
      </w:r>
      <w:r w:rsidR="00CA61A6">
        <w:rPr>
          <w:highlight w:val="yellow"/>
        </w:rPr>
        <w:t xml:space="preserve">: </w:t>
      </w:r>
      <w:r w:rsidR="001513EE">
        <w:rPr>
          <w:highlight w:val="yellow"/>
        </w:rPr>
        <w:t>Energy Charts</w:t>
      </w:r>
      <w:r w:rsidRPr="007F33C1">
        <w:rPr>
          <w:highlight w:val="yellow"/>
        </w:rPr>
        <w:t>]</w:t>
      </w:r>
      <w:r w:rsidR="00907650">
        <w:t xml:space="preserve"> </w:t>
      </w:r>
    </w:p>
    <w:p w14:paraId="3DF69600" w14:textId="75018BAB" w:rsidR="0028796D" w:rsidRPr="00F05704" w:rsidRDefault="0028796D" w:rsidP="003C46AE">
      <w:pPr>
        <w:pStyle w:val="berschrift4"/>
        <w:rPr>
          <w:u w:val="single"/>
        </w:rPr>
      </w:pPr>
      <w:r w:rsidRPr="00F05704">
        <w:rPr>
          <w:u w:val="single"/>
        </w:rPr>
        <w:t>Wer</w:t>
      </w:r>
      <w:r w:rsidRPr="00F05704">
        <w:t xml:space="preserve"> arbeitet daran, dass es auch in Zukunft funktioniert? </w:t>
      </w:r>
    </w:p>
    <w:p w14:paraId="337CC7D8" w14:textId="7D3C8749" w:rsidR="002A4FD7" w:rsidRDefault="00794C2B" w:rsidP="00794C2B">
      <w:r w:rsidRPr="00446931">
        <w:t>Damit das mit der Z</w:t>
      </w:r>
      <w:r w:rsidR="00446931">
        <w:t xml:space="preserve">ukunftsenergie </w:t>
      </w:r>
      <w:r w:rsidR="003C46AE">
        <w:t>funktioniert</w:t>
      </w:r>
      <w:r w:rsidR="00446931">
        <w:t>, ist vor allem kluge und vorausschauende Netz</w:t>
      </w:r>
      <w:r w:rsidR="00446931" w:rsidRPr="00A90374">
        <w:rPr>
          <w:i/>
          <w:iCs/>
        </w:rPr>
        <w:t xml:space="preserve">planung </w:t>
      </w:r>
      <w:r w:rsidR="00446931">
        <w:t xml:space="preserve">wichtig. </w:t>
      </w:r>
      <w:r w:rsidR="002A4FD7">
        <w:t>Das machen bei uns</w:t>
      </w:r>
      <w:r w:rsidR="00B73C3B">
        <w:t xml:space="preserve"> in Deutschland</w:t>
      </w:r>
      <w:r w:rsidR="002A4FD7">
        <w:t xml:space="preserve"> die Netzbetreiber. </w:t>
      </w:r>
    </w:p>
    <w:p w14:paraId="7F1E9973" w14:textId="4BB20729" w:rsidR="00DB6A03" w:rsidRDefault="003C46AE" w:rsidP="00794C2B">
      <w:r>
        <w:t>Frage</w:t>
      </w:r>
      <w:r w:rsidR="00DB6A03">
        <w:t>: W</w:t>
      </w:r>
      <w:r w:rsidR="005A4496">
        <w:t xml:space="preserve">eiß jemand, wer bei ihm in der Region der zuständige Verteilnetzbetreiber ist? </w:t>
      </w:r>
    </w:p>
    <w:p w14:paraId="7F7E2EF2" w14:textId="24794DE8" w:rsidR="005A4496" w:rsidRDefault="00F64FB4" w:rsidP="005A4496">
      <w:pPr>
        <w:pStyle w:val="Listenabsatz"/>
        <w:numPr>
          <w:ilvl w:val="0"/>
          <w:numId w:val="11"/>
        </w:numPr>
      </w:pPr>
      <w:r>
        <w:t>Erwartet: nein</w:t>
      </w:r>
      <w:r w:rsidR="0058715A">
        <w:t>.</w:t>
      </w:r>
      <w:r>
        <w:t xml:space="preserve"> </w:t>
      </w:r>
      <w:r w:rsidR="0058715A">
        <w:t>E</w:t>
      </w:r>
      <w:r>
        <w:t xml:space="preserve">hrlich gesagt </w:t>
      </w:r>
      <w:r w:rsidR="009929B5">
        <w:t>wissen das die meisten Leute nicht</w:t>
      </w:r>
      <w:r>
        <w:t xml:space="preserve">, die arbeiten im Hintergrund, ohne dass wir bisher viel davon mitgekriegt haben. </w:t>
      </w:r>
    </w:p>
    <w:p w14:paraId="0A38C317" w14:textId="00DB8C69" w:rsidR="00D071BA" w:rsidRPr="00D071BA" w:rsidRDefault="00D071BA" w:rsidP="00D071BA">
      <w:pPr>
        <w:pStyle w:val="Listenabsatz"/>
        <w:ind w:firstLine="696"/>
        <w:rPr>
          <w:i/>
          <w:iCs/>
        </w:rPr>
      </w:pPr>
      <w:r w:rsidRPr="00D071BA">
        <w:rPr>
          <w:i/>
          <w:iCs/>
        </w:rPr>
        <w:t xml:space="preserve">[Richtige Antwort für </w:t>
      </w:r>
      <w:r>
        <w:rPr>
          <w:i/>
          <w:iCs/>
        </w:rPr>
        <w:t xml:space="preserve">jeweilige </w:t>
      </w:r>
      <w:r w:rsidRPr="00D071BA">
        <w:rPr>
          <w:i/>
          <w:iCs/>
        </w:rPr>
        <w:t xml:space="preserve">Schule </w:t>
      </w:r>
      <w:r>
        <w:rPr>
          <w:i/>
          <w:iCs/>
        </w:rPr>
        <w:t xml:space="preserve">wird </w:t>
      </w:r>
      <w:r w:rsidRPr="00D071BA">
        <w:rPr>
          <w:i/>
          <w:iCs/>
        </w:rPr>
        <w:t>vorhe</w:t>
      </w:r>
      <w:r>
        <w:rPr>
          <w:i/>
          <w:iCs/>
        </w:rPr>
        <w:t xml:space="preserve">r </w:t>
      </w:r>
      <w:r w:rsidR="003D6397">
        <w:rPr>
          <w:i/>
          <w:iCs/>
        </w:rPr>
        <w:t xml:space="preserve">hier </w:t>
      </w:r>
      <w:r>
        <w:rPr>
          <w:i/>
          <w:iCs/>
        </w:rPr>
        <w:t>recher</w:t>
      </w:r>
      <w:r w:rsidR="009929B5">
        <w:rPr>
          <w:i/>
          <w:iCs/>
        </w:rPr>
        <w:t>chi</w:t>
      </w:r>
      <w:r>
        <w:rPr>
          <w:i/>
          <w:iCs/>
        </w:rPr>
        <w:t>ert</w:t>
      </w:r>
      <w:r w:rsidR="0068122F">
        <w:rPr>
          <w:i/>
          <w:iCs/>
        </w:rPr>
        <w:t xml:space="preserve">: </w:t>
      </w:r>
      <w:hyperlink r:id="rId25" w:history="1">
        <w:r w:rsidR="003D6397" w:rsidRPr="003D6397">
          <w:rPr>
            <w:rStyle w:val="Hyperlink"/>
            <w:rFonts w:asciiTheme="minorHAnsi" w:hAnsiTheme="minorHAnsi"/>
            <w:i/>
            <w:iCs/>
          </w:rPr>
          <w:t>VNBdigital</w:t>
        </w:r>
      </w:hyperlink>
      <w:r w:rsidR="009929B5">
        <w:rPr>
          <w:i/>
          <w:iCs/>
        </w:rPr>
        <w:t>]</w:t>
      </w:r>
    </w:p>
    <w:p w14:paraId="499A48B0" w14:textId="441786DA" w:rsidR="000F0371" w:rsidRDefault="00556A1E" w:rsidP="00556A1E">
      <w:r w:rsidRPr="0028796D">
        <w:rPr>
          <w:b/>
          <w:bCs/>
        </w:rPr>
        <w:t>(Verteil)-Netzbetreiber:</w:t>
      </w:r>
      <w:r w:rsidR="00097B30">
        <w:t xml:space="preserve"> </w:t>
      </w:r>
      <w:r w:rsidR="00207705">
        <w:t xml:space="preserve">an sich private </w:t>
      </w:r>
      <w:r w:rsidR="00B73C3B">
        <w:t>Unternehmen</w:t>
      </w:r>
      <w:r w:rsidR="002A4FD7">
        <w:t>,</w:t>
      </w:r>
      <w:r w:rsidR="00B73C3B">
        <w:t xml:space="preserve"> </w:t>
      </w:r>
      <w:r w:rsidR="00207705">
        <w:t xml:space="preserve">die </w:t>
      </w:r>
      <w:r w:rsidR="006A0D05">
        <w:t xml:space="preserve">aber </w:t>
      </w:r>
      <w:r w:rsidR="00207705">
        <w:t xml:space="preserve">sehr stark reguliert werden, weil </w:t>
      </w:r>
      <w:r w:rsidR="009B4B9A">
        <w:t xml:space="preserve">Stromnetze eben kritische Infrastruktur sind: ohne </w:t>
      </w:r>
      <w:r w:rsidR="00411A65">
        <w:t xml:space="preserve">Stromnetze </w:t>
      </w:r>
      <w:r w:rsidR="009B4B9A">
        <w:t xml:space="preserve">geht nichts in der Wirtschaft. </w:t>
      </w:r>
      <w:r w:rsidR="00B73C3B">
        <w:t>Aufgaben</w:t>
      </w:r>
      <w:r w:rsidR="009B4B9A">
        <w:t xml:space="preserve"> de</w:t>
      </w:r>
      <w:r w:rsidR="00411A65">
        <w:t>s</w:t>
      </w:r>
      <w:r w:rsidR="009B4B9A">
        <w:t xml:space="preserve"> Netzbetreiber</w:t>
      </w:r>
      <w:r w:rsidR="00411A65">
        <w:t>s</w:t>
      </w:r>
      <w:r w:rsidR="00B73C3B">
        <w:t>:</w:t>
      </w:r>
      <w:r w:rsidR="002A4FD7">
        <w:t xml:space="preserve"> </w:t>
      </w:r>
      <w:r w:rsidR="00097B30">
        <w:t>plant die Infrastruktur</w:t>
      </w:r>
      <w:r>
        <w:t xml:space="preserve">, sorgt dafür, dass in seinem </w:t>
      </w:r>
      <w:r w:rsidRPr="001718B8">
        <w:rPr>
          <w:u w:val="single"/>
        </w:rPr>
        <w:t>Netzgebiet</w:t>
      </w:r>
      <w:r>
        <w:t xml:space="preserve"> alles gut geht und genug ausgebaut wird, damit Energiewende klappt. </w:t>
      </w:r>
    </w:p>
    <w:p w14:paraId="7ACC9E81" w14:textId="26F88234" w:rsidR="00C20C70" w:rsidRPr="006C1AA8" w:rsidRDefault="006C1AA8" w:rsidP="00556A1E">
      <w:r>
        <w:t>Jetzt sagen wir Verteilnetzbetreib</w:t>
      </w:r>
      <w:r w:rsidRPr="006C1AA8">
        <w:rPr>
          <w:i/>
          <w:iCs/>
        </w:rPr>
        <w:t>er</w:t>
      </w:r>
      <w:r>
        <w:rPr>
          <w:i/>
          <w:iCs/>
        </w:rPr>
        <w:t xml:space="preserve"> [mask.], </w:t>
      </w:r>
      <w:r>
        <w:t xml:space="preserve">aber da arbeiten </w:t>
      </w:r>
      <w:r w:rsidR="006C1128">
        <w:t xml:space="preserve">vor Ort </w:t>
      </w:r>
      <w:r w:rsidR="00C35AC6">
        <w:t xml:space="preserve">natürlich </w:t>
      </w:r>
      <w:r w:rsidR="006C1128">
        <w:t>genauso</w:t>
      </w:r>
      <w:r w:rsidR="00C35AC6">
        <w:t xml:space="preserve"> Frauen. </w:t>
      </w:r>
      <w:r w:rsidR="00973200">
        <w:t>Einer der</w:t>
      </w:r>
      <w:r w:rsidR="00C35AC6">
        <w:t xml:space="preserve"> wichtigste</w:t>
      </w:r>
      <w:r w:rsidR="00973200">
        <w:t>n</w:t>
      </w:r>
      <w:r w:rsidR="00C35AC6">
        <w:t xml:space="preserve"> Job</w:t>
      </w:r>
      <w:r w:rsidR="00D97455">
        <w:t>s</w:t>
      </w:r>
      <w:r w:rsidR="00C35AC6">
        <w:t xml:space="preserve"> dort ist z.</w:t>
      </w:r>
      <w:r w:rsidR="009929B5">
        <w:t xml:space="preserve"> </w:t>
      </w:r>
      <w:r w:rsidR="00C35AC6">
        <w:t xml:space="preserve">B.: Netzplanerin. </w:t>
      </w:r>
      <w:r w:rsidR="00C35FCD">
        <w:t xml:space="preserve">Die Netzplanerin schaut sich auf digitalen Karten das Netz an, </w:t>
      </w:r>
      <w:r w:rsidR="00C35FCD">
        <w:lastRenderedPageBreak/>
        <w:t>schaut, wie das läuft mit der Transformation und plant, wie und wo man neue Leitungen</w:t>
      </w:r>
      <w:r w:rsidR="009929B5">
        <w:t xml:space="preserve"> und</w:t>
      </w:r>
      <w:r w:rsidR="00C35FCD">
        <w:t xml:space="preserve"> Trafos</w:t>
      </w:r>
      <w:r w:rsidR="007A666A">
        <w:t xml:space="preserve"> braucht in Zukunft</w:t>
      </w:r>
      <w:r w:rsidR="00B04500">
        <w:t xml:space="preserve">, damit die Netze die Energiewende mittragen können. </w:t>
      </w:r>
    </w:p>
    <w:p w14:paraId="7E91F037" w14:textId="2D85F7E2" w:rsidR="0042305F" w:rsidRDefault="00831C17" w:rsidP="0042305F">
      <w:r>
        <w:t>In der Forschung wird Vorarbeit</w:t>
      </w:r>
      <w:r w:rsidR="00287C00">
        <w:t xml:space="preserve"> und </w:t>
      </w:r>
      <w:r w:rsidR="00AF0E7E">
        <w:t>Hilfestellung</w:t>
      </w:r>
      <w:r>
        <w:t xml:space="preserve"> geleistet</w:t>
      </w:r>
      <w:r w:rsidR="00287C00">
        <w:t xml:space="preserve"> für diese </w:t>
      </w:r>
      <w:r>
        <w:t>Aufgaben,</w:t>
      </w:r>
      <w:r w:rsidR="00AF0E7E">
        <w:t xml:space="preserve"> indem Prognosen und</w:t>
      </w:r>
      <w:r w:rsidR="00047839">
        <w:t xml:space="preserve"> Simulationen </w:t>
      </w:r>
      <w:r>
        <w:t>gemacht werden</w:t>
      </w:r>
      <w:r w:rsidR="00047839">
        <w:t>, wie das Verteilnetz der Zukunft aussehen könnte.</w:t>
      </w:r>
    </w:p>
    <w:tbl>
      <w:tblPr>
        <w:tblStyle w:val="Tabellenraster"/>
        <w:tblpPr w:leftFromText="141" w:rightFromText="141" w:vertAnchor="text" w:horzAnchor="margin" w:tblpY="633"/>
        <w:tblW w:w="0" w:type="auto"/>
        <w:tblLook w:val="04A0" w:firstRow="1" w:lastRow="0" w:firstColumn="1" w:lastColumn="0" w:noHBand="0" w:noVBand="1"/>
      </w:tblPr>
      <w:tblGrid>
        <w:gridCol w:w="10456"/>
      </w:tblGrid>
      <w:tr w:rsidR="00CD63BA" w14:paraId="124B40F0" w14:textId="77777777" w:rsidTr="00C64186">
        <w:tc>
          <w:tcPr>
            <w:tcW w:w="10456" w:type="dxa"/>
          </w:tcPr>
          <w:p w14:paraId="1DE31F96" w14:textId="7208FCC0" w:rsidR="00CD63BA" w:rsidRPr="00ED03CA" w:rsidRDefault="00CD63BA" w:rsidP="00C64186">
            <w:pPr>
              <w:spacing w:line="259" w:lineRule="auto"/>
              <w:rPr>
                <w:b/>
                <w:i/>
              </w:rPr>
            </w:pPr>
            <w:r w:rsidRPr="00ED03CA">
              <w:rPr>
                <w:b/>
                <w:i/>
              </w:rPr>
              <w:t xml:space="preserve">Background </w:t>
            </w:r>
            <w:r>
              <w:rPr>
                <w:b/>
                <w:i/>
              </w:rPr>
              <w:t>zum Wandel im Stromsystem:</w:t>
            </w:r>
          </w:p>
          <w:p w14:paraId="2D3F7AEF" w14:textId="64791B61" w:rsidR="00CD63BA" w:rsidRPr="00ED03CA" w:rsidRDefault="00D1524D" w:rsidP="00CD63BA">
            <w:pPr>
              <w:pStyle w:val="Listenabsatz"/>
              <w:numPr>
                <w:ilvl w:val="0"/>
                <w:numId w:val="31"/>
              </w:numPr>
              <w:spacing w:line="259" w:lineRule="auto"/>
            </w:pPr>
            <w:r>
              <w:t xml:space="preserve">Fragen und Antworten </w:t>
            </w:r>
            <w:r w:rsidR="00E7709A">
              <w:t xml:space="preserve">des Branchenverbandes </w:t>
            </w:r>
            <w:r>
              <w:t>VDE</w:t>
            </w:r>
            <w:r w:rsidR="00E7709A">
              <w:t xml:space="preserve"> FNN: </w:t>
            </w:r>
            <w:hyperlink r:id="rId26" w:history="1">
              <w:r w:rsidR="00E7709A" w:rsidRPr="00344839">
                <w:rPr>
                  <w:rStyle w:val="Hyperlink"/>
                  <w:rFonts w:asciiTheme="minorHAnsi" w:hAnsiTheme="minorHAnsi"/>
                </w:rPr>
                <w:t>https://backbone.vde.com/das-stromnetz-der-zukunft/</w:t>
              </w:r>
            </w:hyperlink>
            <w:r w:rsidR="00E7709A">
              <w:t xml:space="preserve"> </w:t>
            </w:r>
          </w:p>
          <w:p w14:paraId="775BFA90" w14:textId="7A250114" w:rsidR="00CD63BA" w:rsidRPr="00ED03CA" w:rsidRDefault="00BF231A" w:rsidP="00CD63BA">
            <w:pPr>
              <w:pStyle w:val="Listenabsatz"/>
              <w:numPr>
                <w:ilvl w:val="0"/>
                <w:numId w:val="31"/>
              </w:numPr>
            </w:pPr>
            <w:r>
              <w:t xml:space="preserve">Hintergrundpapier des Bundeswirtschaftsministeriums: </w:t>
            </w:r>
            <w:hyperlink r:id="rId27" w:history="1">
              <w:r w:rsidRPr="00344839">
                <w:rPr>
                  <w:rStyle w:val="Hyperlink"/>
                  <w:rFonts w:asciiTheme="minorHAnsi" w:hAnsiTheme="minorHAnsi"/>
                </w:rPr>
                <w:t>https://www.bundeswirtschaftsministerium.de/Redaktion/DE/Publikationen/Energie/20240801-strommarktdesign-der-zukunft.pdf?__blob=publicationFile&amp;v=10</w:t>
              </w:r>
            </w:hyperlink>
            <w:r>
              <w:t xml:space="preserve"> </w:t>
            </w:r>
          </w:p>
          <w:p w14:paraId="6F0927D9" w14:textId="47D55671" w:rsidR="004A0692" w:rsidRDefault="00413667" w:rsidP="00CD63BA">
            <w:pPr>
              <w:pStyle w:val="Listenabsatz"/>
              <w:numPr>
                <w:ilvl w:val="0"/>
                <w:numId w:val="40"/>
              </w:numPr>
            </w:pPr>
            <w:r>
              <w:t xml:space="preserve">Täglich aktuelle Daten der Zeit: </w:t>
            </w:r>
            <w:hyperlink r:id="rId28" w:history="1">
              <w:r w:rsidR="001118BC" w:rsidRPr="00344839">
                <w:rPr>
                  <w:rStyle w:val="Hyperlink"/>
                  <w:rFonts w:asciiTheme="minorHAnsi" w:hAnsiTheme="minorHAnsi"/>
                </w:rPr>
                <w:t>https://www.zeit.de/wirtschaft/energiemonitor-strompreis-gaspreis-erneuerbare-energien-ausbau</w:t>
              </w:r>
            </w:hyperlink>
            <w:r w:rsidR="001118BC">
              <w:t xml:space="preserve"> </w:t>
            </w:r>
          </w:p>
          <w:p w14:paraId="6912EC50" w14:textId="7102B242" w:rsidR="00CD63BA" w:rsidRDefault="004A0692" w:rsidP="00CD63BA">
            <w:pPr>
              <w:pStyle w:val="Listenabsatz"/>
              <w:numPr>
                <w:ilvl w:val="0"/>
                <w:numId w:val="40"/>
              </w:numPr>
            </w:pPr>
            <w:r w:rsidRPr="004A0692">
              <w:t xml:space="preserve">Glossar </w:t>
            </w:r>
            <w:r w:rsidR="0032678B">
              <w:t>vieler</w:t>
            </w:r>
            <w:r w:rsidRPr="004A0692">
              <w:t xml:space="preserve"> Fachbegriffe von Next Kraftwerk</w:t>
            </w:r>
            <w:r w:rsidR="0032678B">
              <w:t xml:space="preserve">e: </w:t>
            </w:r>
            <w:hyperlink r:id="rId29" w:history="1">
              <w:r w:rsidR="0032678B" w:rsidRPr="00344839">
                <w:rPr>
                  <w:rStyle w:val="Hyperlink"/>
                  <w:rFonts w:asciiTheme="minorHAnsi" w:hAnsiTheme="minorHAnsi"/>
                </w:rPr>
                <w:t>https://www.next-kraftwerke.de/wissen</w:t>
              </w:r>
            </w:hyperlink>
            <w:r w:rsidR="0032678B">
              <w:t xml:space="preserve"> </w:t>
            </w:r>
          </w:p>
          <w:p w14:paraId="0F35FF63" w14:textId="5B82B1F6" w:rsidR="00A31B62" w:rsidRDefault="00A31B62" w:rsidP="00CD63BA">
            <w:pPr>
              <w:pStyle w:val="Listenabsatz"/>
              <w:numPr>
                <w:ilvl w:val="0"/>
                <w:numId w:val="40"/>
              </w:numPr>
            </w:pPr>
            <w:r>
              <w:t xml:space="preserve">Erklärung des Netzbetriebs: </w:t>
            </w:r>
            <w:hyperlink r:id="rId30" w:history="1">
              <w:r w:rsidRPr="00344839">
                <w:rPr>
                  <w:rStyle w:val="Hyperlink"/>
                  <w:rFonts w:asciiTheme="minorHAnsi" w:hAnsiTheme="minorHAnsi"/>
                </w:rPr>
                <w:t>https://www.next-kraftwerke.de/wissen/netzbetrieb</w:t>
              </w:r>
            </w:hyperlink>
            <w:r>
              <w:t xml:space="preserve"> </w:t>
            </w:r>
          </w:p>
          <w:p w14:paraId="6428F4FC" w14:textId="4E5697A1" w:rsidR="00A31B62" w:rsidRPr="008F5F25" w:rsidRDefault="00BA568B" w:rsidP="00CD63BA">
            <w:pPr>
              <w:pStyle w:val="Listenabsatz"/>
              <w:numPr>
                <w:ilvl w:val="0"/>
                <w:numId w:val="40"/>
              </w:numPr>
            </w:pPr>
            <w:r>
              <w:t xml:space="preserve">Video-Serie von TransnetBW zu verschiedenen Themen: </w:t>
            </w:r>
            <w:r w:rsidRPr="00BA568B">
              <w:t>https://www.youtube.com/@transnetbw</w:t>
            </w:r>
          </w:p>
        </w:tc>
      </w:tr>
    </w:tbl>
    <w:p w14:paraId="54E986BF" w14:textId="77777777" w:rsidR="00CD63BA" w:rsidRDefault="00CD63BA" w:rsidP="0042305F"/>
    <w:p w14:paraId="5A56AD91" w14:textId="77777777" w:rsidR="00831C17" w:rsidRDefault="00831C17">
      <w:pPr>
        <w:rPr>
          <w:rFonts w:asciiTheme="majorHAnsi" w:eastAsiaTheme="majorEastAsia" w:hAnsiTheme="majorHAnsi" w:cstheme="majorBidi"/>
          <w:color w:val="A30772" w:themeColor="accent2"/>
          <w:sz w:val="36"/>
          <w:szCs w:val="36"/>
        </w:rPr>
      </w:pPr>
      <w:r>
        <w:br w:type="page"/>
      </w:r>
    </w:p>
    <w:p w14:paraId="4B1BFBEE" w14:textId="3076D859" w:rsidR="0079439D" w:rsidRDefault="00385A54" w:rsidP="00282A92">
      <w:pPr>
        <w:pStyle w:val="berschrift2"/>
      </w:pPr>
      <w:r>
        <w:lastRenderedPageBreak/>
        <w:t xml:space="preserve">Block 2: </w:t>
      </w:r>
      <w:r w:rsidR="00EC6CBC">
        <w:t xml:space="preserve">Was passiert im Haushalt? </w:t>
      </w:r>
    </w:p>
    <w:tbl>
      <w:tblPr>
        <w:tblStyle w:val="Gitternetztabelle6farbig"/>
        <w:tblW w:w="0" w:type="auto"/>
        <w:tblLook w:val="0480" w:firstRow="0" w:lastRow="0" w:firstColumn="1" w:lastColumn="0" w:noHBand="0" w:noVBand="1"/>
      </w:tblPr>
      <w:tblGrid>
        <w:gridCol w:w="1696"/>
        <w:gridCol w:w="8760"/>
      </w:tblGrid>
      <w:tr w:rsidR="005B7AB9" w14:paraId="7B3C2A76" w14:textId="77777777" w:rsidTr="00831C1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14:paraId="2D253857" w14:textId="77777777" w:rsidR="005B7AB9" w:rsidRPr="00831C17" w:rsidRDefault="005B7AB9" w:rsidP="00831C17">
            <w:r w:rsidRPr="00831C17">
              <w:rPr>
                <w:bCs w:val="0"/>
              </w:rPr>
              <w:t>Fachbegriffe</w:t>
            </w:r>
          </w:p>
        </w:tc>
        <w:tc>
          <w:tcPr>
            <w:tcW w:w="8760" w:type="dxa"/>
          </w:tcPr>
          <w:p w14:paraId="07EF1D1A" w14:textId="28CEEBF1" w:rsidR="005B7AB9" w:rsidRDefault="007F2BBF" w:rsidP="00057702">
            <w:pPr>
              <w:cnfStyle w:val="000000100000" w:firstRow="0" w:lastRow="0" w:firstColumn="0" w:lastColumn="0" w:oddVBand="0" w:evenVBand="0" w:oddHBand="1" w:evenHBand="0" w:firstRowFirstColumn="0" w:firstRowLastColumn="0" w:lastRowFirstColumn="0" w:lastRowLastColumn="0"/>
            </w:pPr>
            <w:r>
              <w:t xml:space="preserve">Last(kurve), </w:t>
            </w:r>
            <w:r w:rsidR="005B7AB9">
              <w:t>Netzbetreiber, Gleichzeitigkeit, Flexibilität</w:t>
            </w:r>
            <w:r w:rsidR="00321F1B">
              <w:t>, netzdienliches Verhalten</w:t>
            </w:r>
          </w:p>
        </w:tc>
      </w:tr>
    </w:tbl>
    <w:p w14:paraId="3F48DCDA" w14:textId="77777777" w:rsidR="00385DFE" w:rsidRDefault="00385DFE" w:rsidP="00282A92"/>
    <w:p w14:paraId="5DEEE33E" w14:textId="56F63B2C" w:rsidR="00282A92" w:rsidRDefault="00282A92" w:rsidP="00282A92">
      <w:r>
        <w:t xml:space="preserve">Wir haben gerade schon gelernt, dass immer mehr auf der Verteilnetzebene passiert, weil jetzt auch wir, die privaten Haushalte, im Stromnetz mitmischen. </w:t>
      </w:r>
    </w:p>
    <w:p w14:paraId="2564358D" w14:textId="5C884A64" w:rsidR="00282A92" w:rsidRDefault="00282A92" w:rsidP="00282A92">
      <w:r>
        <w:t>Das scha</w:t>
      </w:r>
      <w:r w:rsidR="001F4A6D">
        <w:t xml:space="preserve">uen dir uns am eigenen Beispiel an. --&gt; Gruppen bilden. </w:t>
      </w:r>
    </w:p>
    <w:p w14:paraId="5E2A87F2" w14:textId="4F9372E6" w:rsidR="007F1723" w:rsidRPr="003900D9" w:rsidRDefault="00706D96" w:rsidP="00746231">
      <w:pPr>
        <w:pStyle w:val="berschrift3"/>
        <w:rPr>
          <w:b/>
          <w:bCs/>
        </w:rPr>
      </w:pPr>
      <w:r w:rsidRPr="003900D9">
        <w:rPr>
          <w:b/>
          <w:bCs/>
        </w:rPr>
        <w:t>Lastkurvenspiel</w:t>
      </w:r>
      <w:r w:rsidR="00F97B81" w:rsidRPr="003900D9">
        <w:rPr>
          <w:b/>
          <w:bCs/>
        </w:rPr>
        <w:t xml:space="preserve"> </w:t>
      </w:r>
      <w:r w:rsidR="005D192D" w:rsidRPr="003900D9">
        <w:rPr>
          <w:b/>
          <w:bCs/>
        </w:rPr>
        <w:t>zum Netzbetrieb</w:t>
      </w:r>
    </w:p>
    <w:p w14:paraId="4DC980AC" w14:textId="77F2F2ED" w:rsidR="00617417" w:rsidRDefault="00617417" w:rsidP="00617417">
      <w:r w:rsidRPr="00617417">
        <w:rPr>
          <w:highlight w:val="magenta"/>
        </w:rPr>
        <w:t>[Spiel als Gruppenarbeit]</w:t>
      </w:r>
    </w:p>
    <w:p w14:paraId="388F4657" w14:textId="020CBBB1" w:rsidR="003C198B" w:rsidRDefault="00E12855" w:rsidP="003C198B">
      <w:pPr>
        <w:pStyle w:val="berschrift4"/>
      </w:pPr>
      <w:r>
        <w:t xml:space="preserve">Information </w:t>
      </w:r>
      <w:r w:rsidR="003C198B">
        <w:t>Ler</w:t>
      </w:r>
      <w:r w:rsidR="00106F32">
        <w:t>n</w:t>
      </w:r>
      <w:r w:rsidR="003C198B">
        <w:t>ziel</w:t>
      </w:r>
    </w:p>
    <w:p w14:paraId="714D64D2" w14:textId="408E502C" w:rsidR="003C198B" w:rsidRPr="003C198B" w:rsidRDefault="00D10E93" w:rsidP="003C198B">
      <w:r w:rsidRPr="00EA2B62">
        <w:rPr>
          <w:i/>
          <w:iCs/>
        </w:rPr>
        <w:t>[Kurzerklärung zum Spiel: im Lastkurvenspiel bauen die Schüler:innen mit minimaler Anleitung ihren Stromverbrauch im Tagesverlauf (Lastkurve) nach. Das Spiel basiert auf Duplo Steinen, die beschriftet sind für die einzelnen Geräte im Haushalt]. Die horizontale Zeit-Achse baut auf einer ebenfalls beschrifteten Basis auf, die Tageszeit anzeigt. Es wird die Lastkurve erstellt und dann 5 verschiedene Anpassungen und Situationen mithilfe von „Ereignis-Karten“ durchgespielt. Die Schüler:innen können das Spiel selbstständig durchführen in ihrer Gruppe</w:t>
      </w:r>
      <w:r>
        <w:rPr>
          <w:i/>
          <w:iCs/>
        </w:rPr>
        <w:t>.</w:t>
      </w:r>
      <w:r w:rsidRPr="00EA2B62">
        <w:rPr>
          <w:i/>
          <w:iCs/>
        </w:rPr>
        <w:t>]</w:t>
      </w:r>
    </w:p>
    <w:tbl>
      <w:tblPr>
        <w:tblStyle w:val="Tabellenraster"/>
        <w:tblW w:w="0" w:type="auto"/>
        <w:tblLook w:val="04A0" w:firstRow="1" w:lastRow="0" w:firstColumn="1" w:lastColumn="0" w:noHBand="0" w:noVBand="1"/>
      </w:tblPr>
      <w:tblGrid>
        <w:gridCol w:w="10456"/>
      </w:tblGrid>
      <w:tr w:rsidR="00A37A1F" w14:paraId="39CC76E1" w14:textId="77777777" w:rsidTr="00A37A1F">
        <w:tc>
          <w:tcPr>
            <w:tcW w:w="10456" w:type="dxa"/>
          </w:tcPr>
          <w:p w14:paraId="5B224F70" w14:textId="00C40B50" w:rsidR="00A37A1F" w:rsidRPr="003C198B" w:rsidRDefault="003C198B" w:rsidP="00617417">
            <w:pPr>
              <w:rPr>
                <w:b/>
                <w:i/>
              </w:rPr>
            </w:pPr>
            <w:r w:rsidRPr="003C198B">
              <w:rPr>
                <w:b/>
                <w:i/>
              </w:rPr>
              <w:t xml:space="preserve">Background </w:t>
            </w:r>
            <w:r w:rsidR="00494756" w:rsidRPr="003C198B">
              <w:rPr>
                <w:b/>
                <w:i/>
              </w:rPr>
              <w:t xml:space="preserve">Last und Lastkurve: </w:t>
            </w:r>
          </w:p>
          <w:p w14:paraId="1B771E0A" w14:textId="144BB810" w:rsidR="00494756" w:rsidRPr="00494756" w:rsidRDefault="00494756" w:rsidP="00494756">
            <w:pPr>
              <w:numPr>
                <w:ilvl w:val="0"/>
                <w:numId w:val="28"/>
              </w:numPr>
            </w:pPr>
            <w:r w:rsidRPr="00494756">
              <w:rPr>
                <w:i/>
                <w:iCs/>
              </w:rPr>
              <w:t>Energie</w:t>
            </w:r>
            <w:r w:rsidRPr="00494756">
              <w:t xml:space="preserve"> ist die Menge an Arbeit, die über eine gewisse Zeit hinweg verrichtet wird. Sie wird in </w:t>
            </w:r>
            <w:r w:rsidRPr="00494756">
              <w:rPr>
                <w:i/>
                <w:iCs/>
              </w:rPr>
              <w:t xml:space="preserve">Kilowattstunden (kWh) </w:t>
            </w:r>
            <w:r w:rsidRPr="00494756">
              <w:t>angegeben.</w:t>
            </w:r>
          </w:p>
          <w:p w14:paraId="5AA3816C" w14:textId="77777777" w:rsidR="00494756" w:rsidRPr="00494756" w:rsidRDefault="00494756" w:rsidP="00494756">
            <w:pPr>
              <w:numPr>
                <w:ilvl w:val="0"/>
                <w:numId w:val="28"/>
              </w:numPr>
              <w:rPr>
                <w:lang w:val="en-US"/>
              </w:rPr>
            </w:pPr>
            <w:r w:rsidRPr="00494756">
              <w:rPr>
                <w:i/>
                <w:iCs/>
              </w:rPr>
              <w:t>Leistung</w:t>
            </w:r>
            <w:r w:rsidRPr="00494756">
              <w:t xml:space="preserve"> beschreibt, wie viel Energie ein Gerät pro Zeiteinheit verbraucht oder liefert. Sie wird in </w:t>
            </w:r>
            <w:r w:rsidRPr="00494756">
              <w:rPr>
                <w:i/>
                <w:iCs/>
              </w:rPr>
              <w:t xml:space="preserve">Watt (W) </w:t>
            </w:r>
            <w:r w:rsidRPr="00494756">
              <w:t>gemessen.</w:t>
            </w:r>
          </w:p>
          <w:p w14:paraId="5E63641F" w14:textId="00FE34ED" w:rsidR="00494756" w:rsidRPr="003C198B" w:rsidRDefault="00494756" w:rsidP="00494756">
            <w:pPr>
              <w:rPr>
                <w:i/>
                <w:lang w:val="en-US"/>
              </w:rPr>
            </w:pPr>
            <w:r w:rsidRPr="003C198B">
              <w:rPr>
                <w:i/>
              </w:rPr>
              <w:t xml:space="preserve">Beispiel: </w:t>
            </w:r>
          </w:p>
          <w:p w14:paraId="2604EA55" w14:textId="3306DF0A" w:rsidR="00494756" w:rsidRPr="00B939BC" w:rsidRDefault="00494756" w:rsidP="00494756">
            <w:r w:rsidRPr="00494756">
              <w:t>Wasserkocher mit 2.000 Watt Leistung verbraucht in einer halben Stunde 1 Kilowattstunde Energie</w:t>
            </w:r>
            <w:r w:rsidR="007D5ABF">
              <w:t>, in 1 h dann 2 kwh Energie</w:t>
            </w:r>
          </w:p>
          <w:p w14:paraId="259E7607" w14:textId="29A73EA7" w:rsidR="00494756" w:rsidRPr="00494756" w:rsidRDefault="00494756" w:rsidP="00494756"/>
          <w:p w14:paraId="4B22B865" w14:textId="101B531B" w:rsidR="00494756" w:rsidRPr="003C198B" w:rsidRDefault="00494756" w:rsidP="00494756">
            <w:pPr>
              <w:rPr>
                <w:i/>
              </w:rPr>
            </w:pPr>
            <w:r w:rsidRPr="003C198B">
              <w:rPr>
                <w:bCs/>
                <w:i/>
              </w:rPr>
              <w:t>Merke:</w:t>
            </w:r>
          </w:p>
          <w:p w14:paraId="0E08C9F8" w14:textId="034FDC66" w:rsidR="00494756" w:rsidRPr="00B939BC" w:rsidRDefault="00494756" w:rsidP="00494756">
            <w:r w:rsidRPr="00494756">
              <w:t>Leistung sagt, wie „stark“ ein Gerät ist.</w:t>
            </w:r>
          </w:p>
          <w:p w14:paraId="42D386BE" w14:textId="0D262D30" w:rsidR="00A37A1F" w:rsidRDefault="00494756" w:rsidP="00617417">
            <w:r w:rsidRPr="00494756">
              <w:t>Energie sagt, wie „viel“ insgesamt verbraucht wird.</w:t>
            </w:r>
          </w:p>
          <w:p w14:paraId="5419EDE0" w14:textId="77777777" w:rsidR="003C7061" w:rsidRPr="00B939BC" w:rsidRDefault="003C7061" w:rsidP="00617417"/>
          <w:p w14:paraId="2F799E1F" w14:textId="35A79EAA" w:rsidR="003C7061" w:rsidRPr="003C7061" w:rsidRDefault="003C7061" w:rsidP="003C7061">
            <w:pPr>
              <w:rPr>
                <w:lang w:val="en-US"/>
              </w:rPr>
            </w:pPr>
            <w:r w:rsidRPr="003C7061">
              <w:t>1 kWh reicht aus für…</w:t>
            </w:r>
          </w:p>
          <w:p w14:paraId="67B3CB53" w14:textId="77777777" w:rsidR="003C7061" w:rsidRPr="00B939BC" w:rsidRDefault="003C7061" w:rsidP="003C7061">
            <w:pPr>
              <w:numPr>
                <w:ilvl w:val="0"/>
                <w:numId w:val="30"/>
              </w:numPr>
            </w:pPr>
            <w:r w:rsidRPr="003C7061">
              <w:t>Ca. 10 Stunden am Laptop arbeiten</w:t>
            </w:r>
            <w:r w:rsidRPr="00B939BC">
              <w:t>​</w:t>
            </w:r>
          </w:p>
          <w:p w14:paraId="778C149A" w14:textId="77777777" w:rsidR="003C7061" w:rsidRPr="003C7061" w:rsidRDefault="003C7061" w:rsidP="003C7061">
            <w:pPr>
              <w:numPr>
                <w:ilvl w:val="0"/>
                <w:numId w:val="30"/>
              </w:numPr>
              <w:rPr>
                <w:lang w:val="en-US"/>
              </w:rPr>
            </w:pPr>
            <w:r w:rsidRPr="003C7061">
              <w:t>Ca. 100 Stunden LED-Licht</w:t>
            </w:r>
            <w:r w:rsidRPr="003C7061">
              <w:rPr>
                <w:lang w:val="en-US"/>
              </w:rPr>
              <w:t>​</w:t>
            </w:r>
          </w:p>
          <w:p w14:paraId="53FF55E6" w14:textId="77777777" w:rsidR="003C7061" w:rsidRPr="003C7061" w:rsidRDefault="003C7061" w:rsidP="003C7061">
            <w:pPr>
              <w:numPr>
                <w:ilvl w:val="0"/>
                <w:numId w:val="30"/>
              </w:numPr>
              <w:rPr>
                <w:lang w:val="en-US"/>
              </w:rPr>
            </w:pPr>
            <w:r w:rsidRPr="003C7061">
              <w:t>Ca. 1-2 Stunden staubsaugen</w:t>
            </w:r>
            <w:r w:rsidRPr="003C7061">
              <w:rPr>
                <w:lang w:val="en-US"/>
              </w:rPr>
              <w:t>​</w:t>
            </w:r>
          </w:p>
          <w:p w14:paraId="058F3F6F" w14:textId="77777777" w:rsidR="003C7061" w:rsidRPr="00B939BC" w:rsidRDefault="003C7061" w:rsidP="003C7061">
            <w:pPr>
              <w:numPr>
                <w:ilvl w:val="0"/>
                <w:numId w:val="30"/>
              </w:numPr>
            </w:pPr>
            <w:r w:rsidRPr="003C7061">
              <w:t>Ca. eine volle Maschinenwäsche bei 40°C</w:t>
            </w:r>
            <w:r w:rsidRPr="00B939BC">
              <w:t>​</w:t>
            </w:r>
          </w:p>
          <w:p w14:paraId="638147DC" w14:textId="77777777" w:rsidR="003C7061" w:rsidRPr="00B939BC" w:rsidRDefault="003C7061" w:rsidP="003C7061">
            <w:pPr>
              <w:numPr>
                <w:ilvl w:val="0"/>
                <w:numId w:val="30"/>
              </w:numPr>
            </w:pPr>
            <w:r w:rsidRPr="003C7061">
              <w:t>Ca. 5 km Autofahrt mit einem Elektroauto</w:t>
            </w:r>
            <w:r w:rsidRPr="00B939BC">
              <w:t>​</w:t>
            </w:r>
          </w:p>
          <w:p w14:paraId="5E618110" w14:textId="6086FD13" w:rsidR="003C7061" w:rsidRPr="00B939BC" w:rsidRDefault="003C7061" w:rsidP="00617417">
            <w:pPr>
              <w:numPr>
                <w:ilvl w:val="0"/>
                <w:numId w:val="30"/>
              </w:numPr>
            </w:pPr>
            <w:r w:rsidRPr="003C7061">
              <w:t>Ca. 4 Minuten heiß duschen mit einem elektrischen Durchlauferhitzer</w:t>
            </w:r>
            <w:r w:rsidRPr="00B939BC">
              <w:t>​</w:t>
            </w:r>
          </w:p>
          <w:p w14:paraId="0C47CE92" w14:textId="77777777" w:rsidR="00A37A1F" w:rsidRDefault="00A37A1F" w:rsidP="00617417"/>
        </w:tc>
      </w:tr>
    </w:tbl>
    <w:p w14:paraId="04B805BB" w14:textId="587F30EF" w:rsidR="00A37A1F" w:rsidRPr="00617417" w:rsidRDefault="00ED28F9" w:rsidP="00ED28F9">
      <w:pPr>
        <w:pStyle w:val="berschrift4"/>
      </w:pPr>
      <w:r>
        <w:t>Durchführung</w:t>
      </w:r>
    </w:p>
    <w:p w14:paraId="5EDE3E03" w14:textId="60DE927E" w:rsidR="00BA4230" w:rsidRDefault="00120A20" w:rsidP="001718B8">
      <w:r w:rsidRPr="00120A20">
        <w:rPr>
          <w:highlight w:val="cyan"/>
        </w:rPr>
        <w:t>[</w:t>
      </w:r>
      <w:r w:rsidR="00423EC9">
        <w:rPr>
          <w:highlight w:val="cyan"/>
        </w:rPr>
        <w:t>Folie</w:t>
      </w:r>
      <w:r w:rsidRPr="00120A20">
        <w:rPr>
          <w:highlight w:val="cyan"/>
        </w:rPr>
        <w:t xml:space="preserve"> </w:t>
      </w:r>
      <w:r w:rsidR="008A44BB">
        <w:rPr>
          <w:highlight w:val="cyan"/>
        </w:rPr>
        <w:t>8</w:t>
      </w:r>
      <w:r w:rsidRPr="00120A20">
        <w:rPr>
          <w:highlight w:val="cyan"/>
        </w:rPr>
        <w:t>: Basiserklärung]</w:t>
      </w:r>
    </w:p>
    <w:p w14:paraId="442B27AD" w14:textId="44713D79" w:rsidR="001A0659" w:rsidRPr="00DF7DC5" w:rsidRDefault="00B3311D" w:rsidP="001718B8">
      <w:r w:rsidRPr="00DF7DC5">
        <w:t>Jede Gruppe erhält ein Spielset</w:t>
      </w:r>
      <w:r w:rsidR="002800EE" w:rsidRPr="00DF7DC5">
        <w:t>. Vor Spielstart wird darauf hingewiesen, dass die weißen</w:t>
      </w:r>
      <w:r w:rsidR="00A63087" w:rsidRPr="00DF7DC5">
        <w:t xml:space="preserve"> K</w:t>
      </w:r>
      <w:r w:rsidR="002800EE" w:rsidRPr="00DF7DC5">
        <w:t xml:space="preserve">arten (nummeriert von 0 bis 3) </w:t>
      </w:r>
      <w:r w:rsidR="00A63087" w:rsidRPr="00DF7DC5">
        <w:t xml:space="preserve">die Anleitung enthalten und jede Gruppen eine Person zum Vorlesen bestimmen soll. </w:t>
      </w:r>
      <w:r w:rsidR="00BF23FD" w:rsidRPr="00DF7DC5">
        <w:t>Danach arbeiten die Schüler selbst</w:t>
      </w:r>
      <w:r w:rsidR="00DF7DC5" w:rsidRPr="00DF7DC5">
        <w:t>ändig</w:t>
      </w:r>
      <w:r w:rsidR="009B53AE">
        <w:t xml:space="preserve"> für ca. 20min</w:t>
      </w:r>
      <w:r w:rsidR="00DF7DC5" w:rsidRPr="00DF7DC5">
        <w:t xml:space="preserve">. </w:t>
      </w:r>
    </w:p>
    <w:p w14:paraId="562AE5D5" w14:textId="6EBCA467" w:rsidR="00ED28F9" w:rsidRDefault="00D35B6C" w:rsidP="00ED28F9">
      <w:pPr>
        <w:keepNext/>
      </w:pPr>
      <w:r>
        <w:rPr>
          <w:noProof/>
        </w:rPr>
        <w:lastRenderedPageBreak/>
        <w:drawing>
          <wp:inline distT="0" distB="0" distL="0" distR="0" wp14:anchorId="55FBE366" wp14:editId="0223C5B1">
            <wp:extent cx="5312979" cy="4907089"/>
            <wp:effectExtent l="0" t="0" r="2540" b="8255"/>
            <wp:docPr id="205600916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1" cstate="hqprint">
                      <a:extLst>
                        <a:ext uri="{BEBA8EAE-BF5A-486C-A8C5-ECC9F3942E4B}">
                          <a14:imgProps xmlns:a14="http://schemas.microsoft.com/office/drawing/2010/main">
                            <a14:imgLayer r:embed="rId32">
                              <a14:imgEffect>
                                <a14:brightnessContrast bright="20000"/>
                              </a14:imgEffect>
                            </a14:imgLayer>
                          </a14:imgProps>
                        </a:ext>
                        <a:ext uri="{28A0092B-C50C-407E-A947-70E740481C1C}">
                          <a14:useLocalDpi xmlns:a14="http://schemas.microsoft.com/office/drawing/2010/main" val="0"/>
                        </a:ext>
                      </a:extLst>
                    </a:blip>
                    <a:srcRect t="13559" r="608" b="17564"/>
                    <a:stretch>
                      <a:fillRect/>
                    </a:stretch>
                  </pic:blipFill>
                  <pic:spPr bwMode="auto">
                    <a:xfrm>
                      <a:off x="0" y="0"/>
                      <a:ext cx="5348069" cy="4939498"/>
                    </a:xfrm>
                    <a:prstGeom prst="rect">
                      <a:avLst/>
                    </a:prstGeom>
                    <a:noFill/>
                    <a:ln>
                      <a:noFill/>
                    </a:ln>
                    <a:extLst>
                      <a:ext uri="{53640926-AAD7-44D8-BBD7-CCE9431645EC}">
                        <a14:shadowObscured xmlns:a14="http://schemas.microsoft.com/office/drawing/2010/main"/>
                      </a:ext>
                    </a:extLst>
                  </pic:spPr>
                </pic:pic>
              </a:graphicData>
            </a:graphic>
          </wp:inline>
        </w:drawing>
      </w:r>
    </w:p>
    <w:p w14:paraId="401E5224" w14:textId="3D0F6A18" w:rsidR="00BD32FA" w:rsidRDefault="00ED28F9" w:rsidP="00ED28F9">
      <w:pPr>
        <w:pStyle w:val="Beschriftung"/>
      </w:pPr>
      <w:r>
        <w:t xml:space="preserve">Abbildung </w:t>
      </w:r>
      <w:fldSimple w:instr=" SEQ Abbildung \* ARABIC ">
        <w:r w:rsidR="00BC4CDF">
          <w:rPr>
            <w:noProof/>
          </w:rPr>
          <w:t>2</w:t>
        </w:r>
      </w:fldSimple>
      <w:r>
        <w:t>: Darstellung des Spielmaterials</w:t>
      </w:r>
    </w:p>
    <w:p w14:paraId="1E7C60EF" w14:textId="77777777" w:rsidR="00524A74" w:rsidRPr="00524A74" w:rsidRDefault="00524A74" w:rsidP="00524A74"/>
    <w:p w14:paraId="76240792" w14:textId="08CCD570" w:rsidR="00B11EF8" w:rsidRPr="00B11EF8" w:rsidRDefault="005B7AB9" w:rsidP="00B11EF8">
      <w:pPr>
        <w:pStyle w:val="berschrift3"/>
        <w:rPr>
          <w:b/>
          <w:bCs/>
        </w:rPr>
      </w:pPr>
      <w:r w:rsidRPr="42A5BAEF">
        <w:rPr>
          <w:b/>
          <w:bCs/>
        </w:rPr>
        <w:t xml:space="preserve">Reflexion </w:t>
      </w:r>
      <w:r w:rsidR="1A151CF4" w:rsidRPr="42A5BAEF">
        <w:rPr>
          <w:b/>
          <w:bCs/>
        </w:rPr>
        <w:t>1</w:t>
      </w:r>
      <w:r w:rsidRPr="42A5BAEF">
        <w:rPr>
          <w:b/>
          <w:bCs/>
        </w:rPr>
        <w:t xml:space="preserve">: </w:t>
      </w:r>
      <w:r w:rsidR="6E9D65A7" w:rsidRPr="42A5BAEF">
        <w:rPr>
          <w:b/>
          <w:bCs/>
        </w:rPr>
        <w:t>Lastkurvenspiel</w:t>
      </w:r>
    </w:p>
    <w:p w14:paraId="429ED276" w14:textId="012C7D96" w:rsidR="00B171B4" w:rsidRDefault="00632B2B" w:rsidP="00B171B4">
      <w:r>
        <w:t xml:space="preserve">Nach dem Spiel werden die </w:t>
      </w:r>
      <w:r w:rsidR="00B171B4">
        <w:t xml:space="preserve">Kernergebnisse </w:t>
      </w:r>
      <w:r w:rsidR="004928F7">
        <w:t xml:space="preserve">mit den Schüler:innen </w:t>
      </w:r>
      <w:r w:rsidR="00B171B4">
        <w:t>reflektier</w:t>
      </w:r>
      <w:r>
        <w:t>t</w:t>
      </w:r>
      <w:r w:rsidR="00B171B4">
        <w:t>:</w:t>
      </w:r>
    </w:p>
    <w:p w14:paraId="61FCC046" w14:textId="378CB781" w:rsidR="00B171B4" w:rsidRDefault="00B171B4" w:rsidP="00B171B4">
      <w:pPr>
        <w:pStyle w:val="Listenabsatz"/>
        <w:numPr>
          <w:ilvl w:val="0"/>
          <w:numId w:val="11"/>
        </w:numPr>
      </w:pPr>
      <w:r>
        <w:t xml:space="preserve">Stromverbrauch ist </w:t>
      </w:r>
      <w:r w:rsidR="00287C00">
        <w:t xml:space="preserve">über den Tag </w:t>
      </w:r>
      <w:r>
        <w:t>ungleich verteilt</w:t>
      </w:r>
    </w:p>
    <w:p w14:paraId="38691B3E" w14:textId="4141F11A" w:rsidR="00B171B4" w:rsidRDefault="00B171B4" w:rsidP="00B171B4">
      <w:pPr>
        <w:pStyle w:val="Listenabsatz"/>
        <w:numPr>
          <w:ilvl w:val="0"/>
          <w:numId w:val="11"/>
        </w:numPr>
      </w:pPr>
      <w:r>
        <w:t xml:space="preserve">Passt nicht immer zur Erzeugung: Wind und Sonne </w:t>
      </w:r>
      <w:r w:rsidR="00B11EF8">
        <w:t xml:space="preserve">sind </w:t>
      </w:r>
      <w:r>
        <w:t>nicht steuerbar</w:t>
      </w:r>
    </w:p>
    <w:p w14:paraId="3346DCE3" w14:textId="7D6EFD43" w:rsidR="00B171B4" w:rsidRDefault="00287C00" w:rsidP="00B171B4">
      <w:pPr>
        <w:pStyle w:val="Listenabsatz"/>
        <w:numPr>
          <w:ilvl w:val="0"/>
          <w:numId w:val="11"/>
        </w:numPr>
      </w:pPr>
      <w:r>
        <w:t>Deutlich m</w:t>
      </w:r>
      <w:r w:rsidR="00B171B4">
        <w:t xml:space="preserve">ehr </w:t>
      </w:r>
      <w:r>
        <w:t>Stromb</w:t>
      </w:r>
      <w:r w:rsidR="00B171B4">
        <w:t>edarf durch neue Technologien</w:t>
      </w:r>
      <w:r>
        <w:t xml:space="preserve"> (wie z.B. Elektroautos und Wärmepumpen)</w:t>
      </w:r>
    </w:p>
    <w:p w14:paraId="4E7EA823" w14:textId="7A81BDFB" w:rsidR="00866A55" w:rsidRDefault="00866A55" w:rsidP="00B171B4">
      <w:pPr>
        <w:pStyle w:val="Listenabsatz"/>
        <w:numPr>
          <w:ilvl w:val="0"/>
          <w:numId w:val="11"/>
        </w:numPr>
      </w:pPr>
      <w:r>
        <w:t>Nicht alle Haushalte sind gleich (</w:t>
      </w:r>
      <w:r w:rsidR="00541307">
        <w:t>Gruppen haben unterschiedliche Ergebnisse)</w:t>
      </w:r>
    </w:p>
    <w:p w14:paraId="06661285" w14:textId="77777777" w:rsidR="00820AC3" w:rsidRDefault="00820AC3" w:rsidP="00820AC3">
      <w:r w:rsidRPr="00820AC3">
        <w:rPr>
          <w:highlight w:val="yellow"/>
        </w:rPr>
        <w:t>[Modulare Ergänzung hier möglich: SynPro Demonstrator]</w:t>
      </w:r>
    </w:p>
    <w:p w14:paraId="3786EE01" w14:textId="7E9EAC02" w:rsidR="008A44BB" w:rsidRPr="009B1418" w:rsidRDefault="008A44BB" w:rsidP="008A44BB">
      <w:r w:rsidRPr="00987E87">
        <w:rPr>
          <w:highlight w:val="cyan"/>
        </w:rPr>
        <w:t xml:space="preserve">[Gegenüberstellung als </w:t>
      </w:r>
      <w:r>
        <w:rPr>
          <w:highlight w:val="cyan"/>
        </w:rPr>
        <w:t>Folie 9</w:t>
      </w:r>
      <w:r w:rsidRPr="00987E87">
        <w:rPr>
          <w:highlight w:val="cyan"/>
        </w:rPr>
        <w:t>]</w:t>
      </w:r>
    </w:p>
    <w:p w14:paraId="58E9A796" w14:textId="54612483" w:rsidR="00B171B4" w:rsidRDefault="00B171B4" w:rsidP="00B171B4">
      <w:r>
        <w:t xml:space="preserve">Energiewende ist erstmal eine Herausforderung. E-Autos brauchen viel mehr Strom als ein Kühlschrank. Für das Klima </w:t>
      </w:r>
      <w:r w:rsidR="005E6240">
        <w:t xml:space="preserve">ist es </w:t>
      </w:r>
      <w:r>
        <w:t xml:space="preserve">besser, wenn Autos mit Strom aus Sonne und Wind zu fahren als mit Benzin, aber trotzdem muss das Stromnetz das erstmal können. </w:t>
      </w:r>
    </w:p>
    <w:p w14:paraId="16CF05EE" w14:textId="5805AAB9" w:rsidR="00B171B4" w:rsidRDefault="00B171B4" w:rsidP="00B171B4">
      <w:pPr>
        <w:pStyle w:val="Listenabsatz"/>
        <w:numPr>
          <w:ilvl w:val="0"/>
          <w:numId w:val="11"/>
        </w:numPr>
      </w:pPr>
      <w:r>
        <w:t xml:space="preserve">Das Problem ist weniger die </w:t>
      </w:r>
      <w:r w:rsidR="00465FF3">
        <w:t>Menge an sich</w:t>
      </w:r>
      <w:r>
        <w:t xml:space="preserve">, sondern die sogenannte </w:t>
      </w:r>
      <w:r w:rsidRPr="00495243">
        <w:rPr>
          <w:u w:val="single"/>
        </w:rPr>
        <w:t>Gleichzeitigkeit</w:t>
      </w:r>
      <w:r>
        <w:t xml:space="preserve">. </w:t>
      </w:r>
    </w:p>
    <w:p w14:paraId="3F1076E8" w14:textId="3A368DA1" w:rsidR="42A5BAEF" w:rsidRDefault="00B171B4" w:rsidP="00524A74">
      <w:r>
        <w:t>Wenn alle das Netz gleichzeitig nutzen wollen, dann wird es sehr schnell eng und das Netz ist überlastet. Das ist vor allem kritisch, weil die Verteilnetze früher auf so viel Action gar nicht ausgelegt wurden</w:t>
      </w:r>
      <w:r w:rsidR="005E6240">
        <w:t>. D</w:t>
      </w:r>
      <w:r>
        <w:t xml:space="preserve">as kommt jetzt erst alles mit der Energiewende. </w:t>
      </w:r>
    </w:p>
    <w:p w14:paraId="2272509D" w14:textId="17D64889" w:rsidR="00524A74" w:rsidRDefault="006C6AE0" w:rsidP="00524A74">
      <w:pPr>
        <w:pStyle w:val="berschrift4"/>
      </w:pPr>
      <w:r w:rsidRPr="42A5BAEF">
        <w:lastRenderedPageBreak/>
        <w:t>W</w:t>
      </w:r>
      <w:r w:rsidR="6AE60F5A" w:rsidRPr="42A5BAEF">
        <w:t>as kann eine Lösung sein?</w:t>
      </w:r>
      <w:r w:rsidRPr="42A5BAEF">
        <w:t xml:space="preserve"> </w:t>
      </w:r>
    </w:p>
    <w:p w14:paraId="5B73F40C" w14:textId="47252D57" w:rsidR="00987E87" w:rsidRDefault="00495243" w:rsidP="006B58B7">
      <w:pPr>
        <w:pStyle w:val="Listenabsatz"/>
        <w:numPr>
          <w:ilvl w:val="0"/>
          <w:numId w:val="11"/>
        </w:numPr>
      </w:pPr>
      <w:r>
        <w:t xml:space="preserve">Die Lösung </w:t>
      </w:r>
      <w:r w:rsidR="00C2556A">
        <w:t xml:space="preserve">habt </w:t>
      </w:r>
      <w:r w:rsidR="005E6240">
        <w:t>ihr</w:t>
      </w:r>
      <w:r w:rsidR="00C2556A">
        <w:t xml:space="preserve"> im Spiel aber auch schon gesehen</w:t>
      </w:r>
      <w:r>
        <w:t xml:space="preserve">. Die heißt </w:t>
      </w:r>
      <w:r w:rsidRPr="00495243">
        <w:rPr>
          <w:u w:val="single"/>
        </w:rPr>
        <w:t>Flexibilität</w:t>
      </w:r>
      <w:r>
        <w:t xml:space="preserve">. </w:t>
      </w:r>
    </w:p>
    <w:p w14:paraId="7FCCCB44" w14:textId="6A499085" w:rsidR="00BD529B" w:rsidRDefault="00593EE4" w:rsidP="006B58B7">
      <w:r w:rsidRPr="00593EE4">
        <w:t>Flexibel ist</w:t>
      </w:r>
      <w:r>
        <w:t xml:space="preserve"> jemand</w:t>
      </w:r>
      <w:r w:rsidRPr="00593EE4">
        <w:t xml:space="preserve">, </w:t>
      </w:r>
      <w:r>
        <w:t>der</w:t>
      </w:r>
      <w:r w:rsidRPr="00593EE4">
        <w:t xml:space="preserve"> sich schnell anpassen </w:t>
      </w:r>
      <w:r w:rsidR="00524A74" w:rsidRPr="00593EE4">
        <w:t>kann,</w:t>
      </w:r>
      <w:r w:rsidR="005E6240">
        <w:t xml:space="preserve"> w</w:t>
      </w:r>
      <w:r w:rsidR="00A47A43">
        <w:t>enn</w:t>
      </w:r>
      <w:r w:rsidRPr="00593EE4">
        <w:t xml:space="preserve"> sich äußere Umstände </w:t>
      </w:r>
      <w:r w:rsidR="00A47A43">
        <w:t>ändern</w:t>
      </w:r>
      <w:r w:rsidR="005C5012">
        <w:t xml:space="preserve">. Das gilt im Stromnetz genauso: </w:t>
      </w:r>
      <w:r w:rsidR="003231C9">
        <w:t>Flexibilität bedeutet zum Beispiel beim E-Auto, dass ich mittags lade, wenn es viel Sonne gibt</w:t>
      </w:r>
      <w:r w:rsidR="001E7511">
        <w:t xml:space="preserve"> statt </w:t>
      </w:r>
      <w:r w:rsidR="005E6240">
        <w:t>abends,</w:t>
      </w:r>
      <w:r w:rsidR="001E7511">
        <w:t xml:space="preserve"> wenn es dunkel ist. </w:t>
      </w:r>
      <w:r w:rsidR="000B334A">
        <w:t>[</w:t>
      </w:r>
      <w:r w:rsidR="000B334A" w:rsidRPr="000E5B28">
        <w:rPr>
          <w:i/>
          <w:iCs/>
        </w:rPr>
        <w:t xml:space="preserve">Rückbezug: </w:t>
      </w:r>
      <w:r w:rsidR="000B334A" w:rsidRPr="000E5B28">
        <w:rPr>
          <w:i/>
          <w:iCs/>
          <w:u w:val="single"/>
        </w:rPr>
        <w:t>Prosumer</w:t>
      </w:r>
      <w:r w:rsidR="000B334A">
        <w:t>]</w:t>
      </w:r>
    </w:p>
    <w:p w14:paraId="5A132CA1" w14:textId="3BC95F26" w:rsidR="001E7511" w:rsidRDefault="00CC3F36" w:rsidP="006B58B7">
      <w:r w:rsidRPr="00CC3F36">
        <w:rPr>
          <w:b/>
          <w:bCs/>
        </w:rPr>
        <w:t>Synthese:</w:t>
      </w:r>
      <w:r>
        <w:t xml:space="preserve"> D</w:t>
      </w:r>
      <w:r w:rsidR="00EF74DB">
        <w:t xml:space="preserve">as </w:t>
      </w:r>
      <w:r w:rsidR="005E6240">
        <w:t>hängt auch</w:t>
      </w:r>
      <w:r w:rsidR="00EF74DB">
        <w:t xml:space="preserve"> wieder mit der Netzplanung zusammen: </w:t>
      </w:r>
      <w:r w:rsidR="00EF74DB" w:rsidRPr="00FB6CF3">
        <w:rPr>
          <w:i/>
          <w:iCs/>
        </w:rPr>
        <w:t>weniger</w:t>
      </w:r>
      <w:r w:rsidR="00EF74DB">
        <w:t xml:space="preserve"> Gleichzeitigkeit und </w:t>
      </w:r>
      <w:r w:rsidR="00EF74DB" w:rsidRPr="00FB6CF3">
        <w:rPr>
          <w:i/>
          <w:iCs/>
        </w:rPr>
        <w:t xml:space="preserve">mehr </w:t>
      </w:r>
      <w:r w:rsidR="00EF74DB">
        <w:t>Flexibilität bedeute</w:t>
      </w:r>
      <w:r w:rsidR="00524A74">
        <w:t>n</w:t>
      </w:r>
      <w:r w:rsidR="00EF74DB">
        <w:t xml:space="preserve">, dass wir weniger Netze ausbauen müssen und dabei Kosten sparen. </w:t>
      </w:r>
    </w:p>
    <w:p w14:paraId="28F981E1" w14:textId="4C73EE9A" w:rsidR="005F4B2B" w:rsidRDefault="00EF74DB" w:rsidP="006B58B7">
      <w:r>
        <w:t xml:space="preserve">Es </w:t>
      </w:r>
      <w:r w:rsidR="00F66EFF">
        <w:t xml:space="preserve">geht also im Stromnetz der Zukunft darum, die Netze klüger und </w:t>
      </w:r>
      <w:r w:rsidR="00763184">
        <w:t xml:space="preserve">besser zu nutzen, indem wir Erzeugung und Verbrauch aneinander anpassen. </w:t>
      </w:r>
      <w:r w:rsidR="00342892">
        <w:t xml:space="preserve">Und da sind Haushalte eben auch wichtig, weil wir auch flexibel sein können. </w:t>
      </w:r>
    </w:p>
    <w:p w14:paraId="1AF2917C" w14:textId="37540B0C" w:rsidR="00342892" w:rsidRDefault="005F4B2B" w:rsidP="006B58B7">
      <w:r>
        <w:t>Beispiel: Das ist</w:t>
      </w:r>
      <w:r w:rsidR="00E1102F">
        <w:t xml:space="preserve"> eine Frage der guten Auslastung,</w:t>
      </w:r>
      <w:r>
        <w:t xml:space="preserve"> wie bei anderen </w:t>
      </w:r>
      <w:r w:rsidR="00E1102F">
        <w:t>Infrastruktur-Fragen auch, z.</w:t>
      </w:r>
      <w:r w:rsidR="00524A74">
        <w:t xml:space="preserve"> </w:t>
      </w:r>
      <w:r w:rsidR="00E1102F">
        <w:t>B. im öffentlichen Verkehr.</w:t>
      </w:r>
    </w:p>
    <w:p w14:paraId="3A6EC9A5" w14:textId="69F4E652" w:rsidR="002543C2" w:rsidRDefault="005F4B2B" w:rsidP="006B58B7">
      <w:r>
        <w:rPr>
          <w:rFonts w:hint="eastAsia"/>
        </w:rPr>
        <w:t>Wenn man einen langen Bus kauft, will man ja auch, dass da viele Personen mitfahren, aber eben nicht zu viele, weil s</w:t>
      </w:r>
      <w:r w:rsidR="00524A74">
        <w:t>ie</w:t>
      </w:r>
      <w:r>
        <w:rPr>
          <w:rFonts w:hint="eastAsia"/>
        </w:rPr>
        <w:t xml:space="preserve"> sonst stehen müssen</w:t>
      </w:r>
      <w:r w:rsidR="00D739CE">
        <w:t xml:space="preserve"> oder gar nicht mehr </w:t>
      </w:r>
      <w:r w:rsidR="00D23EC2">
        <w:t>reinpassen</w:t>
      </w:r>
      <w:r w:rsidR="00D739CE">
        <w:t xml:space="preserve">. Man kann also dann mehr Busse kaufen (Netze ausbauen) oder </w:t>
      </w:r>
      <w:r w:rsidR="00932D83">
        <w:t>den Fahrplan anpassen, dass die Busse besser zu den Stoßzeiten passen (</w:t>
      </w:r>
      <w:r w:rsidR="00342892">
        <w:t>Auslastung verbessern).</w:t>
      </w:r>
    </w:p>
    <w:p w14:paraId="4CA0DA93" w14:textId="7B01AFB3" w:rsidR="00D23EC2" w:rsidRDefault="00636094" w:rsidP="00636094">
      <w:pPr>
        <w:rPr>
          <w:rStyle w:val="berschrift5Zchn"/>
        </w:rPr>
      </w:pPr>
      <w:r w:rsidRPr="00D23EC2">
        <w:rPr>
          <w:rStyle w:val="berschrift5Zchn"/>
        </w:rPr>
        <w:t>Key Message</w:t>
      </w:r>
      <w:r w:rsidR="00D23EC2">
        <w:rPr>
          <w:rStyle w:val="berschrift5Zchn"/>
        </w:rPr>
        <w:t>:</w:t>
      </w:r>
    </w:p>
    <w:p w14:paraId="547D48EF" w14:textId="73CB0EE0" w:rsidR="00636094" w:rsidRDefault="004F1F45" w:rsidP="00D23EC2">
      <w:pPr>
        <w:pStyle w:val="Listenabsatz"/>
        <w:numPr>
          <w:ilvl w:val="0"/>
          <w:numId w:val="43"/>
        </w:numPr>
      </w:pPr>
      <w:r>
        <w:t>Wir br</w:t>
      </w:r>
      <w:r w:rsidR="00F4410C">
        <w:t xml:space="preserve">auchen im Stromnetz der Zukunft mehr „Zusammenarbeit“ zwischen </w:t>
      </w:r>
      <w:r w:rsidR="00411A8D">
        <w:t>Haushalten und dem Netz. Das heißt bei uns</w:t>
      </w:r>
      <w:r w:rsidR="00636094">
        <w:t xml:space="preserve"> </w:t>
      </w:r>
      <w:r w:rsidR="00D23EC2" w:rsidRPr="00D23EC2">
        <w:rPr>
          <w:u w:val="single"/>
        </w:rPr>
        <w:t>n</w:t>
      </w:r>
      <w:r w:rsidR="00636094" w:rsidRPr="00D23EC2">
        <w:rPr>
          <w:u w:val="single"/>
        </w:rPr>
        <w:t>etzdienliches Verhalten</w:t>
      </w:r>
      <w:r w:rsidR="00177025" w:rsidRPr="00D23EC2">
        <w:t xml:space="preserve">. </w:t>
      </w:r>
      <w:r w:rsidR="00411A8D">
        <w:t>Also</w:t>
      </w:r>
      <w:r w:rsidR="00843614">
        <w:t xml:space="preserve">: </w:t>
      </w:r>
      <w:r w:rsidR="00E65251">
        <w:t>Verbrauch an Erzeugung anpassen, so dass es im Netz leichter ist, die Balance zu halte</w:t>
      </w:r>
      <w:r w:rsidR="00CF4D79">
        <w:t xml:space="preserve">n. </w:t>
      </w:r>
      <w:r w:rsidR="00D23EC2">
        <w:t>[</w:t>
      </w:r>
      <w:r w:rsidR="00D23EC2" w:rsidRPr="00D23EC2">
        <w:rPr>
          <w:i/>
        </w:rPr>
        <w:t>Rückbezug: Erzeugung und Verbrauch müssen sich immer die Waage halten</w:t>
      </w:r>
      <w:r w:rsidR="00D23EC2">
        <w:t>]</w:t>
      </w:r>
    </w:p>
    <w:p w14:paraId="121CA105" w14:textId="481CCAAE" w:rsidR="00843614" w:rsidRDefault="00843614" w:rsidP="00D23EC2">
      <w:pPr>
        <w:pStyle w:val="Listenabsatz"/>
        <w:numPr>
          <w:ilvl w:val="0"/>
          <w:numId w:val="43"/>
        </w:numPr>
      </w:pPr>
      <w:r>
        <w:t xml:space="preserve">Da kann natürlich </w:t>
      </w:r>
      <w:r w:rsidR="004B7E31">
        <w:t>nicht jeder immer dran denken und das ganze System verstehen</w:t>
      </w:r>
      <w:r w:rsidR="00B50F8C">
        <w:t>. D</w:t>
      </w:r>
      <w:r w:rsidR="004B7E31">
        <w:t xml:space="preserve">as muss über intelligente Steuerung und Technologie gehen, aber </w:t>
      </w:r>
      <w:r w:rsidR="006D4F47">
        <w:t xml:space="preserve">solche Lösungen entwickelt die Forschung eben auch schon. </w:t>
      </w:r>
    </w:p>
    <w:p w14:paraId="4D777649" w14:textId="77777777" w:rsidR="00D23EC2" w:rsidRDefault="00D23EC2">
      <w:pPr>
        <w:rPr>
          <w:rFonts w:asciiTheme="majorHAnsi" w:eastAsiaTheme="majorEastAsia" w:hAnsiTheme="majorHAnsi" w:cstheme="majorBidi"/>
          <w:color w:val="A30772" w:themeColor="accent2"/>
          <w:sz w:val="36"/>
          <w:szCs w:val="36"/>
        </w:rPr>
      </w:pPr>
      <w:r>
        <w:br w:type="page"/>
      </w:r>
    </w:p>
    <w:p w14:paraId="09504520" w14:textId="2E31F457" w:rsidR="0029000F" w:rsidRDefault="00B675F0" w:rsidP="00B675F0">
      <w:pPr>
        <w:pStyle w:val="berschrift2"/>
      </w:pPr>
      <w:r>
        <w:lastRenderedPageBreak/>
        <w:t xml:space="preserve">Block </w:t>
      </w:r>
      <w:r w:rsidR="0042305F">
        <w:t>3</w:t>
      </w:r>
      <w:r>
        <w:t xml:space="preserve">: </w:t>
      </w:r>
      <w:r w:rsidR="00204973">
        <w:t>Was passiert im Netz?</w:t>
      </w:r>
    </w:p>
    <w:tbl>
      <w:tblPr>
        <w:tblStyle w:val="Gitternetztabelle4"/>
        <w:tblW w:w="0" w:type="auto"/>
        <w:tblLook w:val="0480" w:firstRow="0" w:lastRow="0" w:firstColumn="1" w:lastColumn="0" w:noHBand="0" w:noVBand="1"/>
      </w:tblPr>
      <w:tblGrid>
        <w:gridCol w:w="1696"/>
        <w:gridCol w:w="8760"/>
      </w:tblGrid>
      <w:tr w:rsidR="009F6680" w14:paraId="480FEF2F" w14:textId="77777777" w:rsidTr="00D23E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14:paraId="4C468EDF" w14:textId="77777777" w:rsidR="009F6680" w:rsidRDefault="009F6680" w:rsidP="00057702">
            <w:r>
              <w:t>Fachbegriffe</w:t>
            </w:r>
          </w:p>
        </w:tc>
        <w:tc>
          <w:tcPr>
            <w:tcW w:w="8760" w:type="dxa"/>
          </w:tcPr>
          <w:p w14:paraId="49E3ED35" w14:textId="583735BF" w:rsidR="009F6680" w:rsidRDefault="00D61C62" w:rsidP="00057702">
            <w:pPr>
              <w:cnfStyle w:val="000000100000" w:firstRow="0" w:lastRow="0" w:firstColumn="0" w:lastColumn="0" w:oddVBand="0" w:evenVBand="0" w:oddHBand="1" w:evenHBand="0" w:firstRowFirstColumn="0" w:firstRowLastColumn="0" w:lastRowFirstColumn="0" w:lastRowLastColumn="0"/>
            </w:pPr>
            <w:r>
              <w:t xml:space="preserve">Netzstrang, Netzknoten, </w:t>
            </w:r>
            <w:r w:rsidR="009F6680">
              <w:t>Digitalisierung, Smart Meter</w:t>
            </w:r>
          </w:p>
        </w:tc>
      </w:tr>
    </w:tbl>
    <w:p w14:paraId="4189531E" w14:textId="77777777" w:rsidR="009F6680" w:rsidRPr="009F6680" w:rsidRDefault="009F6680" w:rsidP="009F6680"/>
    <w:p w14:paraId="2CFBE16D" w14:textId="35B42083" w:rsidR="007C692D" w:rsidRDefault="005037B3" w:rsidP="0029000F">
      <w:r>
        <w:t xml:space="preserve">Das, was Haushalte machen, hat also klar Auswirkungen auf das Netz. Für die Netzbetreiber und uns als Forschung ist es also wichtig zu verstehen, was auf </w:t>
      </w:r>
      <w:r w:rsidR="00B50F8C">
        <w:t xml:space="preserve">der </w:t>
      </w:r>
      <w:r>
        <w:t xml:space="preserve">Netzseite passiert: hinter den Kulissen, in den Leitungen und Trafos. </w:t>
      </w:r>
    </w:p>
    <w:p w14:paraId="5425DED1" w14:textId="0721E004" w:rsidR="009143D6" w:rsidRDefault="0029000F" w:rsidP="009F6680">
      <w:r>
        <w:t>Das schauen dir uns zusammen in einem</w:t>
      </w:r>
      <w:r w:rsidR="00793A8E">
        <w:t xml:space="preserve"> (kleinen)</w:t>
      </w:r>
      <w:r>
        <w:t xml:space="preserve"> Netzmodell an. --&gt; Gruppen bilden. </w:t>
      </w:r>
    </w:p>
    <w:p w14:paraId="5D22A90B" w14:textId="7A6D74C7" w:rsidR="00746231" w:rsidRPr="003900D9" w:rsidRDefault="00746231" w:rsidP="00746231">
      <w:pPr>
        <w:pStyle w:val="berschrift3"/>
        <w:rPr>
          <w:b/>
          <w:bCs/>
        </w:rPr>
      </w:pPr>
      <w:r w:rsidRPr="003900D9">
        <w:rPr>
          <w:b/>
          <w:bCs/>
        </w:rPr>
        <w:t>Netz</w:t>
      </w:r>
      <w:r w:rsidR="00DD3790">
        <w:rPr>
          <w:b/>
          <w:bCs/>
        </w:rPr>
        <w:t>modell zum Anfassen</w:t>
      </w:r>
    </w:p>
    <w:p w14:paraId="5A6C72AE" w14:textId="72EED2A6" w:rsidR="00DD3790" w:rsidRDefault="00DD3790" w:rsidP="00CE5A9B">
      <w:r w:rsidRPr="00DD3790">
        <w:rPr>
          <w:highlight w:val="magenta"/>
        </w:rPr>
        <w:t>[Netzmodell</w:t>
      </w:r>
      <w:r w:rsidR="005748FD">
        <w:rPr>
          <w:highlight w:val="magenta"/>
        </w:rPr>
        <w:t>: Zugriff</w:t>
      </w:r>
      <w:r w:rsidR="00B91E94">
        <w:rPr>
          <w:highlight w:val="magenta"/>
        </w:rPr>
        <w:t xml:space="preserve"> online</w:t>
      </w:r>
      <w:r w:rsidRPr="00DD3790">
        <w:rPr>
          <w:highlight w:val="magenta"/>
        </w:rPr>
        <w:t>]</w:t>
      </w:r>
    </w:p>
    <w:p w14:paraId="4DCEF303" w14:textId="6B48FA01" w:rsidR="00D542B3" w:rsidRDefault="00D542B3" w:rsidP="00D542B3">
      <w:pPr>
        <w:pStyle w:val="berschrift4"/>
      </w:pPr>
      <w:r>
        <w:t>Information</w:t>
      </w:r>
      <w:r w:rsidR="0060299F">
        <w:t xml:space="preserve"> und </w:t>
      </w:r>
      <w:r>
        <w:t xml:space="preserve"> Ler</w:t>
      </w:r>
      <w:r w:rsidR="00106F32">
        <w:t>n</w:t>
      </w:r>
      <w:r>
        <w:t>ziel</w:t>
      </w:r>
    </w:p>
    <w:p w14:paraId="174D8DDD" w14:textId="05FFA826" w:rsidR="00D542B3" w:rsidRPr="003C198B" w:rsidRDefault="0060299F" w:rsidP="00D542B3">
      <w:r w:rsidRPr="00EA2B62">
        <w:rPr>
          <w:i/>
          <w:iCs/>
        </w:rPr>
        <w:t>[Kurzerklärung zum Spiel:</w:t>
      </w:r>
      <w:r>
        <w:rPr>
          <w:i/>
          <w:iCs/>
        </w:rPr>
        <w:t xml:space="preserve"> Das Stromnetz-Tool ist ein einfaches Modell der Haushalte, die in mehreren Strängen (=Straßen) auf einem Knotenpunkt (=Trafo) zusammenlaufen. Das Modell wird mit Daten aus verschiedenen Haushalten gespeist, so dass die Schüler:innen die aggregierte Lastkurve (aufbauend auf das Lastkurvenspiel) sehen können. Die Schüler:innen sehen im Modell auch die Netzbelastung (in Farbe wie eine Ampel --&gt; rot = überlastet). Sie können dann mit einfachen Schiebereglern die Ladung von 5 E-Autos verschieben, bis die Netzstränge nicht mehr rot sind. Wir leiten durch die Schritte, lassen die Schüler:innen aber selbst daran probieren. Das Modell ist in Python programmiert, kann aber einfach online per Link genutzt werden.</w:t>
      </w:r>
      <w:r w:rsidRPr="00EA2B62">
        <w:rPr>
          <w:i/>
          <w:iCs/>
        </w:rPr>
        <w:t>]</w:t>
      </w:r>
    </w:p>
    <w:p w14:paraId="5331FC32" w14:textId="77777777" w:rsidR="00CA6629" w:rsidRPr="00617417" w:rsidRDefault="00CA6629" w:rsidP="00CA6629">
      <w:pPr>
        <w:pStyle w:val="berschrift4"/>
      </w:pPr>
      <w:r>
        <w:t>Durchführung</w:t>
      </w:r>
    </w:p>
    <w:p w14:paraId="2F83F102" w14:textId="44347A5F" w:rsidR="00B91E94" w:rsidRPr="00B91E94" w:rsidRDefault="00B91E94" w:rsidP="00CE5A9B">
      <w:pPr>
        <w:rPr>
          <w:highlight w:val="cyan"/>
        </w:rPr>
      </w:pPr>
      <w:r>
        <w:rPr>
          <w:highlight w:val="cyan"/>
        </w:rPr>
        <w:t>[</w:t>
      </w:r>
      <w:r w:rsidRPr="00B91E94">
        <w:rPr>
          <w:highlight w:val="cyan"/>
        </w:rPr>
        <w:t xml:space="preserve">Folie </w:t>
      </w:r>
      <w:r w:rsidR="007D0363">
        <w:rPr>
          <w:highlight w:val="cyan"/>
        </w:rPr>
        <w:t>10</w:t>
      </w:r>
      <w:r w:rsidRPr="00B91E94">
        <w:rPr>
          <w:highlight w:val="cyan"/>
        </w:rPr>
        <w:t xml:space="preserve"> mit QRCode einblenden</w:t>
      </w:r>
      <w:r>
        <w:rPr>
          <w:highlight w:val="cyan"/>
        </w:rPr>
        <w:t>]</w:t>
      </w:r>
    </w:p>
    <w:p w14:paraId="096ECA4C" w14:textId="511013C6" w:rsidR="00FE69F0" w:rsidRPr="00E73B9B" w:rsidRDefault="00ED0BB5" w:rsidP="00CE5A9B">
      <w:r w:rsidRPr="00120A20">
        <w:rPr>
          <w:highlight w:val="cyan"/>
        </w:rPr>
        <w:t>[</w:t>
      </w:r>
      <w:r w:rsidR="00AD7181">
        <w:rPr>
          <w:highlight w:val="cyan"/>
        </w:rPr>
        <w:t>Folie</w:t>
      </w:r>
      <w:r w:rsidRPr="00120A20">
        <w:rPr>
          <w:highlight w:val="cyan"/>
        </w:rPr>
        <w:t xml:space="preserve"> </w:t>
      </w:r>
      <w:r w:rsidR="007D0363">
        <w:rPr>
          <w:highlight w:val="cyan"/>
        </w:rPr>
        <w:t>11</w:t>
      </w:r>
      <w:r w:rsidRPr="00120A20">
        <w:rPr>
          <w:highlight w:val="cyan"/>
        </w:rPr>
        <w:t>: Basiserklärung]</w:t>
      </w:r>
    </w:p>
    <w:p w14:paraId="2FFDA6C5" w14:textId="1DDDE173" w:rsidR="00DD2290" w:rsidRDefault="00DD2290" w:rsidP="00CE5A9B">
      <w:pPr>
        <w:rPr>
          <w:i/>
          <w:iCs/>
        </w:rPr>
      </w:pPr>
      <w:r>
        <w:rPr>
          <w:i/>
          <w:iCs/>
        </w:rPr>
        <w:t xml:space="preserve">Die Schüler:innen werden angewiesen, sich auf dem eigenen Endgerät einzuloggen, mit den Log-In Informationen auf der Folie. </w:t>
      </w:r>
      <w:r w:rsidR="00D32E92">
        <w:rPr>
          <w:i/>
          <w:iCs/>
        </w:rPr>
        <w:t>Jede Person/jede Gruppe erhält ein</w:t>
      </w:r>
      <w:r w:rsidR="005276E3">
        <w:rPr>
          <w:i/>
          <w:iCs/>
        </w:rPr>
        <w:t xml:space="preserve">en kleinen Zettlel, auf dem vorne die Log-In Informationen und hinten ein „Spickzettel“ mit den </w:t>
      </w:r>
      <w:r w:rsidR="009533CE">
        <w:rPr>
          <w:i/>
          <w:iCs/>
        </w:rPr>
        <w:t>Fachbegriffen steht.</w:t>
      </w:r>
    </w:p>
    <w:p w14:paraId="569616F0" w14:textId="29387E1D" w:rsidR="00542314" w:rsidRPr="00894000" w:rsidRDefault="0010140F" w:rsidP="00894000">
      <w:pPr>
        <w:pStyle w:val="berschrift3"/>
        <w:rPr>
          <w:b/>
        </w:rPr>
      </w:pPr>
      <w:r w:rsidRPr="00894000">
        <w:rPr>
          <w:b/>
        </w:rPr>
        <w:t xml:space="preserve">Reflexion 2: </w:t>
      </w:r>
      <w:r w:rsidR="3A793B3C" w:rsidRPr="00894000">
        <w:rPr>
          <w:b/>
        </w:rPr>
        <w:t>Netzmodell</w:t>
      </w:r>
    </w:p>
    <w:p w14:paraId="434EA40A" w14:textId="250516F0" w:rsidR="00542314" w:rsidRDefault="0066443F" w:rsidP="00894000">
      <w:pPr>
        <w:pStyle w:val="berschrift4"/>
      </w:pPr>
      <w:r>
        <w:t>W</w:t>
      </w:r>
      <w:r w:rsidR="009270DF">
        <w:t>as macht unser</w:t>
      </w:r>
      <w:r>
        <w:t xml:space="preserve"> Stromverbrauch </w:t>
      </w:r>
      <w:r w:rsidR="00542314">
        <w:t>i</w:t>
      </w:r>
      <w:r w:rsidR="009270DF">
        <w:t>m Netz</w:t>
      </w:r>
      <w:r w:rsidR="00542314" w:rsidRPr="00BE5E98">
        <w:t>?</w:t>
      </w:r>
    </w:p>
    <w:p w14:paraId="16B0985D" w14:textId="55D956CB" w:rsidR="008463E6" w:rsidRPr="008463E6" w:rsidRDefault="008463E6" w:rsidP="008463E6">
      <w:r w:rsidRPr="00E15D03">
        <w:t>[Folie 12-17 vollziehen die 5 Schritte des Tools nach</w:t>
      </w:r>
      <w:r w:rsidR="004E4912">
        <w:t xml:space="preserve"> und können knapp zusammengefasst werden – so dass Gelegenheit für Fragen aus dem Spiel selbst ist</w:t>
      </w:r>
      <w:r w:rsidRPr="00E15D03">
        <w:t>]</w:t>
      </w:r>
    </w:p>
    <w:p w14:paraId="73EBBA7E" w14:textId="37D5CFB5" w:rsidR="00E15D03" w:rsidRDefault="00E15D03" w:rsidP="00E15D03">
      <w:pPr>
        <w:ind w:left="708"/>
        <w:rPr>
          <w:noProof/>
        </w:rPr>
      </w:pPr>
      <w:r>
        <w:rPr>
          <w:noProof/>
          <w:highlight w:val="cyan"/>
        </w:rPr>
        <w:t>[</w:t>
      </w:r>
      <w:r w:rsidRPr="008B2E56">
        <w:rPr>
          <w:noProof/>
          <w:highlight w:val="cyan"/>
        </w:rPr>
        <w:t xml:space="preserve">Folie </w:t>
      </w:r>
      <w:r>
        <w:rPr>
          <w:noProof/>
          <w:highlight w:val="cyan"/>
        </w:rPr>
        <w:t>12]</w:t>
      </w:r>
      <w:r w:rsidRPr="008B2E56">
        <w:rPr>
          <w:noProof/>
        </w:rPr>
        <w:t>:</w:t>
      </w:r>
      <w:r>
        <w:rPr>
          <w:noProof/>
        </w:rPr>
        <w:t xml:space="preserve"> </w:t>
      </w:r>
    </w:p>
    <w:p w14:paraId="355E6ECF" w14:textId="0CB32A32" w:rsidR="00E15D03" w:rsidRDefault="00125790" w:rsidP="00125790">
      <w:pPr>
        <w:pStyle w:val="Listenabsatz"/>
        <w:numPr>
          <w:ilvl w:val="0"/>
          <w:numId w:val="45"/>
        </w:numPr>
        <w:rPr>
          <w:noProof/>
        </w:rPr>
      </w:pPr>
      <w:r>
        <w:rPr>
          <w:noProof/>
        </w:rPr>
        <w:t>Netzplan mit den Fachbegriffen: Netzstrang, Netzknoten, und Transformator (Erklärung ist im Tool</w:t>
      </w:r>
      <w:r w:rsidR="00B05CBA">
        <w:rPr>
          <w:noProof/>
        </w:rPr>
        <w:t>)</w:t>
      </w:r>
    </w:p>
    <w:p w14:paraId="054CADCE" w14:textId="2DB25346" w:rsidR="00B05CBA" w:rsidRDefault="00B05CBA" w:rsidP="00125790">
      <w:pPr>
        <w:pStyle w:val="Listenabsatz"/>
        <w:numPr>
          <w:ilvl w:val="0"/>
          <w:numId w:val="45"/>
        </w:numPr>
        <w:rPr>
          <w:noProof/>
        </w:rPr>
      </w:pPr>
      <w:r>
        <w:rPr>
          <w:noProof/>
        </w:rPr>
        <w:t xml:space="preserve">Vereinfachte Darstellung eines „Netzgebiets“, hier mit </w:t>
      </w:r>
      <w:r w:rsidR="00AB477B">
        <w:rPr>
          <w:noProof/>
        </w:rPr>
        <w:t>13 Haushalten. Also eine Mini-Version dessen, was auch der Netzbetreiber nutzt</w:t>
      </w:r>
      <w:r w:rsidR="00363F5A">
        <w:rPr>
          <w:noProof/>
        </w:rPr>
        <w:t>.</w:t>
      </w:r>
    </w:p>
    <w:p w14:paraId="02CDB892" w14:textId="2AE51BD1" w:rsidR="00E15D03" w:rsidRDefault="00E15D03" w:rsidP="00E15D03">
      <w:pPr>
        <w:ind w:left="708"/>
      </w:pPr>
      <w:r>
        <w:rPr>
          <w:highlight w:val="cyan"/>
        </w:rPr>
        <w:t>[</w:t>
      </w:r>
      <w:r w:rsidRPr="008B2E56">
        <w:rPr>
          <w:highlight w:val="cyan"/>
        </w:rPr>
        <w:t xml:space="preserve">Folie </w:t>
      </w:r>
      <w:r w:rsidR="00363F5A">
        <w:rPr>
          <w:highlight w:val="cyan"/>
        </w:rPr>
        <w:t>13</w:t>
      </w:r>
      <w:r w:rsidRPr="008B2E56">
        <w:rPr>
          <w:highlight w:val="cyan"/>
        </w:rPr>
        <w:t>]</w:t>
      </w:r>
      <w:r>
        <w:t xml:space="preserve">: </w:t>
      </w:r>
    </w:p>
    <w:p w14:paraId="292E6373" w14:textId="480B7BA2" w:rsidR="00E15D03" w:rsidRDefault="009A0256" w:rsidP="00363F5A">
      <w:pPr>
        <w:pStyle w:val="Listenabsatz"/>
        <w:numPr>
          <w:ilvl w:val="0"/>
          <w:numId w:val="46"/>
        </w:numPr>
      </w:pPr>
      <w:r>
        <w:t>Lastkurve mit den Fachbegriffen: Resi</w:t>
      </w:r>
      <w:r w:rsidR="004328FD">
        <w:t>duallast und Prosumer</w:t>
      </w:r>
    </w:p>
    <w:p w14:paraId="162DBB65" w14:textId="079703DD" w:rsidR="00385F35" w:rsidRDefault="00385F35" w:rsidP="00363F5A">
      <w:pPr>
        <w:pStyle w:val="Listenabsatz"/>
        <w:numPr>
          <w:ilvl w:val="0"/>
          <w:numId w:val="46"/>
        </w:numPr>
      </w:pPr>
      <w:r>
        <w:t>Darstellung knüpft direkt an das Lastkurvenspiel an</w:t>
      </w:r>
      <w:r w:rsidR="00A55F2A">
        <w:t xml:space="preserve">, nur dass hier die vielen kleinen Einzelgeräte als die blaue „Basislast“ dargestellt sind. </w:t>
      </w:r>
    </w:p>
    <w:p w14:paraId="4C5012CA" w14:textId="372826C6" w:rsidR="004328FD" w:rsidRDefault="004328FD" w:rsidP="00363F5A">
      <w:pPr>
        <w:pStyle w:val="Listenabsatz"/>
        <w:numPr>
          <w:ilvl w:val="0"/>
          <w:numId w:val="46"/>
        </w:numPr>
      </w:pPr>
      <w:r>
        <w:t>Achse erklären: negativer Bereich zeigt Zeiten mit Einspeisung an. Mittags liefert die PV-Anlage MEHR als der Haushalt selbst verbrauchen kann, der Rest (negative Res</w:t>
      </w:r>
      <w:r w:rsidR="00385F35">
        <w:t>iduallast) fließt zurück ins Netzt. Abends dagegen ist Verbrauch höher als Erzeugung, wir haben eine „Lastspitze“</w:t>
      </w:r>
    </w:p>
    <w:p w14:paraId="37D61F85" w14:textId="111C87EE" w:rsidR="00F17C1E" w:rsidRDefault="00F17C1E" w:rsidP="00F17C1E">
      <w:pPr>
        <w:ind w:left="708"/>
        <w:rPr>
          <w:noProof/>
        </w:rPr>
      </w:pPr>
      <w:r>
        <w:rPr>
          <w:noProof/>
          <w:highlight w:val="cyan"/>
        </w:rPr>
        <w:t>[</w:t>
      </w:r>
      <w:r w:rsidRPr="008B2E56">
        <w:rPr>
          <w:noProof/>
          <w:highlight w:val="cyan"/>
        </w:rPr>
        <w:t xml:space="preserve">Folie </w:t>
      </w:r>
      <w:r>
        <w:rPr>
          <w:noProof/>
          <w:highlight w:val="cyan"/>
        </w:rPr>
        <w:t>14]</w:t>
      </w:r>
      <w:r w:rsidRPr="008B2E56">
        <w:rPr>
          <w:noProof/>
        </w:rPr>
        <w:t>:</w:t>
      </w:r>
      <w:r>
        <w:rPr>
          <w:noProof/>
        </w:rPr>
        <w:t xml:space="preserve"> </w:t>
      </w:r>
    </w:p>
    <w:p w14:paraId="5E70EDA7" w14:textId="1B3CD3AA" w:rsidR="000C5DC8" w:rsidRDefault="004E4912" w:rsidP="000C5DC8">
      <w:pPr>
        <w:pStyle w:val="Listenabsatz"/>
        <w:numPr>
          <w:ilvl w:val="0"/>
          <w:numId w:val="45"/>
        </w:numPr>
        <w:rPr>
          <w:noProof/>
        </w:rPr>
      </w:pPr>
      <w:r>
        <w:rPr>
          <w:noProof/>
        </w:rPr>
        <w:lastRenderedPageBreak/>
        <w:t xml:space="preserve">Oben ist hier der „Transformator ausgewählt, an dem alle Netzstränge „zusammenlaufen“. Wir sehen also </w:t>
      </w:r>
      <w:r w:rsidR="000C5DC8">
        <w:rPr>
          <w:noProof/>
        </w:rPr>
        <w:t xml:space="preserve">das Aggregierte Lastprofil aller Haushalte zusammen, </w:t>
      </w:r>
      <w:r w:rsidR="007F2429">
        <w:rPr>
          <w:noProof/>
        </w:rPr>
        <w:t>und genau das muss der Netzbetreiber immer im Block haben</w:t>
      </w:r>
    </w:p>
    <w:p w14:paraId="5D9A6BE5" w14:textId="6F2E6C63" w:rsidR="007F2429" w:rsidRDefault="007F2429" w:rsidP="000C5DC8">
      <w:pPr>
        <w:pStyle w:val="Listenabsatz"/>
        <w:numPr>
          <w:ilvl w:val="0"/>
          <w:numId w:val="45"/>
        </w:numPr>
        <w:rPr>
          <w:noProof/>
        </w:rPr>
      </w:pPr>
      <w:r>
        <w:rPr>
          <w:noProof/>
        </w:rPr>
        <w:t>Hinweise auf die Skala der Achse: Viel Höhere Leistung und das sind nur eine Handvoll Haushalte</w:t>
      </w:r>
    </w:p>
    <w:p w14:paraId="0B65E533" w14:textId="0B283986" w:rsidR="007F2429" w:rsidRDefault="007F2429" w:rsidP="007F2429">
      <w:pPr>
        <w:ind w:left="708"/>
        <w:rPr>
          <w:noProof/>
        </w:rPr>
      </w:pPr>
      <w:r>
        <w:rPr>
          <w:noProof/>
          <w:highlight w:val="cyan"/>
        </w:rPr>
        <w:t>[</w:t>
      </w:r>
      <w:r w:rsidRPr="008B2E56">
        <w:rPr>
          <w:noProof/>
          <w:highlight w:val="cyan"/>
        </w:rPr>
        <w:t xml:space="preserve">Folie </w:t>
      </w:r>
      <w:r>
        <w:rPr>
          <w:noProof/>
          <w:highlight w:val="cyan"/>
        </w:rPr>
        <w:t>15]</w:t>
      </w:r>
      <w:r w:rsidRPr="008B2E56">
        <w:rPr>
          <w:noProof/>
        </w:rPr>
        <w:t>:</w:t>
      </w:r>
      <w:r>
        <w:rPr>
          <w:noProof/>
        </w:rPr>
        <w:t xml:space="preserve"> </w:t>
      </w:r>
    </w:p>
    <w:p w14:paraId="5F1694C4" w14:textId="01189C6A" w:rsidR="007F2429" w:rsidRDefault="00152B20" w:rsidP="007F2429">
      <w:pPr>
        <w:pStyle w:val="Listenabsatz"/>
        <w:numPr>
          <w:ilvl w:val="0"/>
          <w:numId w:val="45"/>
        </w:numPr>
        <w:rPr>
          <w:noProof/>
        </w:rPr>
      </w:pPr>
      <w:r>
        <w:rPr>
          <w:noProof/>
        </w:rPr>
        <w:t>Hier sieht man, was das aggregierte Lastprofil für das Netz bedeutet</w:t>
      </w:r>
      <w:r w:rsidR="00E7448B">
        <w:rPr>
          <w:noProof/>
        </w:rPr>
        <w:t>: Trafo ist zu hoch ausgelastet, vor allem am Ende des größten Netzstrangs kritisch</w:t>
      </w:r>
    </w:p>
    <w:p w14:paraId="1B17D5EB" w14:textId="7D8D5D43" w:rsidR="00E7448B" w:rsidRDefault="00D21B0D" w:rsidP="007F2429">
      <w:pPr>
        <w:pStyle w:val="Listenabsatz"/>
        <w:numPr>
          <w:ilvl w:val="0"/>
          <w:numId w:val="45"/>
        </w:numPr>
        <w:rPr>
          <w:noProof/>
        </w:rPr>
      </w:pPr>
      <w:r>
        <w:rPr>
          <w:noProof/>
        </w:rPr>
        <w:t xml:space="preserve">Stoßzeit ist um 18/19 Uhr, wenn viele von der Arbeit kommen. Aber, man hat im Tool auch gesehen: </w:t>
      </w:r>
      <w:r w:rsidR="001946F0">
        <w:rPr>
          <w:noProof/>
        </w:rPr>
        <w:t>für die meiste Zeit des Tages ist alles grün, wir haben kein Problem. Und das zeigt auch, warum es so viel Sinn macht, Netze klüger zu nutzen: wenn man das System so ausbaut, dass man diese kurte St</w:t>
      </w:r>
      <w:r w:rsidR="00EA6081">
        <w:rPr>
          <w:noProof/>
        </w:rPr>
        <w:t>oßzeit um</w:t>
      </w:r>
      <w:r w:rsidR="001946F0">
        <w:rPr>
          <w:noProof/>
        </w:rPr>
        <w:t xml:space="preserve"> 18-19 Uhr </w:t>
      </w:r>
      <w:r w:rsidR="00EA6081">
        <w:rPr>
          <w:noProof/>
        </w:rPr>
        <w:t xml:space="preserve">abdeckt, ist das sehr teuer – </w:t>
      </w:r>
      <w:r w:rsidR="00685A9F">
        <w:rPr>
          <w:noProof/>
        </w:rPr>
        <w:t>so viel Netz braucht man ja 23 von 24 h gar nicht. Besser ist es dann, das Netz klüger zu nutzen und Lasten zu verschieben</w:t>
      </w:r>
    </w:p>
    <w:p w14:paraId="43B4B77A" w14:textId="4C6B3FB3" w:rsidR="0039062B" w:rsidRDefault="0039062B" w:rsidP="007F2429">
      <w:pPr>
        <w:pStyle w:val="Listenabsatz"/>
        <w:numPr>
          <w:ilvl w:val="0"/>
          <w:numId w:val="45"/>
        </w:numPr>
        <w:rPr>
          <w:noProof/>
        </w:rPr>
      </w:pPr>
      <w:r w:rsidRPr="00C116A9">
        <w:rPr>
          <w:highlight w:val="yellow"/>
        </w:rPr>
        <w:t>[Modulare Ergänzung hier möglich:</w:t>
      </w:r>
      <w:r>
        <w:rPr>
          <w:highlight w:val="yellow"/>
        </w:rPr>
        <w:t>Netzausbauplan</w:t>
      </w:r>
      <w:r w:rsidR="000D43CA">
        <w:rPr>
          <w:highlight w:val="yellow"/>
        </w:rPr>
        <w:t xml:space="preserve"> und/oder Netzentgelte</w:t>
      </w:r>
      <w:r w:rsidRPr="00C116A9">
        <w:rPr>
          <w:highlight w:val="yellow"/>
        </w:rPr>
        <w:t>]</w:t>
      </w:r>
    </w:p>
    <w:p w14:paraId="756478E1" w14:textId="61F2F8CE" w:rsidR="00685A9F" w:rsidRDefault="00685A9F" w:rsidP="00685A9F">
      <w:pPr>
        <w:ind w:left="708"/>
        <w:rPr>
          <w:noProof/>
        </w:rPr>
      </w:pPr>
      <w:r>
        <w:rPr>
          <w:noProof/>
          <w:highlight w:val="cyan"/>
        </w:rPr>
        <w:t>[</w:t>
      </w:r>
      <w:r w:rsidRPr="008B2E56">
        <w:rPr>
          <w:noProof/>
          <w:highlight w:val="cyan"/>
        </w:rPr>
        <w:t xml:space="preserve">Folie </w:t>
      </w:r>
      <w:r>
        <w:rPr>
          <w:noProof/>
          <w:highlight w:val="cyan"/>
        </w:rPr>
        <w:t>1</w:t>
      </w:r>
      <w:r w:rsidR="00A7382D">
        <w:rPr>
          <w:noProof/>
          <w:highlight w:val="cyan"/>
        </w:rPr>
        <w:t>6</w:t>
      </w:r>
      <w:r>
        <w:rPr>
          <w:noProof/>
          <w:highlight w:val="cyan"/>
        </w:rPr>
        <w:t>]</w:t>
      </w:r>
      <w:r w:rsidRPr="008B2E56">
        <w:rPr>
          <w:noProof/>
        </w:rPr>
        <w:t>:</w:t>
      </w:r>
      <w:r>
        <w:rPr>
          <w:noProof/>
        </w:rPr>
        <w:t xml:space="preserve"> </w:t>
      </w:r>
    </w:p>
    <w:p w14:paraId="2A7E5736" w14:textId="577188FC" w:rsidR="00685A9F" w:rsidRDefault="00A7382D" w:rsidP="00685A9F">
      <w:pPr>
        <w:pStyle w:val="Listenabsatz"/>
        <w:numPr>
          <w:ilvl w:val="0"/>
          <w:numId w:val="45"/>
        </w:numPr>
        <w:rPr>
          <w:noProof/>
        </w:rPr>
      </w:pPr>
      <w:r>
        <w:rPr>
          <w:noProof/>
        </w:rPr>
        <w:t xml:space="preserve">Und das Verschieben habt ihr auch im Tool gesehen. Hier ist die Ausgangssituation. </w:t>
      </w:r>
      <w:r w:rsidRPr="00F46ACD">
        <w:rPr>
          <w:noProof/>
          <w:u w:val="single"/>
        </w:rPr>
        <w:t>Frage:</w:t>
      </w:r>
      <w:r>
        <w:rPr>
          <w:noProof/>
        </w:rPr>
        <w:t xml:space="preserve"> Hattet ihr da bestimmte Strategien</w:t>
      </w:r>
      <w:r w:rsidR="00F46ACD">
        <w:rPr>
          <w:noProof/>
        </w:rPr>
        <w:t xml:space="preserve"> oder habt ihr einfach Versuch und Irrtum gemacht?</w:t>
      </w:r>
    </w:p>
    <w:p w14:paraId="45C32A93" w14:textId="58F89C61" w:rsidR="00F46ACD" w:rsidRDefault="00F46ACD" w:rsidP="00F46ACD">
      <w:pPr>
        <w:ind w:left="708"/>
        <w:rPr>
          <w:noProof/>
        </w:rPr>
      </w:pPr>
      <w:r>
        <w:rPr>
          <w:noProof/>
          <w:highlight w:val="cyan"/>
        </w:rPr>
        <w:t>[</w:t>
      </w:r>
      <w:r w:rsidRPr="008B2E56">
        <w:rPr>
          <w:noProof/>
          <w:highlight w:val="cyan"/>
        </w:rPr>
        <w:t xml:space="preserve">Folie </w:t>
      </w:r>
      <w:r>
        <w:rPr>
          <w:noProof/>
          <w:highlight w:val="cyan"/>
        </w:rPr>
        <w:t>17]</w:t>
      </w:r>
      <w:r w:rsidRPr="008B2E56">
        <w:rPr>
          <w:noProof/>
        </w:rPr>
        <w:t>:</w:t>
      </w:r>
      <w:r>
        <w:rPr>
          <w:noProof/>
        </w:rPr>
        <w:t xml:space="preserve"> </w:t>
      </w:r>
    </w:p>
    <w:p w14:paraId="6B4518F9" w14:textId="6FF2D495" w:rsidR="00F46ACD" w:rsidRDefault="00F46ACD" w:rsidP="00F46ACD">
      <w:pPr>
        <w:pStyle w:val="Listenabsatz"/>
        <w:numPr>
          <w:ilvl w:val="0"/>
          <w:numId w:val="45"/>
        </w:numPr>
        <w:rPr>
          <w:noProof/>
        </w:rPr>
      </w:pPr>
      <w:r>
        <w:rPr>
          <w:noProof/>
        </w:rPr>
        <w:t>Und hier eine Lösungsmöglichkeit. Ihr hattet alle eure eigenen, da gibt es eben viele Kombinationen</w:t>
      </w:r>
    </w:p>
    <w:p w14:paraId="6DD0F7DC" w14:textId="22E489D5" w:rsidR="00483151" w:rsidRPr="00A255E3" w:rsidRDefault="00F46ACD" w:rsidP="00C33EF7">
      <w:pPr>
        <w:pStyle w:val="Listenabsatz"/>
        <w:numPr>
          <w:ilvl w:val="0"/>
          <w:numId w:val="45"/>
        </w:numPr>
        <w:rPr>
          <w:noProof/>
        </w:rPr>
      </w:pPr>
      <w:r>
        <w:rPr>
          <w:noProof/>
        </w:rPr>
        <w:t xml:space="preserve">Wir können hier „nur“ die Ladung der E-Autos schieben, aber im echten Leben gibt es noch viel mehr Kombinationen, die man nutzen kann, z. B. den Trockner oder die Spülmaschine </w:t>
      </w:r>
      <w:r w:rsidR="00301739">
        <w:rPr>
          <w:noProof/>
        </w:rPr>
        <w:t>zu anderen Zeiten nutzen</w:t>
      </w:r>
    </w:p>
    <w:p w14:paraId="6B60EC13" w14:textId="1417BD97" w:rsidR="00C33EF7" w:rsidRPr="00A83E9E" w:rsidRDefault="00C33EF7" w:rsidP="00C33EF7">
      <w:r w:rsidRPr="00A83E9E">
        <w:rPr>
          <w:highlight w:val="cyan"/>
        </w:rPr>
        <w:t>[Folie 1</w:t>
      </w:r>
      <w:r>
        <w:rPr>
          <w:highlight w:val="cyan"/>
        </w:rPr>
        <w:t>8</w:t>
      </w:r>
      <w:r w:rsidRPr="00A83E9E">
        <w:rPr>
          <w:highlight w:val="cyan"/>
        </w:rPr>
        <w:t xml:space="preserve">: Erweiterung/Ergänzung zu Folie </w:t>
      </w:r>
      <w:r>
        <w:rPr>
          <w:highlight w:val="cyan"/>
        </w:rPr>
        <w:t>9</w:t>
      </w:r>
      <w:r w:rsidRPr="00A83E9E">
        <w:rPr>
          <w:highlight w:val="cyan"/>
        </w:rPr>
        <w:t>]</w:t>
      </w:r>
    </w:p>
    <w:p w14:paraId="3AF7F1D2" w14:textId="79244F6F" w:rsidR="00542314" w:rsidRDefault="00542314" w:rsidP="00542314">
      <w:r>
        <w:t xml:space="preserve">Kernergebnisse reflektieren: (hier keine neuen Begriffe, sondern </w:t>
      </w:r>
      <w:r w:rsidR="009533CE">
        <w:t xml:space="preserve">Begriffe aus den vorherigen Inhalten </w:t>
      </w:r>
      <w:r>
        <w:t>festigen)</w:t>
      </w:r>
    </w:p>
    <w:p w14:paraId="0117A4A6" w14:textId="77777777" w:rsidR="00A61DA9" w:rsidRDefault="00A34D54" w:rsidP="00A61DA9">
      <w:pPr>
        <w:pStyle w:val="Listenabsatz"/>
        <w:numPr>
          <w:ilvl w:val="0"/>
          <w:numId w:val="11"/>
        </w:numPr>
      </w:pPr>
      <w:r>
        <w:t xml:space="preserve">Im Tool habt ihr </w:t>
      </w:r>
      <w:r w:rsidR="00542314">
        <w:t>Gleichzeitigkeit und Flexibilität in Action</w:t>
      </w:r>
      <w:r w:rsidR="0076532E">
        <w:t xml:space="preserve"> </w:t>
      </w:r>
      <w:r>
        <w:t xml:space="preserve">gesehen </w:t>
      </w:r>
      <w:r w:rsidR="0076532E">
        <w:t>--&gt; Rückbezug Block 2</w:t>
      </w:r>
    </w:p>
    <w:p w14:paraId="029318E2" w14:textId="61A7445F" w:rsidR="00542314" w:rsidRDefault="00A61DA9" w:rsidP="0076532E">
      <w:pPr>
        <w:pStyle w:val="Listenabsatz"/>
        <w:numPr>
          <w:ilvl w:val="0"/>
          <w:numId w:val="11"/>
        </w:numPr>
      </w:pPr>
      <w:r>
        <w:t>Die 13 Haushalte im Tool sind nur ein ganz kleiner</w:t>
      </w:r>
      <w:r w:rsidR="00A255E3">
        <w:t xml:space="preserve"> und l</w:t>
      </w:r>
      <w:r w:rsidR="00542314">
        <w:t>okaler Ausschnitt von etwas, das immer und überall klappen muss</w:t>
      </w:r>
      <w:r w:rsidR="00A255E3">
        <w:t xml:space="preserve"> im Netz. Wir können Strom nicht direkt im Netz speichern, Erzeugung und Verbrauch müssen immer irgendwie zusammengebracht werden</w:t>
      </w:r>
      <w:r w:rsidR="0076532E">
        <w:t xml:space="preserve"> --&gt; Rückbezug Block 1</w:t>
      </w:r>
    </w:p>
    <w:p w14:paraId="6E63B708" w14:textId="5F695849" w:rsidR="00542314" w:rsidRDefault="00542314" w:rsidP="00894000">
      <w:pPr>
        <w:pStyle w:val="berschrift4"/>
      </w:pPr>
      <w:r w:rsidRPr="00C2556A">
        <w:t>W</w:t>
      </w:r>
      <w:r>
        <w:t>ie</w:t>
      </w:r>
      <w:r w:rsidRPr="00C2556A">
        <w:t xml:space="preserve"> </w:t>
      </w:r>
      <w:r>
        <w:t>geht das in der Realität</w:t>
      </w:r>
      <w:r w:rsidRPr="00C2556A">
        <w:t xml:space="preserve">? </w:t>
      </w:r>
    </w:p>
    <w:p w14:paraId="6BD3A35F" w14:textId="240CD2F9" w:rsidR="00145B33" w:rsidRDefault="00145B33" w:rsidP="00CE5A9B">
      <w:r>
        <w:t xml:space="preserve">Unser kleines Netzmodell ist tatsächlich </w:t>
      </w:r>
      <w:r w:rsidR="006B7985">
        <w:t>ähnlich</w:t>
      </w:r>
      <w:r>
        <w:t xml:space="preserve"> zu dem, was wir in der Forschung und die Netzbetreiber in der Praxis machen. </w:t>
      </w:r>
    </w:p>
    <w:p w14:paraId="7DEEC9A0" w14:textId="729B6615" w:rsidR="00145B33" w:rsidRDefault="00145B33" w:rsidP="00CE5A9B">
      <w:r>
        <w:t>Aber</w:t>
      </w:r>
      <w:r w:rsidR="0061215B">
        <w:t>:</w:t>
      </w:r>
      <w:r w:rsidR="00057CE9">
        <w:t xml:space="preserve"> Im echten Leben gibt es keine Schieberegler und</w:t>
      </w:r>
      <w:r w:rsidR="0051361F">
        <w:t xml:space="preserve"> Strom kann man auch nicht einfach</w:t>
      </w:r>
      <w:r w:rsidR="000306B2">
        <w:t xml:space="preserve"> sehen.</w:t>
      </w:r>
    </w:p>
    <w:p w14:paraId="35357701" w14:textId="77777777" w:rsidR="0061215B" w:rsidRDefault="009813FD" w:rsidP="00CE5A9B">
      <w:r>
        <w:t xml:space="preserve">Damit das </w:t>
      </w:r>
      <w:r w:rsidR="0061215B">
        <w:t xml:space="preserve">in der Realität </w:t>
      </w:r>
      <w:r>
        <w:t xml:space="preserve">gelingt, brauchen wir </w:t>
      </w:r>
      <w:r w:rsidRPr="000328E8">
        <w:rPr>
          <w:u w:val="single"/>
        </w:rPr>
        <w:t>Digitalisierung</w:t>
      </w:r>
      <w:r>
        <w:t xml:space="preserve">. </w:t>
      </w:r>
    </w:p>
    <w:p w14:paraId="71B8F49E" w14:textId="629B19EC" w:rsidR="0061215B" w:rsidRDefault="00A818BB" w:rsidP="00CE5A9B">
      <w:r w:rsidRPr="00A818BB">
        <w:rPr>
          <w:b/>
        </w:rPr>
        <w:t>Frage</w:t>
      </w:r>
      <w:r w:rsidR="0061215B">
        <w:t xml:space="preserve">: </w:t>
      </w:r>
      <w:r>
        <w:t xml:space="preserve">Den </w:t>
      </w:r>
      <w:r w:rsidR="000328E8">
        <w:t xml:space="preserve">Begriff kennt ihr bestimmt, aber was ist das eigentlich im Netz? </w:t>
      </w:r>
    </w:p>
    <w:p w14:paraId="5DCCC8C3" w14:textId="202D0F15" w:rsidR="00045B97" w:rsidRDefault="0061215B" w:rsidP="00CE5A9B">
      <w:r w:rsidRPr="00A818BB">
        <w:rPr>
          <w:b/>
        </w:rPr>
        <w:t>A</w:t>
      </w:r>
      <w:r w:rsidR="00A818BB" w:rsidRPr="00A818BB">
        <w:rPr>
          <w:b/>
        </w:rPr>
        <w:t>ntwort</w:t>
      </w:r>
      <w:r>
        <w:t xml:space="preserve">: </w:t>
      </w:r>
      <w:r w:rsidR="00045B97">
        <w:t>Digital</w:t>
      </w:r>
      <w:r w:rsidR="00103728">
        <w:t>e Technologien</w:t>
      </w:r>
      <w:r w:rsidR="00045B97">
        <w:t xml:space="preserve"> mach</w:t>
      </w:r>
      <w:r w:rsidR="00EC7D03">
        <w:t>en</w:t>
      </w:r>
      <w:r w:rsidR="00045B97">
        <w:t xml:space="preserve"> sichtbar, was im Netz passiert. </w:t>
      </w:r>
    </w:p>
    <w:p w14:paraId="62A74BEB" w14:textId="5A501DE6" w:rsidR="00A03B57" w:rsidRDefault="00DA0158" w:rsidP="00CE5A9B">
      <w:r>
        <w:t xml:space="preserve">Früher war es einfach so, dass der Netzbetreiber </w:t>
      </w:r>
      <w:r w:rsidR="00103728">
        <w:t xml:space="preserve">die Stromflüsse in den Niederspannungsnetzen </w:t>
      </w:r>
      <w:r>
        <w:t>gar nicht „sehen“ konnte, w</w:t>
      </w:r>
      <w:r w:rsidR="00103728">
        <w:t xml:space="preserve">eil das </w:t>
      </w:r>
      <w:r w:rsidR="00C648F4">
        <w:t>ein sehr kleiner Teil des Gesamtsystems war</w:t>
      </w:r>
      <w:r w:rsidR="00103728">
        <w:t xml:space="preserve">. </w:t>
      </w:r>
    </w:p>
    <w:p w14:paraId="52B10B7A" w14:textId="2831EB3E" w:rsidR="00BC6060" w:rsidRDefault="00103728" w:rsidP="00CE5A9B">
      <w:r>
        <w:t>Heute können wir uns das nicht mehr leisten --&gt;</w:t>
      </w:r>
      <w:r w:rsidR="00B50F8C">
        <w:t xml:space="preserve"> Wir müssen</w:t>
      </w:r>
      <w:r>
        <w:t xml:space="preserve"> </w:t>
      </w:r>
      <w:r w:rsidRPr="00A03B57">
        <w:rPr>
          <w:u w:val="single"/>
        </w:rPr>
        <w:t>Flexibilität nutzen</w:t>
      </w:r>
      <w:r w:rsidR="00B50F8C">
        <w:rPr>
          <w:u w:val="single"/>
        </w:rPr>
        <w:t xml:space="preserve"> und</w:t>
      </w:r>
      <w:r w:rsidRPr="00A03B57">
        <w:rPr>
          <w:u w:val="single"/>
        </w:rPr>
        <w:t xml:space="preserve"> Gleichzeitigkeit auf dem Schirm haben</w:t>
      </w:r>
      <w:r w:rsidR="001D2878">
        <w:t xml:space="preserve"> (siehe oben)</w:t>
      </w:r>
      <w:r>
        <w:t xml:space="preserve">. </w:t>
      </w:r>
      <w:r w:rsidR="00BC6060">
        <w:t xml:space="preserve">Und in Zukunft noch viel </w:t>
      </w:r>
      <w:r w:rsidR="00A83E9E">
        <w:t>mehr</w:t>
      </w:r>
      <w:r w:rsidR="00BC6060">
        <w:t xml:space="preserve">. </w:t>
      </w:r>
    </w:p>
    <w:p w14:paraId="3D62A563" w14:textId="6C80AB92" w:rsidR="00562550" w:rsidRPr="003A29D7" w:rsidRDefault="00103728" w:rsidP="003A29D7">
      <w:r>
        <w:t xml:space="preserve">Dafür brauchen wir Digitalisierung. </w:t>
      </w:r>
    </w:p>
    <w:p w14:paraId="25EB85FD" w14:textId="558F7423" w:rsidR="003C713E" w:rsidRDefault="003C713E" w:rsidP="00CE5A9B">
      <w:r>
        <w:t xml:space="preserve">Das </w:t>
      </w:r>
      <w:r w:rsidR="006012CF">
        <w:t xml:space="preserve">passiert gleichzeitig auf zwei Seiten: </w:t>
      </w:r>
    </w:p>
    <w:p w14:paraId="2C94B9B6" w14:textId="5BE6CD32" w:rsidR="00FF072D" w:rsidRPr="00AA625B" w:rsidRDefault="006012CF" w:rsidP="00A83E9E">
      <w:pPr>
        <w:pStyle w:val="Listenabsatz"/>
        <w:numPr>
          <w:ilvl w:val="0"/>
          <w:numId w:val="44"/>
        </w:numPr>
        <w:ind w:left="360"/>
      </w:pPr>
      <w:r w:rsidRPr="00A83E9E">
        <w:rPr>
          <w:b/>
        </w:rPr>
        <w:lastRenderedPageBreak/>
        <w:t>Im Haus</w:t>
      </w:r>
      <w:r>
        <w:t xml:space="preserve">: wir brauchen intelligente Produkte, </w:t>
      </w:r>
      <w:r w:rsidR="00441491">
        <w:t>damit sichtbar wird, was Geräte verbrauchen</w:t>
      </w:r>
      <w:r w:rsidR="00970F5B">
        <w:t xml:space="preserve"> und mittlerweile auch, was </w:t>
      </w:r>
      <w:r w:rsidR="007D44F8">
        <w:t xml:space="preserve">die vielen kleinen </w:t>
      </w:r>
      <w:r w:rsidR="00970F5B">
        <w:t xml:space="preserve">PV-Anlagen </w:t>
      </w:r>
      <w:r w:rsidR="007D44F8">
        <w:t>erzeugen</w:t>
      </w:r>
      <w:r w:rsidR="00441491">
        <w:t xml:space="preserve">. </w:t>
      </w:r>
      <w:r w:rsidR="006D5768" w:rsidRPr="00AA625B">
        <w:t xml:space="preserve">--&gt; </w:t>
      </w:r>
      <w:r w:rsidR="00395CAC" w:rsidRPr="00AA625B">
        <w:t>Smart Meter</w:t>
      </w:r>
      <w:r w:rsidR="007C2362" w:rsidRPr="00AA625B">
        <w:t>, d.h. ein digitaler, intelligenter Stromzähler</w:t>
      </w:r>
      <w:r w:rsidR="005D127B">
        <w:t xml:space="preserve"> </w:t>
      </w:r>
      <w:r w:rsidR="00671692">
        <w:t>und</w:t>
      </w:r>
      <w:r w:rsidR="005D127B">
        <w:t xml:space="preserve"> Kommunikationstechnik</w:t>
      </w:r>
      <w:r w:rsidR="00BA020B" w:rsidRPr="00AA625B">
        <w:t xml:space="preserve">, </w:t>
      </w:r>
      <w:r w:rsidR="00671692">
        <w:t>so dass</w:t>
      </w:r>
      <w:r w:rsidR="00BA020B" w:rsidRPr="00AA625B">
        <w:t xml:space="preserve"> man Daten zum Strom</w:t>
      </w:r>
      <w:r w:rsidR="003F0E6B">
        <w:t>-daten</w:t>
      </w:r>
      <w:r w:rsidR="00BA020B" w:rsidRPr="00AA625B">
        <w:t xml:space="preserve"> empfangen und übertragen kann. Bei uns werden gerade die „alten“ Zähler jetzt </w:t>
      </w:r>
      <w:r w:rsidR="00AA625B" w:rsidRPr="00AA625B">
        <w:t xml:space="preserve">durch solche intelligenten Zähler ausgetauscht. </w:t>
      </w:r>
      <w:r w:rsidR="00BA020B" w:rsidRPr="00AA625B">
        <w:t xml:space="preserve"> </w:t>
      </w:r>
    </w:p>
    <w:p w14:paraId="1956BE3C" w14:textId="4B432818" w:rsidR="00FF072D" w:rsidRDefault="00FF072D" w:rsidP="00A83E9E">
      <w:pPr>
        <w:pStyle w:val="Listenabsatz"/>
        <w:numPr>
          <w:ilvl w:val="1"/>
          <w:numId w:val="44"/>
        </w:numPr>
        <w:ind w:left="1080"/>
      </w:pPr>
      <w:r w:rsidRPr="00FF072D">
        <w:t>Es werden</w:t>
      </w:r>
      <w:r>
        <w:rPr>
          <w:u w:val="single"/>
        </w:rPr>
        <w:t xml:space="preserve"> </w:t>
      </w:r>
      <w:r>
        <w:t xml:space="preserve">kaum die E-Autobesitzenden immer in die Garage rennen, um ihr Auto an- und abzustecken. Digitalisierung macht zum einen die Datenübermittlung, </w:t>
      </w:r>
      <w:r w:rsidR="00765D7D">
        <w:t xml:space="preserve">was </w:t>
      </w:r>
      <w:r>
        <w:t>Sichtbarkeit ermöglicht, aber eben auch diese Automatisierung, die es für alle einfacher macht.</w:t>
      </w:r>
    </w:p>
    <w:p w14:paraId="4AE00B24" w14:textId="682FB041" w:rsidR="008A3A0C" w:rsidRDefault="00045B97" w:rsidP="00A83E9E">
      <w:pPr>
        <w:pStyle w:val="Listenabsatz"/>
        <w:numPr>
          <w:ilvl w:val="0"/>
          <w:numId w:val="44"/>
        </w:numPr>
        <w:ind w:left="360"/>
      </w:pPr>
      <w:r w:rsidRPr="00A83E9E">
        <w:rPr>
          <w:b/>
        </w:rPr>
        <w:t>Im Netz</w:t>
      </w:r>
      <w:r w:rsidR="00A83E9E" w:rsidRPr="00A83E9E">
        <w:t>:</w:t>
      </w:r>
      <w:r>
        <w:t xml:space="preserve"> </w:t>
      </w:r>
      <w:r w:rsidR="00732094">
        <w:t xml:space="preserve">Auch auf der Netzseite müssen wir </w:t>
      </w:r>
      <w:r w:rsidR="00E52FE3">
        <w:t>auf</w:t>
      </w:r>
      <w:r w:rsidR="00732094">
        <w:t xml:space="preserve">holen, damit man immer im Blick hat, was gerade im Netz los ist. Dafür braucht man </w:t>
      </w:r>
      <w:r w:rsidR="00E52FE3">
        <w:t>dann passende Messgeräte</w:t>
      </w:r>
      <w:r w:rsidR="001F6AD3">
        <w:t xml:space="preserve"> </w:t>
      </w:r>
      <w:r w:rsidR="001F6AD3" w:rsidRPr="001F6AD3">
        <w:t xml:space="preserve">An vielen Stellen im Netz (z. B. am Transformator, oder direkt bei den Hausanschlüssen (--&gt; </w:t>
      </w:r>
      <w:r w:rsidR="001F6AD3">
        <w:t xml:space="preserve">Rückbezug: </w:t>
      </w:r>
      <w:r w:rsidR="001F6AD3" w:rsidRPr="001F6AD3">
        <w:t>Smart Meter)).</w:t>
      </w:r>
    </w:p>
    <w:p w14:paraId="5667668F" w14:textId="43C86DB0" w:rsidR="001F6AD3" w:rsidRDefault="001F6AD3" w:rsidP="00A83E9E">
      <w:pPr>
        <w:pStyle w:val="Listenabsatz"/>
        <w:numPr>
          <w:ilvl w:val="1"/>
          <w:numId w:val="44"/>
        </w:numPr>
        <w:ind w:left="1080"/>
      </w:pPr>
      <w:r>
        <w:t>Das ist das, was wir im Netzmodell gesehen haben: wir konnten genau sehen, wo es rot ist und</w:t>
      </w:r>
      <w:r w:rsidR="008F2D74">
        <w:t xml:space="preserve"> per „Hand“ die</w:t>
      </w:r>
      <w:r w:rsidR="0056784B">
        <w:t xml:space="preserve"> Ladevorgänge verschieben. Im echten Leben braucht man dafür aber erstmal Technik an jedem Punkt. Auch daran arbeitet die Forschung mit. </w:t>
      </w:r>
    </w:p>
    <w:p w14:paraId="5F0E2CBF" w14:textId="20168CE1" w:rsidR="002C5613" w:rsidRDefault="002C5613" w:rsidP="002C5613">
      <w:r w:rsidRPr="00C116A9">
        <w:rPr>
          <w:highlight w:val="yellow"/>
        </w:rPr>
        <w:t>[Modulare Ergänzung hier möglich:</w:t>
      </w:r>
      <w:r>
        <w:rPr>
          <w:highlight w:val="yellow"/>
        </w:rPr>
        <w:t xml:space="preserve"> Smight Demo</w:t>
      </w:r>
      <w:r w:rsidRPr="00C116A9">
        <w:rPr>
          <w:highlight w:val="yellow"/>
        </w:rPr>
        <w:t>]</w:t>
      </w:r>
    </w:p>
    <w:p w14:paraId="36DA1D3F" w14:textId="77777777" w:rsidR="003D159B" w:rsidRDefault="003D159B">
      <w:pPr>
        <w:rPr>
          <w:rFonts w:asciiTheme="majorHAnsi" w:eastAsiaTheme="majorEastAsia" w:hAnsiTheme="majorHAnsi" w:cstheme="majorBidi"/>
          <w:color w:val="262626" w:themeColor="text1" w:themeTint="D9"/>
          <w:sz w:val="40"/>
          <w:szCs w:val="40"/>
        </w:rPr>
      </w:pPr>
      <w:r>
        <w:br w:type="page"/>
      </w:r>
    </w:p>
    <w:p w14:paraId="1D71FD02" w14:textId="194994B2" w:rsidR="001A1759" w:rsidRDefault="000C2252" w:rsidP="001A1759">
      <w:pPr>
        <w:pStyle w:val="berschrift1"/>
      </w:pPr>
      <w:r>
        <w:lastRenderedPageBreak/>
        <w:t>S</w:t>
      </w:r>
      <w:r w:rsidR="001A1759">
        <w:t xml:space="preserve">ynthese und </w:t>
      </w:r>
      <w:r>
        <w:t>F</w:t>
      </w:r>
      <w:r w:rsidR="001A1759">
        <w:t>eedback</w:t>
      </w:r>
    </w:p>
    <w:p w14:paraId="38DCF2F4" w14:textId="674E8B3C" w:rsidR="008A3A0C" w:rsidRPr="00F03D05" w:rsidRDefault="00F03D05" w:rsidP="003D159B">
      <w:pPr>
        <w:pStyle w:val="berschrift2"/>
      </w:pPr>
      <w:r w:rsidRPr="00F03D05">
        <w:t>Wer arbeitet da zusammen?</w:t>
      </w:r>
    </w:p>
    <w:p w14:paraId="72F37CAE" w14:textId="5C058639" w:rsidR="00246CAC" w:rsidRDefault="001A1759" w:rsidP="00CE5A9B">
      <w:r>
        <w:t>D</w:t>
      </w:r>
      <w:r w:rsidR="00246CAC">
        <w:t xml:space="preserve">ieses Zusammenspiel: </w:t>
      </w:r>
      <w:r w:rsidR="00726750">
        <w:t xml:space="preserve">Wir, als Haushalte, und das Netz, das zieht sich durch das ganze Thema Verteilnetze. Wir haben jetzt hier mit dem Netzmodell </w:t>
      </w:r>
      <w:r w:rsidR="00120AF6">
        <w:t xml:space="preserve">technische Fragen in den Vordergrund gestellt, aber eigentlich braucht man für die Energiewende jetzt Zusammenarbeit zwischen unterschiedlichen Fachrichtungen und damit auch unterschiedlichen Jobs. </w:t>
      </w:r>
    </w:p>
    <w:p w14:paraId="4DA64B3D" w14:textId="22E3C19F" w:rsidR="001A1759" w:rsidRDefault="001A1759" w:rsidP="00CE5A9B">
      <w:r>
        <w:t xml:space="preserve">Das ist das, was wir machen und das wollen wir zum Abschluss nochmal hervorheben. </w:t>
      </w:r>
    </w:p>
    <w:p w14:paraId="237AC3BF" w14:textId="37CE3072" w:rsidR="001A1759" w:rsidRDefault="001A1759" w:rsidP="00CE5A9B">
      <w:r w:rsidRPr="00EB6CF9">
        <w:rPr>
          <w:highlight w:val="cyan"/>
        </w:rPr>
        <w:t>[</w:t>
      </w:r>
      <w:r w:rsidR="00D00B55">
        <w:rPr>
          <w:highlight w:val="cyan"/>
        </w:rPr>
        <w:t>Folie</w:t>
      </w:r>
      <w:r w:rsidR="008E575D">
        <w:rPr>
          <w:highlight w:val="cyan"/>
        </w:rPr>
        <w:t xml:space="preserve"> </w:t>
      </w:r>
      <w:r w:rsidR="00D3009E">
        <w:rPr>
          <w:highlight w:val="cyan"/>
        </w:rPr>
        <w:t>1</w:t>
      </w:r>
      <w:r w:rsidR="002D6EAB">
        <w:rPr>
          <w:highlight w:val="cyan"/>
        </w:rPr>
        <w:t>9</w:t>
      </w:r>
      <w:r w:rsidRPr="00EB6CF9">
        <w:rPr>
          <w:highlight w:val="cyan"/>
        </w:rPr>
        <w:t>]</w:t>
      </w:r>
    </w:p>
    <w:p w14:paraId="642B10E5" w14:textId="77777777" w:rsidR="009719EA" w:rsidRDefault="00246CAC" w:rsidP="009719EA">
      <w:pPr>
        <w:keepNext/>
      </w:pPr>
      <w:r>
        <w:rPr>
          <w:noProof/>
        </w:rPr>
        <w:drawing>
          <wp:inline distT="0" distB="0" distL="0" distR="0" wp14:anchorId="765F57C3" wp14:editId="3D44AA26">
            <wp:extent cx="6645910" cy="3215640"/>
            <wp:effectExtent l="0" t="0" r="2540" b="3810"/>
            <wp:docPr id="82245167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451678" name=""/>
                    <pic:cNvPicPr/>
                  </pic:nvPicPr>
                  <pic:blipFill>
                    <a:blip r:embed="rId33"/>
                    <a:stretch>
                      <a:fillRect/>
                    </a:stretch>
                  </pic:blipFill>
                  <pic:spPr>
                    <a:xfrm>
                      <a:off x="0" y="0"/>
                      <a:ext cx="6645910" cy="3215640"/>
                    </a:xfrm>
                    <a:prstGeom prst="rect">
                      <a:avLst/>
                    </a:prstGeom>
                  </pic:spPr>
                </pic:pic>
              </a:graphicData>
            </a:graphic>
          </wp:inline>
        </w:drawing>
      </w:r>
    </w:p>
    <w:p w14:paraId="0B98C479" w14:textId="43FDA545" w:rsidR="00246CAC" w:rsidRDefault="009719EA" w:rsidP="009719EA">
      <w:pPr>
        <w:pStyle w:val="Beschriftung"/>
      </w:pPr>
      <w:r>
        <w:t xml:space="preserve">Abbildung </w:t>
      </w:r>
      <w:fldSimple w:instr=" SEQ Abbildung \* ARABIC ">
        <w:r w:rsidR="00BC4CDF">
          <w:rPr>
            <w:noProof/>
          </w:rPr>
          <w:t>3</w:t>
        </w:r>
      </w:fldSimple>
      <w:r>
        <w:t>: Zusammenfassung interdisziplinäre Forschung</w:t>
      </w:r>
    </w:p>
    <w:p w14:paraId="310BB4EB" w14:textId="6D303BB4" w:rsidR="00562550" w:rsidRDefault="00EB6CF9" w:rsidP="002D7F93">
      <w:r>
        <w:t>Ingenieur:innen sollte klar sein</w:t>
      </w:r>
      <w:r w:rsidR="001910F3">
        <w:t xml:space="preserve"> nach dem Netzmodell</w:t>
      </w:r>
      <w:r>
        <w:t>,</w:t>
      </w:r>
      <w:r w:rsidR="00582B58">
        <w:t xml:space="preserve"> aber wir haben auch andere Fragen: </w:t>
      </w:r>
    </w:p>
    <w:p w14:paraId="1F0FE016" w14:textId="411C0A51" w:rsidR="00582B58" w:rsidRDefault="00582B58" w:rsidP="00582B58">
      <w:pPr>
        <w:pStyle w:val="Listenabsatz"/>
        <w:numPr>
          <w:ilvl w:val="0"/>
          <w:numId w:val="24"/>
        </w:numPr>
      </w:pPr>
      <w:r>
        <w:t>Wer zahlt das und wie? --&gt; Wirtschaftswissenschaften</w:t>
      </w:r>
    </w:p>
    <w:p w14:paraId="6FDCD3DB" w14:textId="475D02B3" w:rsidR="00582B58" w:rsidRDefault="00677D19" w:rsidP="00582B58">
      <w:pPr>
        <w:pStyle w:val="Listenabsatz"/>
        <w:numPr>
          <w:ilvl w:val="0"/>
          <w:numId w:val="24"/>
        </w:numPr>
      </w:pPr>
      <w:r>
        <w:t>Wie kriegen wir Menschen dazu, mitzumachen</w:t>
      </w:r>
      <w:r w:rsidR="00B571A3">
        <w:t xml:space="preserve"> und wie finden wir heraus </w:t>
      </w:r>
      <w:r w:rsidR="00330AEA">
        <w:t>was sie dafür brauchen</w:t>
      </w:r>
      <w:r>
        <w:t>? --&gt; Sozialwissenschaften</w:t>
      </w:r>
    </w:p>
    <w:p w14:paraId="32B9C600" w14:textId="49476B43" w:rsidR="00677D19" w:rsidRDefault="00AD5424" w:rsidP="00582B58">
      <w:pPr>
        <w:pStyle w:val="Listenabsatz"/>
        <w:numPr>
          <w:ilvl w:val="0"/>
          <w:numId w:val="24"/>
        </w:numPr>
      </w:pPr>
      <w:r>
        <w:t>Wie sehen die neuen Regeln aus? --&gt; Juristen</w:t>
      </w:r>
    </w:p>
    <w:p w14:paraId="70CFE78F" w14:textId="2128D1EA" w:rsidR="00AD5424" w:rsidRPr="00562550" w:rsidRDefault="00777E65" w:rsidP="00582B58">
      <w:pPr>
        <w:pStyle w:val="Listenabsatz"/>
        <w:numPr>
          <w:ilvl w:val="0"/>
          <w:numId w:val="24"/>
        </w:numPr>
      </w:pPr>
      <w:r>
        <w:t xml:space="preserve">Wie kriege ich die Digitalisierung da rein? --&gt; IT-Fachleute. </w:t>
      </w:r>
    </w:p>
    <w:p w14:paraId="0D01A236" w14:textId="6DC86F7E" w:rsidR="00CB7E89" w:rsidRDefault="00CB7E89" w:rsidP="009719EA">
      <w:pPr>
        <w:pStyle w:val="berschrift2"/>
      </w:pPr>
      <w:r>
        <w:t>Feedback</w:t>
      </w:r>
      <w:r w:rsidR="009301A1">
        <w:t xml:space="preserve">: Quiz + </w:t>
      </w:r>
      <w:r w:rsidR="009719EA">
        <w:t>letzte Frager</w:t>
      </w:r>
      <w:r w:rsidR="009301A1">
        <w:t>unde</w:t>
      </w:r>
    </w:p>
    <w:p w14:paraId="2BB08CE6" w14:textId="19E9BA03" w:rsidR="009719EA" w:rsidRDefault="009719EA" w:rsidP="009719EA">
      <w:r w:rsidRPr="009719EA">
        <w:rPr>
          <w:highlight w:val="cyan"/>
        </w:rPr>
        <w:t xml:space="preserve">[Folie </w:t>
      </w:r>
      <w:r w:rsidR="002D6EAB">
        <w:rPr>
          <w:highlight w:val="cyan"/>
        </w:rPr>
        <w:t>20</w:t>
      </w:r>
      <w:r w:rsidRPr="009719EA">
        <w:rPr>
          <w:highlight w:val="cyan"/>
        </w:rPr>
        <w:t>]</w:t>
      </w:r>
    </w:p>
    <w:p w14:paraId="6D246A64" w14:textId="3FB521DB" w:rsidR="003F66B1" w:rsidRPr="009719EA" w:rsidRDefault="003F66B1" w:rsidP="009719EA">
      <w:r>
        <w:t xml:space="preserve">Dieser Teil ist optional und war für uns </w:t>
      </w:r>
      <w:r w:rsidR="00012C10">
        <w:t>als Forschungsprojekt</w:t>
      </w:r>
      <w:r>
        <w:t xml:space="preserve"> Teil der Evalua</w:t>
      </w:r>
      <w:r w:rsidR="00E76D48">
        <w:t>tion. Lehrkräfte können das selbst mitentscheiden, ob ein Quiz gew</w:t>
      </w:r>
      <w:r w:rsidR="00FC628F">
        <w:t xml:space="preserve">ünscht ist. </w:t>
      </w:r>
    </w:p>
    <w:p w14:paraId="7F0F6862" w14:textId="2C0A4D58" w:rsidR="009719EA" w:rsidRDefault="009719EA">
      <w:r>
        <w:br w:type="page"/>
      </w:r>
    </w:p>
    <w:p w14:paraId="15EBCC44" w14:textId="76E5B049" w:rsidR="00503AE5" w:rsidRPr="00503AE5" w:rsidRDefault="00CE1CA4" w:rsidP="00141B22">
      <w:pPr>
        <w:pStyle w:val="berschrift1"/>
      </w:pPr>
      <w:r>
        <w:lastRenderedPageBreak/>
        <w:t>Modulare Ergänzungen</w:t>
      </w:r>
    </w:p>
    <w:p w14:paraId="6E587DBE" w14:textId="622DB2F6" w:rsidR="003B78E7" w:rsidRDefault="00DC2438" w:rsidP="005D0D15">
      <w:pPr>
        <w:pStyle w:val="berschrift3"/>
        <w:numPr>
          <w:ilvl w:val="0"/>
          <w:numId w:val="21"/>
        </w:numPr>
      </w:pPr>
      <w:r>
        <w:t xml:space="preserve">Netzbetrieb: </w:t>
      </w:r>
      <w:r w:rsidR="003B78E7">
        <w:t>Darstellung der Veränderung im Strommix</w:t>
      </w:r>
    </w:p>
    <w:p w14:paraId="7C5E1E0F" w14:textId="219189DA" w:rsidR="00B13128" w:rsidRDefault="003B78E7" w:rsidP="003B78E7">
      <w:r>
        <w:t xml:space="preserve">Interaktive Grafik auf Energy-Charts </w:t>
      </w:r>
    </w:p>
    <w:p w14:paraId="18707CF2" w14:textId="21E1E7E8" w:rsidR="00F7081A" w:rsidRDefault="00B13128" w:rsidP="003B78E7">
      <w:hyperlink r:id="rId34" w:history="1">
        <w:r w:rsidRPr="00B13128">
          <w:rPr>
            <w:rStyle w:val="Hyperlink"/>
            <w:rFonts w:asciiTheme="minorHAnsi" w:hAnsiTheme="minorHAnsi"/>
          </w:rPr>
          <w:t>Installierte Leistung | Energy-Charts</w:t>
        </w:r>
      </w:hyperlink>
    </w:p>
    <w:p w14:paraId="4B8C872C" w14:textId="31C42CC5" w:rsidR="005D0D15" w:rsidRDefault="00DC2438" w:rsidP="009719EA">
      <w:pPr>
        <w:pStyle w:val="berschrift3"/>
        <w:numPr>
          <w:ilvl w:val="0"/>
          <w:numId w:val="21"/>
        </w:numPr>
      </w:pPr>
      <w:r>
        <w:t xml:space="preserve">Netzbetrieb: </w:t>
      </w:r>
      <w:r w:rsidR="00FD2B66">
        <w:t>Demonstrator SynPro</w:t>
      </w:r>
    </w:p>
    <w:p w14:paraId="5E1AA246" w14:textId="422DF7A8" w:rsidR="00FD2B66" w:rsidRDefault="00FD2B66" w:rsidP="00FD2B66">
      <w:r>
        <w:t xml:space="preserve">Digitale Darstellung </w:t>
      </w:r>
      <w:r w:rsidR="00D224AD">
        <w:t>des Lastprofils</w:t>
      </w:r>
      <w:r w:rsidR="00012F81">
        <w:t>, quasi d</w:t>
      </w:r>
      <w:r w:rsidR="00673D01">
        <w:t>as Ergebnis des Lastkurvenspiels, die Daten werden so auch in der Forschung genutzt</w:t>
      </w:r>
    </w:p>
    <w:p w14:paraId="2D232316" w14:textId="443A6449" w:rsidR="00D224AD" w:rsidRDefault="00D224AD" w:rsidP="00FD2B66">
      <w:hyperlink r:id="rId35">
        <w:r w:rsidRPr="1F9023A4">
          <w:rPr>
            <w:rStyle w:val="Hyperlink"/>
            <w:rFonts w:asciiTheme="minorHAnsi" w:hAnsiTheme="minorHAnsi"/>
            <w:lang w:val="en-US"/>
          </w:rPr>
          <w:t>Demonstrator | synPRO</w:t>
        </w:r>
      </w:hyperlink>
    </w:p>
    <w:p w14:paraId="3248DCEE" w14:textId="36A1F6E9" w:rsidR="00A260BA" w:rsidRDefault="00DC2438" w:rsidP="00A260BA">
      <w:pPr>
        <w:pStyle w:val="berschrift3"/>
        <w:numPr>
          <w:ilvl w:val="0"/>
          <w:numId w:val="21"/>
        </w:numPr>
      </w:pPr>
      <w:r>
        <w:t xml:space="preserve">Netzausbau: </w:t>
      </w:r>
      <w:r w:rsidR="00A260BA">
        <w:t>Netzausbauplan</w:t>
      </w:r>
    </w:p>
    <w:p w14:paraId="683CE17C" w14:textId="3EC58397" w:rsidR="00A260BA" w:rsidRDefault="00C22CE9" w:rsidP="00A260BA">
      <w:r>
        <w:t>Praxisnahe Darstellung von Engpässen</w:t>
      </w:r>
      <w:r w:rsidR="00E7771C">
        <w:t xml:space="preserve"> im Netzausbauplan von Netze BW</w:t>
      </w:r>
    </w:p>
    <w:p w14:paraId="156B8905" w14:textId="7BCFF1FB" w:rsidR="00C22CE9" w:rsidRDefault="00C22CE9" w:rsidP="00A260BA">
      <w:r>
        <w:t>[Disclaimer: das sind höhere Spannungsebenen als bei uns im Spiel (N</w:t>
      </w:r>
      <w:r w:rsidR="0092455A">
        <w:t xml:space="preserve">etzebene </w:t>
      </w:r>
      <w:r>
        <w:t xml:space="preserve">4 </w:t>
      </w:r>
      <w:r w:rsidR="0092455A">
        <w:t xml:space="preserve">statt Netzebene </w:t>
      </w:r>
      <w:r>
        <w:t>7)</w:t>
      </w:r>
      <w:r w:rsidR="00972265">
        <w:t xml:space="preserve">, aber die Darstellung zeigt gut, wie das Netzmodell auch in der Realität </w:t>
      </w:r>
      <w:r w:rsidR="00973969">
        <w:t>aussieht</w:t>
      </w:r>
      <w:r>
        <w:t>]</w:t>
      </w:r>
    </w:p>
    <w:p w14:paraId="2CF4E799" w14:textId="419321AF" w:rsidR="00C22CE9" w:rsidRDefault="00C22CE9" w:rsidP="00A260BA">
      <w:hyperlink r:id="rId36" w:history="1">
        <w:r w:rsidRPr="00005413">
          <w:rPr>
            <w:rStyle w:val="Hyperlink"/>
            <w:rFonts w:asciiTheme="minorHAnsi" w:hAnsiTheme="minorHAnsi"/>
          </w:rPr>
          <w:t>netzausbauplan-2024.pdf</w:t>
        </w:r>
      </w:hyperlink>
    </w:p>
    <w:p w14:paraId="4111B11B" w14:textId="77777777" w:rsidR="007A0166" w:rsidRPr="00A8729B" w:rsidRDefault="007A0166" w:rsidP="007A0166">
      <w:pPr>
        <w:pStyle w:val="berschrift3"/>
        <w:numPr>
          <w:ilvl w:val="0"/>
          <w:numId w:val="21"/>
        </w:numPr>
        <w:tabs>
          <w:tab w:val="num" w:pos="284"/>
        </w:tabs>
        <w:ind w:left="284" w:hanging="284"/>
        <w:rPr>
          <w:b/>
          <w:bCs/>
        </w:rPr>
      </w:pPr>
      <w:r>
        <w:t>Netzausbau: Finanzierung</w:t>
      </w:r>
    </w:p>
    <w:p w14:paraId="5EC438A4" w14:textId="77777777" w:rsidR="007A0166" w:rsidRDefault="007A0166" w:rsidP="007A0166">
      <w:r>
        <w:t xml:space="preserve">Um die Herausforderung Strom zu schaffen, müssen Netze ausgebaut werden, das geht nicht über Nacht. Gerade im Verteilnetz ist der Bedarf RIESIG: </w:t>
      </w:r>
    </w:p>
    <w:p w14:paraId="08848F14" w14:textId="0058C04E" w:rsidR="0070317B" w:rsidRDefault="007A0166" w:rsidP="007A0166">
      <w:r>
        <w:t xml:space="preserve">Schätzung: 53 Mrd. im Verteilnetz in Baden-Württemberg bis 2045. Quelle: </w:t>
      </w:r>
      <w:hyperlink r:id="rId37" w:history="1">
        <w:r w:rsidRPr="008509D8">
          <w:rPr>
            <w:rStyle w:val="Hyperlink"/>
            <w:rFonts w:asciiTheme="minorHAnsi" w:hAnsiTheme="minorHAnsi"/>
          </w:rPr>
          <w:t>Bericht ef.Ruhr</w:t>
        </w:r>
      </w:hyperlink>
    </w:p>
    <w:p w14:paraId="151FF677" w14:textId="77777777" w:rsidR="007A0166" w:rsidRDefault="007A0166" w:rsidP="007A0166">
      <w:r>
        <w:t xml:space="preserve">Wie wird das gemacht? Die Netzbetreiber planen, wie viel gebraucht wird. Das ist: </w:t>
      </w:r>
    </w:p>
    <w:p w14:paraId="063EF911" w14:textId="77777777" w:rsidR="007A0166" w:rsidRDefault="007A0166" w:rsidP="007A0166">
      <w:pPr>
        <w:pStyle w:val="Listenabsatz"/>
        <w:numPr>
          <w:ilvl w:val="1"/>
          <w:numId w:val="11"/>
        </w:numPr>
      </w:pPr>
      <w:r>
        <w:t>Veraltete Bauteile austauschen (eigentlich immer)</w:t>
      </w:r>
    </w:p>
    <w:p w14:paraId="38E5BFBE" w14:textId="77777777" w:rsidR="007A0166" w:rsidRDefault="007A0166" w:rsidP="007A0166">
      <w:pPr>
        <w:pStyle w:val="Listenabsatz"/>
        <w:numPr>
          <w:ilvl w:val="1"/>
          <w:numId w:val="11"/>
        </w:numPr>
      </w:pPr>
      <w:r>
        <w:t>Netze verstärken (z.B. weil mehr Elektroautos)</w:t>
      </w:r>
    </w:p>
    <w:p w14:paraId="60F9A933" w14:textId="77777777" w:rsidR="007A0166" w:rsidRDefault="007A0166" w:rsidP="007A0166">
      <w:pPr>
        <w:pStyle w:val="Listenabsatz"/>
        <w:numPr>
          <w:ilvl w:val="1"/>
          <w:numId w:val="11"/>
        </w:numPr>
      </w:pPr>
      <w:r>
        <w:t>Netze ausbauen (also neue Kabel, Transformatoren, Steuerung).</w:t>
      </w:r>
    </w:p>
    <w:p w14:paraId="64DCE6D0" w14:textId="77777777" w:rsidR="007A0166" w:rsidRDefault="007A0166" w:rsidP="007A0166">
      <w:r>
        <w:t xml:space="preserve">Diese Ausgaben werden über uns alle finanziert. Mit jeder kWh, die wir an Strom verbrauchen, zahlen wir Gebühren für die Nutzung der Infrastruktur im Stromnetz. Das heißt: Netzentgelte. </w:t>
      </w:r>
    </w:p>
    <w:p w14:paraId="098F98E0" w14:textId="77777777" w:rsidR="007A0166" w:rsidRDefault="007A0166" w:rsidP="007A0166">
      <w:r>
        <w:t xml:space="preserve">Und das sehen wir alle auf unserer Stromrechnung: </w:t>
      </w:r>
    </w:p>
    <w:p w14:paraId="64E87EA6" w14:textId="77777777" w:rsidR="007A0166" w:rsidRDefault="007A0166" w:rsidP="007A0166">
      <w:r>
        <w:rPr>
          <w:noProof/>
        </w:rPr>
        <w:drawing>
          <wp:inline distT="0" distB="0" distL="0" distR="0" wp14:anchorId="23B22388" wp14:editId="0409E895">
            <wp:extent cx="6645910" cy="2352675"/>
            <wp:effectExtent l="0" t="0" r="2540" b="9525"/>
            <wp:docPr id="80865836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pic:nvPicPr>
                  <pic:blipFill>
                    <a:blip r:embed="rId38">
                      <a:extLst>
                        <a:ext uri="{28A0092B-C50C-407E-A947-70E740481C1C}">
                          <a14:useLocalDpi xmlns:a14="http://schemas.microsoft.com/office/drawing/2010/main" val="0"/>
                        </a:ext>
                      </a:extLst>
                    </a:blip>
                    <a:stretch>
                      <a:fillRect/>
                    </a:stretch>
                  </pic:blipFill>
                  <pic:spPr>
                    <a:xfrm>
                      <a:off x="0" y="0"/>
                      <a:ext cx="6645910" cy="2352675"/>
                    </a:xfrm>
                    <a:prstGeom prst="rect">
                      <a:avLst/>
                    </a:prstGeom>
                  </pic:spPr>
                </pic:pic>
              </a:graphicData>
            </a:graphic>
          </wp:inline>
        </w:drawing>
      </w:r>
    </w:p>
    <w:p w14:paraId="464F85C3" w14:textId="77777777" w:rsidR="007A0166" w:rsidRDefault="007A0166" w:rsidP="007A0166">
      <w:r w:rsidRPr="00527DA8">
        <w:rPr>
          <w:b/>
          <w:bCs/>
        </w:rPr>
        <w:lastRenderedPageBreak/>
        <w:t>Key Message:</w:t>
      </w:r>
      <w:r>
        <w:t xml:space="preserve"> das betrifft uns alle. Je klüger wir das machen, und je besser wir das planen können, desto günstiger wird es für alle. Aber dafür ist es jetzt auch höchste Zeit, weil es sich immer schneller ändert mit der Energiewende</w:t>
      </w:r>
    </w:p>
    <w:p w14:paraId="73CB7369" w14:textId="77777777" w:rsidR="007A0166" w:rsidRDefault="007A0166" w:rsidP="007A0166">
      <w:r w:rsidRPr="0089390F">
        <w:rPr>
          <w:i/>
          <w:iCs/>
        </w:rPr>
        <w:t>Hinweis:</w:t>
      </w:r>
      <w:r>
        <w:t xml:space="preserve"> Aktuell läuft eine Reform der Netzentgelte, dieser Prozess heißt „AgNes“. Hintergrund ist, dass die Netzentgelt-Prognose in den kommenden Jahren stark steigende Netzentgelte und vor allem eine starke Belastung der privaten Haushalte aufzeigen – WENN das aktuelle Berechnungsverfahren nicht an die neue Realität des Stromsystems (siehe Vortrag oben) angepasst wird. </w:t>
      </w:r>
    </w:p>
    <w:p w14:paraId="2109D19A" w14:textId="1BCFC3C2" w:rsidR="000E198B" w:rsidRDefault="00D61AAE" w:rsidP="007A0166">
      <w:r>
        <w:t xml:space="preserve">Aktuelle Informationen: </w:t>
      </w:r>
      <w:hyperlink r:id="rId39" w:history="1">
        <w:r w:rsidR="007A0166" w:rsidRPr="007C1D6C">
          <w:rPr>
            <w:rStyle w:val="Hyperlink"/>
            <w:rFonts w:asciiTheme="minorHAnsi" w:hAnsiTheme="minorHAnsi"/>
          </w:rPr>
          <w:t>Bundesnetzagentur - Festlegungsverfahren AgNes</w:t>
        </w:r>
      </w:hyperlink>
      <w:r w:rsidR="000E198B">
        <w:t xml:space="preserve">, </w:t>
      </w:r>
    </w:p>
    <w:p w14:paraId="761EF2EA" w14:textId="6428BD80" w:rsidR="00D61AAE" w:rsidRDefault="00D61AAE" w:rsidP="007A0166">
      <w:r>
        <w:t xml:space="preserve">Studie dazu: </w:t>
      </w:r>
      <w:hyperlink r:id="rId40" w:history="1">
        <w:r w:rsidRPr="00D61AAE">
          <w:rPr>
            <w:rStyle w:val="Hyperlink"/>
            <w:rFonts w:asciiTheme="minorHAnsi" w:hAnsiTheme="minorHAnsi"/>
          </w:rPr>
          <w:t>A-EW_370_Stromnetzentgelte-gut-und-günstig_WEB.pdf</w:t>
        </w:r>
      </w:hyperlink>
    </w:p>
    <w:p w14:paraId="10B1634C" w14:textId="52E00BC6" w:rsidR="00486CB8" w:rsidRDefault="00C93DF8" w:rsidP="00486CB8">
      <w:pPr>
        <w:pStyle w:val="berschrift3"/>
        <w:numPr>
          <w:ilvl w:val="0"/>
          <w:numId w:val="21"/>
        </w:numPr>
      </w:pPr>
      <w:r>
        <w:t xml:space="preserve">Netzdigitalisierung: </w:t>
      </w:r>
      <w:r w:rsidR="00486CB8">
        <w:t>SmightDemo zur Digitalisierung</w:t>
      </w:r>
    </w:p>
    <w:p w14:paraId="27B557D6" w14:textId="5AFE6961" w:rsidR="00486CB8" w:rsidRDefault="00486CB8" w:rsidP="00486CB8">
      <w:r>
        <w:t>Demo zeigt, wie Netzbetreiber ihre Anlagen/Trafos überblicken können</w:t>
      </w:r>
      <w:r w:rsidR="003509F5">
        <w:t xml:space="preserve">, Smight ist ein Anbieter von digitalen Lösungen im Bereich Netzführung. </w:t>
      </w:r>
    </w:p>
    <w:p w14:paraId="72F775F2" w14:textId="7194A6B9" w:rsidR="00486CB8" w:rsidRDefault="00486CB8" w:rsidP="00486CB8">
      <w:hyperlink r:id="rId41" w:anchor="/overview?from=2023-11-12T23:00:00.000Z&amp;until=2023-12-12T22:59:59.999Z&amp;lat=48.997314310598334&amp;lng=8.387670093632211&amp;zoom=14" w:history="1">
        <w:r w:rsidRPr="006F042B">
          <w:rPr>
            <w:rStyle w:val="Hyperlink"/>
            <w:rFonts w:asciiTheme="minorHAnsi" w:hAnsiTheme="minorHAnsi"/>
          </w:rPr>
          <w:t>Übersicht | SMIGHT IQ</w:t>
        </w:r>
      </w:hyperlink>
    </w:p>
    <w:p w14:paraId="644D44BC" w14:textId="7D35C49E" w:rsidR="00DC2438" w:rsidRPr="007A0166" w:rsidRDefault="00DC2438" w:rsidP="007A0166">
      <w:pPr>
        <w:pStyle w:val="Listenabsatz"/>
        <w:numPr>
          <w:ilvl w:val="0"/>
          <w:numId w:val="21"/>
        </w:numPr>
        <w:rPr>
          <w:rFonts w:asciiTheme="majorHAnsi" w:eastAsiaTheme="majorEastAsia" w:hAnsiTheme="majorHAnsi" w:cstheme="majorBidi"/>
          <w:color w:val="7A0554" w:themeColor="accent2" w:themeShade="BF"/>
          <w:sz w:val="32"/>
          <w:szCs w:val="32"/>
        </w:rPr>
      </w:pPr>
      <w:r w:rsidRPr="007A0166">
        <w:rPr>
          <w:rFonts w:asciiTheme="majorHAnsi" w:eastAsiaTheme="majorEastAsia" w:hAnsiTheme="majorHAnsi" w:cstheme="majorBidi"/>
          <w:color w:val="7A0554" w:themeColor="accent2" w:themeShade="BF"/>
          <w:sz w:val="32"/>
          <w:szCs w:val="32"/>
        </w:rPr>
        <w:t>Netzdigitalisierung: Smart Home der Zukunft</w:t>
      </w:r>
    </w:p>
    <w:p w14:paraId="5629F7F8" w14:textId="761B26CF" w:rsidR="00286401" w:rsidRDefault="007A0166" w:rsidP="007A0166">
      <w:r>
        <w:t>Die Grafik zeigt</w:t>
      </w:r>
      <w:r w:rsidR="006B3A34">
        <w:t xml:space="preserve"> die Haushaltsgeräte aus dem Lastkurvenspiel grafisch </w:t>
      </w:r>
      <w:r w:rsidR="004F6E2D">
        <w:t xml:space="preserve">für ein „Smart Home“ an, also einen Haushalt indem Geräte vernetzt sind und ihr Stromverbrauch gesteuert werden kann. Daran kann man nach dem Netztool diskutieren, wie sich Lasten im eigenen Haus verschieben lassen, und wie das vielleicht automatisch gesteuert werden könnte (z.B. niemand rennt um 3 Uhr nachts in den Keller um die Waschmaschine zu starten, aber man kann das programmieren). </w:t>
      </w:r>
      <w:r w:rsidR="00245DA3">
        <w:t xml:space="preserve">Die Infoboxen liefern Physik-Wissen dazu. </w:t>
      </w:r>
    </w:p>
    <w:p w14:paraId="0D0E7BE2" w14:textId="77777777" w:rsidR="00286401" w:rsidRDefault="00053FD3" w:rsidP="00286401">
      <w:pPr>
        <w:keepNext/>
      </w:pPr>
      <w:r>
        <w:rPr>
          <w:noProof/>
        </w:rPr>
        <w:drawing>
          <wp:inline distT="0" distB="0" distL="0" distR="0" wp14:anchorId="1249264B" wp14:editId="54F7848B">
            <wp:extent cx="6645910" cy="4618990"/>
            <wp:effectExtent l="0" t="0" r="2540" b="0"/>
            <wp:docPr id="174530249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302495" name=""/>
                    <pic:cNvPicPr/>
                  </pic:nvPicPr>
                  <pic:blipFill>
                    <a:blip r:embed="rId42"/>
                    <a:stretch>
                      <a:fillRect/>
                    </a:stretch>
                  </pic:blipFill>
                  <pic:spPr>
                    <a:xfrm>
                      <a:off x="0" y="0"/>
                      <a:ext cx="6645910" cy="4618990"/>
                    </a:xfrm>
                    <a:prstGeom prst="rect">
                      <a:avLst/>
                    </a:prstGeom>
                  </pic:spPr>
                </pic:pic>
              </a:graphicData>
            </a:graphic>
          </wp:inline>
        </w:drawing>
      </w:r>
    </w:p>
    <w:p w14:paraId="3019FEEA" w14:textId="27E47330" w:rsidR="00374B92" w:rsidRPr="0089390F" w:rsidRDefault="00286401" w:rsidP="000E198B">
      <w:pPr>
        <w:pStyle w:val="Beschriftung"/>
      </w:pPr>
      <w:r>
        <w:t xml:space="preserve">Abbildung </w:t>
      </w:r>
      <w:fldSimple w:instr=" SEQ Abbildung \* ARABIC ">
        <w:r w:rsidR="00BC4CDF">
          <w:rPr>
            <w:noProof/>
          </w:rPr>
          <w:t>4</w:t>
        </w:r>
      </w:fldSimple>
      <w:r>
        <w:t>: Stromverbrauch und Digitalisierung</w:t>
      </w:r>
    </w:p>
    <w:sectPr w:rsidR="00374B92" w:rsidRPr="0089390F" w:rsidSect="00A13D47">
      <w:headerReference w:type="even" r:id="rId43"/>
      <w:headerReference w:type="default" r:id="rId44"/>
      <w:footerReference w:type="even" r:id="rId45"/>
      <w:footerReference w:type="default" r:id="rId46"/>
      <w:headerReference w:type="first" r:id="rId47"/>
      <w:footerReference w:type="first" r:id="rId48"/>
      <w:pgSz w:w="11906" w:h="16838" w:code="9"/>
      <w:pgMar w:top="720" w:right="720" w:bottom="720" w:left="720" w:header="850" w:footer="42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497F26" w14:textId="77777777" w:rsidR="007D6AB6" w:rsidRDefault="007D6AB6" w:rsidP="00232EA7">
      <w:pPr>
        <w:spacing w:line="240" w:lineRule="auto"/>
      </w:pPr>
      <w:r>
        <w:separator/>
      </w:r>
    </w:p>
  </w:endnote>
  <w:endnote w:type="continuationSeparator" w:id="0">
    <w:p w14:paraId="662EB133" w14:textId="77777777" w:rsidR="007D6AB6" w:rsidRDefault="007D6AB6" w:rsidP="00232EA7">
      <w:pPr>
        <w:spacing w:line="240" w:lineRule="auto"/>
      </w:pPr>
      <w:r>
        <w:continuationSeparator/>
      </w:r>
    </w:p>
  </w:endnote>
  <w:endnote w:type="continuationNotice" w:id="1">
    <w:p w14:paraId="3ED5E3FA" w14:textId="77777777" w:rsidR="007D6AB6" w:rsidRDefault="007D6AB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Frutiger LT Com 55 Roman">
    <w:panose1 w:val="020B0503030504020204"/>
    <w:charset w:val="00"/>
    <w:family w:val="swiss"/>
    <w:pitch w:val="variable"/>
    <w:sig w:usb0="800000AF" w:usb1="5000204A" w:usb2="00000000" w:usb3="00000000" w:csb0="0000009B"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Frutiger 45 Light">
    <w:altName w:val="Calibri"/>
    <w:charset w:val="00"/>
    <w:family w:val="swiss"/>
    <w:pitch w:val="variable"/>
    <w:sig w:usb0="80000027"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B449F7" w14:textId="77777777" w:rsidR="00BC4CDF" w:rsidRDefault="00BC4CDF">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98044011"/>
      <w:docPartObj>
        <w:docPartGallery w:val="Page Numbers (Bottom of Page)"/>
        <w:docPartUnique/>
      </w:docPartObj>
    </w:sdtPr>
    <w:sdtEndPr/>
    <w:sdtContent>
      <w:p w14:paraId="1B843E40" w14:textId="0630C382" w:rsidR="00232EA7" w:rsidRDefault="00A65AFA">
        <w:pPr>
          <w:pStyle w:val="Fuzeile"/>
        </w:pPr>
        <w:r>
          <w:rPr>
            <w:noProof/>
          </w:rPr>
          <mc:AlternateContent>
            <mc:Choice Requires="wps">
              <w:drawing>
                <wp:anchor distT="0" distB="0" distL="114300" distR="114300" simplePos="0" relativeHeight="251659264" behindDoc="0" locked="0" layoutInCell="1" allowOverlap="1" wp14:anchorId="28A3CDB6" wp14:editId="5E4E42DB">
                  <wp:simplePos x="0" y="0"/>
                  <wp:positionH relativeFrom="rightMargin">
                    <wp:align>center</wp:align>
                  </wp:positionH>
                  <wp:positionV relativeFrom="bottomMargin">
                    <wp:align>center</wp:align>
                  </wp:positionV>
                  <wp:extent cx="565785" cy="191770"/>
                  <wp:effectExtent l="0" t="0" r="0" b="0"/>
                  <wp:wrapNone/>
                  <wp:docPr id="2021951689" name="Rechteck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H="1">
                            <a:off x="0" y="0"/>
                            <a:ext cx="565785" cy="191770"/>
                          </a:xfrm>
                          <a:prstGeom prst="rect">
                            <a:avLst/>
                          </a:prstGeom>
                          <a:noFill/>
                          <a:ln>
                            <a:noFill/>
                          </a:ln>
                          <a:extLst>
                            <a:ext uri="{909E8E84-426E-40DD-AFC4-6F175D3DCCD1}">
                              <a14:hiddenFill xmlns:a14="http://schemas.microsoft.com/office/drawing/2010/main">
                                <a:solidFill>
                                  <a:srgbClr val="C0504D"/>
                                </a:solidFill>
                              </a14:hiddenFill>
                            </a:ext>
                            <a:ext uri="{91240B29-F687-4F45-9708-019B960494DF}">
                              <a14:hiddenLine xmlns:a14="http://schemas.microsoft.com/office/drawing/2010/main" w="28575">
                                <a:solidFill>
                                  <a:srgbClr val="5C83B4"/>
                                </a:solidFill>
                                <a:miter lim="800000"/>
                                <a:headEnd/>
                                <a:tailEnd/>
                              </a14:hiddenLine>
                            </a:ext>
                          </a:extLst>
                        </wps:spPr>
                        <wps:txbx>
                          <w:txbxContent>
                            <w:p w14:paraId="2F17767E" w14:textId="77777777" w:rsidR="00A65AFA" w:rsidRDefault="00A65AFA">
                              <w:pPr>
                                <w:pBdr>
                                  <w:top w:val="single" w:sz="4" w:space="1" w:color="7F7F7F" w:themeColor="background1" w:themeShade="7F"/>
                                </w:pBdr>
                                <w:jc w:val="center"/>
                                <w:rPr>
                                  <w:color w:val="A30772" w:themeColor="accent2"/>
                                </w:rPr>
                              </w:pPr>
                              <w:r>
                                <w:fldChar w:fldCharType="begin"/>
                              </w:r>
                              <w:r>
                                <w:instrText>PAGE   \* MERGEFORMAT</w:instrText>
                              </w:r>
                              <w:r>
                                <w:fldChar w:fldCharType="separate"/>
                              </w:r>
                              <w:r>
                                <w:rPr>
                                  <w:color w:val="A30772" w:themeColor="accent2"/>
                                </w:rPr>
                                <w:t>2</w:t>
                              </w:r>
                              <w:r>
                                <w:rPr>
                                  <w:color w:val="A30772" w:themeColor="accent2"/>
                                </w:rPr>
                                <w:fldChar w:fldCharType="end"/>
                              </w:r>
                            </w:p>
                          </w:txbxContent>
                        </wps:txbx>
                        <wps:bodyPr rot="0" vert="horz"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rect w14:anchorId="28A3CDB6" id="Rechteck 4" o:spid="_x0000_s1037" style="position:absolute;margin-left:0;margin-top:0;width:44.55pt;height:15.1pt;rotation:180;flip:x;z-index:251659264;visibility:visible;mso-wrap-style:square;mso-width-percent:0;mso-height-percent:0;mso-wrap-distance-left:9pt;mso-wrap-distance-top:0;mso-wrap-distance-right:9pt;mso-wrap-distance-bottom:0;mso-position-horizontal:center;mso-position-horizontal-relative:right-margin-area;mso-position-vertical:center;mso-position-vertical-relative:bottom-margin-area;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" filled="f" fillcolor="#c0504d" stroked="f" strokecolor="#5c83b4" strokeweight="2.25pt">
                  <v:textbox inset=",0,,0">
                    <w:txbxContent>
                      <w:p w14:paraId="2F17767E" w14:textId="77777777" w:rsidR="00A65AFA" w:rsidRDefault="00A65AFA">
                        <w:pPr>
                          <w:pBdr>
                            <w:top w:val="single" w:sz="4" w:space="1" w:color="7F7F7F" w:themeColor="background1" w:themeShade="7F"/>
                          </w:pBdr>
                          <w:jc w:val="center"/>
                          <w:rPr>
                            <w:color w:val="A30772" w:themeColor="accent2"/>
                          </w:rPr>
                        </w:pPr>
                        <w:r>
                          <w:fldChar w:fldCharType="begin"/>
                        </w:r>
                        <w:r>
                          <w:instrText>PAGE   \* MERGEFORMAT</w:instrText>
                        </w:r>
                        <w:r>
                          <w:fldChar w:fldCharType="separate"/>
                        </w:r>
                        <w:r>
                          <w:rPr>
                            <w:color w:val="A30772" w:themeColor="accent2"/>
                          </w:rPr>
                          <w:t>2</w:t>
                        </w:r>
                        <w:r>
                          <w:rPr>
                            <w:color w:val="A30772" w:themeColor="accent2"/>
                          </w:rPr>
                          <w:fldChar w:fldCharType="end"/>
                        </w:r>
                      </w:p>
                    </w:txbxContent>
                  </v:textbox>
                  <w10:wrap anchorx="margin" anchory="margin"/>
                </v:rect>
              </w:pict>
            </mc:Fallback>
          </mc:AlternateContent>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D31003" w14:textId="77777777" w:rsidR="00BC4CDF" w:rsidRDefault="00BC4CDF">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393D2E" w14:textId="77777777" w:rsidR="007D6AB6" w:rsidRDefault="007D6AB6" w:rsidP="00232EA7">
      <w:pPr>
        <w:spacing w:line="240" w:lineRule="auto"/>
      </w:pPr>
      <w:r>
        <w:separator/>
      </w:r>
    </w:p>
  </w:footnote>
  <w:footnote w:type="continuationSeparator" w:id="0">
    <w:p w14:paraId="5DE3DBC4" w14:textId="77777777" w:rsidR="007D6AB6" w:rsidRDefault="007D6AB6" w:rsidP="00232EA7">
      <w:pPr>
        <w:spacing w:line="240" w:lineRule="auto"/>
      </w:pPr>
      <w:r>
        <w:continuationSeparator/>
      </w:r>
    </w:p>
  </w:footnote>
  <w:footnote w:type="continuationNotice" w:id="1">
    <w:p w14:paraId="180E8A85" w14:textId="77777777" w:rsidR="007D6AB6" w:rsidRDefault="007D6AB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3BA302" w14:textId="77777777" w:rsidR="00BC4CDF" w:rsidRDefault="00BC4CDF">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64D150" w14:textId="0E99FF12" w:rsidR="00232EA7" w:rsidRDefault="00D23EC2" w:rsidP="00AB7B60">
    <w:pPr>
      <w:pStyle w:val="Kopfzeile"/>
    </w:pPr>
    <w:r>
      <w:ptab w:relativeTo="margin" w:alignment="right" w:leader="none"/>
    </w:r>
    <w:r>
      <w:t>Leitfaden</w:t>
    </w:r>
    <w:r w:rsidR="00DD6418">
      <w:t xml:space="preserve"> Schulworkshop – Projekt NeuVernetzt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93E947" w14:textId="77777777" w:rsidR="00BC4CDF" w:rsidRDefault="00BC4CDF">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B45A87"/>
    <w:multiLevelType w:val="hybridMultilevel"/>
    <w:tmpl w:val="CCF0B89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02D13B03"/>
    <w:multiLevelType w:val="hybridMultilevel"/>
    <w:tmpl w:val="31F86344"/>
    <w:lvl w:ilvl="0" w:tplc="0407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 w15:restartNumberingAfterBreak="0">
    <w:nsid w:val="04642E74"/>
    <w:multiLevelType w:val="hybridMultilevel"/>
    <w:tmpl w:val="063A263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06760ACA"/>
    <w:multiLevelType w:val="hybridMultilevel"/>
    <w:tmpl w:val="3C40C6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B9B6F12"/>
    <w:multiLevelType w:val="hybridMultilevel"/>
    <w:tmpl w:val="8218784E"/>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0BE91505"/>
    <w:multiLevelType w:val="multilevel"/>
    <w:tmpl w:val="434083D8"/>
    <w:styleLink w:val="StandardNummerierungenListe"/>
    <w:lvl w:ilvl="0">
      <w:start w:val="1"/>
      <w:numFmt w:val="decimal"/>
      <w:pStyle w:val="Standardnummer"/>
      <w:lvlText w:val="%1."/>
      <w:lvlJc w:val="left"/>
      <w:pPr>
        <w:tabs>
          <w:tab w:val="num" w:pos="567"/>
        </w:tabs>
        <w:ind w:left="567" w:hanging="567"/>
      </w:pPr>
      <w:rPr>
        <w:rFonts w:ascii="Arial" w:hAnsi="Arial" w:hint="default"/>
        <w:sz w:val="22"/>
        <w:szCs w:val="22"/>
      </w:rPr>
    </w:lvl>
    <w:lvl w:ilvl="1">
      <w:start w:val="1"/>
      <w:numFmt w:val="none"/>
      <w:pStyle w:val="Standardnummer1ohne"/>
      <w:lvlText w:val="%2"/>
      <w:lvlJc w:val="left"/>
      <w:pPr>
        <w:tabs>
          <w:tab w:val="num" w:pos="567"/>
        </w:tabs>
        <w:ind w:left="567" w:firstLine="0"/>
      </w:pPr>
      <w:rPr>
        <w:rFonts w:hint="default"/>
      </w:rPr>
    </w:lvl>
    <w:lvl w:ilvl="2">
      <w:start w:val="1"/>
      <w:numFmt w:val="bullet"/>
      <w:pStyle w:val="Standardnummer2"/>
      <w:lvlText w:val=""/>
      <w:lvlJc w:val="left"/>
      <w:pPr>
        <w:tabs>
          <w:tab w:val="num" w:pos="851"/>
        </w:tabs>
        <w:ind w:left="851" w:hanging="284"/>
      </w:pPr>
      <w:rPr>
        <w:rFonts w:ascii="Symbol" w:hAnsi="Symbol" w:hint="default"/>
        <w:sz w:val="22"/>
        <w:szCs w:val="22"/>
      </w:rPr>
    </w:lvl>
    <w:lvl w:ilvl="3">
      <w:start w:val="1"/>
      <w:numFmt w:val="none"/>
      <w:pStyle w:val="Standardnummer2ohne"/>
      <w:lvlText w:val=""/>
      <w:lvlJc w:val="left"/>
      <w:pPr>
        <w:tabs>
          <w:tab w:val="num" w:pos="851"/>
        </w:tabs>
        <w:ind w:left="851" w:firstLine="0"/>
      </w:pPr>
      <w:rPr>
        <w:rFonts w:hint="default"/>
      </w:rPr>
    </w:lvl>
    <w:lvl w:ilvl="4">
      <w:start w:val="1"/>
      <w:numFmt w:val="bullet"/>
      <w:pStyle w:val="Standardnummer3"/>
      <w:lvlText w:val=""/>
      <w:lvlJc w:val="left"/>
      <w:pPr>
        <w:tabs>
          <w:tab w:val="num" w:pos="1134"/>
        </w:tabs>
        <w:ind w:left="1134" w:hanging="283"/>
      </w:pPr>
      <w:rPr>
        <w:rFonts w:ascii="Symbol" w:hAnsi="Symbol" w:hint="default"/>
        <w:sz w:val="22"/>
        <w:szCs w:val="22"/>
      </w:rPr>
    </w:lvl>
    <w:lvl w:ilvl="5">
      <w:start w:val="1"/>
      <w:numFmt w:val="none"/>
      <w:pStyle w:val="Standardnummer3ohne"/>
      <w:lvlText w:val=""/>
      <w:lvlJc w:val="left"/>
      <w:pPr>
        <w:tabs>
          <w:tab w:val="num" w:pos="1134"/>
        </w:tabs>
        <w:ind w:left="1134" w:firstLine="0"/>
      </w:pPr>
      <w:rPr>
        <w:rFonts w:hint="default"/>
      </w:rPr>
    </w:lvl>
    <w:lvl w:ilvl="6">
      <w:start w:val="1"/>
      <w:numFmt w:val="bullet"/>
      <w:pStyle w:val="Standardnummer4"/>
      <w:lvlText w:val="-"/>
      <w:lvlJc w:val="left"/>
      <w:pPr>
        <w:tabs>
          <w:tab w:val="num" w:pos="1418"/>
        </w:tabs>
        <w:ind w:left="1418" w:hanging="284"/>
      </w:pPr>
      <w:rPr>
        <w:rFonts w:ascii="Times New Roman" w:hAnsi="Times New Roman" w:cs="Times New Roman" w:hint="default"/>
        <w:sz w:val="20"/>
        <w:szCs w:val="20"/>
      </w:rPr>
    </w:lvl>
    <w:lvl w:ilvl="7">
      <w:start w:val="1"/>
      <w:numFmt w:val="none"/>
      <w:pStyle w:val="Standardnummer4ohne"/>
      <w:lvlText w:val="%8"/>
      <w:lvlJc w:val="left"/>
      <w:pPr>
        <w:tabs>
          <w:tab w:val="num" w:pos="1418"/>
        </w:tabs>
        <w:ind w:left="1418" w:firstLine="0"/>
      </w:pPr>
      <w:rPr>
        <w:rFonts w:hint="default"/>
      </w:rPr>
    </w:lvl>
    <w:lvl w:ilvl="8">
      <w:start w:val="1"/>
      <w:numFmt w:val="bullet"/>
      <w:lvlText w:val="·"/>
      <w:lvlJc w:val="left"/>
      <w:pPr>
        <w:tabs>
          <w:tab w:val="num" w:pos="1701"/>
        </w:tabs>
        <w:ind w:left="1701" w:hanging="283"/>
      </w:pPr>
      <w:rPr>
        <w:rFonts w:ascii="Arial" w:hAnsi="Arial" w:hint="default"/>
      </w:rPr>
    </w:lvl>
  </w:abstractNum>
  <w:abstractNum w:abstractNumId="6" w15:restartNumberingAfterBreak="0">
    <w:nsid w:val="0C792251"/>
    <w:multiLevelType w:val="hybridMultilevel"/>
    <w:tmpl w:val="659478EA"/>
    <w:lvl w:ilvl="0" w:tplc="3D1CAEA4">
      <w:numFmt w:val="bullet"/>
      <w:lvlText w:val="-"/>
      <w:lvlJc w:val="left"/>
      <w:pPr>
        <w:ind w:left="720" w:hanging="360"/>
      </w:pPr>
      <w:rPr>
        <w:rFonts w:ascii="Frutiger LT Com 55 Roman" w:eastAsiaTheme="minorEastAsia" w:hAnsi="Frutiger LT Com 55 Roman" w:cstheme="minorBidi"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FD22B45"/>
    <w:multiLevelType w:val="hybridMultilevel"/>
    <w:tmpl w:val="EC7268F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8" w15:restartNumberingAfterBreak="0">
    <w:nsid w:val="13316A46"/>
    <w:multiLevelType w:val="hybridMultilevel"/>
    <w:tmpl w:val="9D5A032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14EA19B2"/>
    <w:multiLevelType w:val="hybridMultilevel"/>
    <w:tmpl w:val="9238FCB8"/>
    <w:lvl w:ilvl="0" w:tplc="ECB475CC">
      <w:start w:val="1"/>
      <w:numFmt w:val="decimal"/>
      <w:lvlText w:val="%1."/>
      <w:lvlJc w:val="left"/>
      <w:pPr>
        <w:ind w:left="360" w:hanging="360"/>
      </w:pPr>
      <w:rPr>
        <w:rFonts w:hint="default"/>
        <w:b w:val="0"/>
        <w:bCs w:val="0"/>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0" w15:restartNumberingAfterBreak="0">
    <w:nsid w:val="161B48B4"/>
    <w:multiLevelType w:val="hybridMultilevel"/>
    <w:tmpl w:val="49B8A28C"/>
    <w:lvl w:ilvl="0" w:tplc="3D1CAEA4">
      <w:start w:val="2"/>
      <w:numFmt w:val="bullet"/>
      <w:lvlText w:val="-"/>
      <w:lvlJc w:val="left"/>
      <w:pPr>
        <w:ind w:left="720" w:hanging="360"/>
      </w:pPr>
      <w:rPr>
        <w:rFonts w:ascii="Frutiger LT Com 55 Roman" w:eastAsiaTheme="minorEastAsia" w:hAnsi="Frutiger LT Com 55 Roman"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7472D6C"/>
    <w:multiLevelType w:val="hybridMultilevel"/>
    <w:tmpl w:val="9B7A10EC"/>
    <w:lvl w:ilvl="0" w:tplc="0407000F">
      <w:start w:val="1"/>
      <w:numFmt w:val="decimal"/>
      <w:lvlText w:val="%1."/>
      <w:lvlJc w:val="left"/>
      <w:pPr>
        <w:ind w:left="360" w:hanging="360"/>
      </w:pPr>
      <w:rPr>
        <w:rFonts w:hint="default"/>
        <w:b w:val="0"/>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2" w15:restartNumberingAfterBreak="0">
    <w:nsid w:val="19B5698C"/>
    <w:multiLevelType w:val="multilevel"/>
    <w:tmpl w:val="D43A58D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13" w15:restartNumberingAfterBreak="0">
    <w:nsid w:val="1A305D10"/>
    <w:multiLevelType w:val="hybridMultilevel"/>
    <w:tmpl w:val="E3D0512C"/>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4" w15:restartNumberingAfterBreak="0">
    <w:nsid w:val="1A6248FF"/>
    <w:multiLevelType w:val="hybridMultilevel"/>
    <w:tmpl w:val="413E5774"/>
    <w:lvl w:ilvl="0" w:tplc="0407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5" w15:restartNumberingAfterBreak="0">
    <w:nsid w:val="1F751480"/>
    <w:multiLevelType w:val="hybridMultilevel"/>
    <w:tmpl w:val="21A2BC26"/>
    <w:lvl w:ilvl="0" w:tplc="0EC61D5E">
      <w:start w:val="1"/>
      <w:numFmt w:val="bullet"/>
      <w:lvlText w:val=""/>
      <w:lvlJc w:val="left"/>
      <w:pPr>
        <w:ind w:left="720" w:hanging="360"/>
      </w:pPr>
      <w:rPr>
        <w:rFonts w:ascii="Wingdings" w:eastAsiaTheme="minorEastAsia"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998780A"/>
    <w:multiLevelType w:val="hybridMultilevel"/>
    <w:tmpl w:val="A3A8CC96"/>
    <w:lvl w:ilvl="0" w:tplc="04070001">
      <w:start w:val="1"/>
      <w:numFmt w:val="bullet"/>
      <w:lvlText w:val=""/>
      <w:lvlJc w:val="left"/>
      <w:pPr>
        <w:ind w:left="360" w:hanging="360"/>
      </w:pPr>
      <w:rPr>
        <w:rFonts w:ascii="Symbol" w:hAnsi="Symbol" w:hint="default"/>
      </w:rPr>
    </w:lvl>
    <w:lvl w:ilvl="1" w:tplc="FFFFFFFF">
      <w:start w:val="1"/>
      <w:numFmt w:val="bullet"/>
      <w:lvlText w:val=""/>
      <w:lvlJc w:val="left"/>
      <w:pPr>
        <w:ind w:left="720" w:hanging="360"/>
      </w:pPr>
      <w:rPr>
        <w:rFonts w:ascii="Wingdings" w:eastAsiaTheme="minorEastAsia" w:hAnsi="Wingdings" w:cstheme="minorBidi" w:hint="default"/>
        <w:sz w:val="16"/>
      </w:rPr>
    </w:lvl>
    <w:lvl w:ilvl="2" w:tplc="FFFFFFFF">
      <w:numFmt w:val="bullet"/>
      <w:lvlText w:val="•"/>
      <w:lvlJc w:val="left"/>
      <w:pPr>
        <w:ind w:left="1800" w:hanging="360"/>
      </w:pPr>
      <w:rPr>
        <w:rFonts w:ascii="Arial" w:eastAsiaTheme="minorEastAsia" w:hAnsi="Arial" w:cs="Arial"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 w15:restartNumberingAfterBreak="0">
    <w:nsid w:val="2D5F4FEB"/>
    <w:multiLevelType w:val="hybridMultilevel"/>
    <w:tmpl w:val="5FEC4514"/>
    <w:lvl w:ilvl="0" w:tplc="04070001">
      <w:start w:val="1"/>
      <w:numFmt w:val="bullet"/>
      <w:lvlText w:val=""/>
      <w:lvlJc w:val="left"/>
      <w:pPr>
        <w:ind w:left="360" w:hanging="360"/>
      </w:pPr>
      <w:rPr>
        <w:rFonts w:ascii="Symbol" w:hAnsi="Symbol" w:hint="default"/>
      </w:rPr>
    </w:lvl>
    <w:lvl w:ilvl="1" w:tplc="55F03930">
      <w:start w:val="1"/>
      <w:numFmt w:val="bullet"/>
      <w:lvlText w:val=""/>
      <w:lvlJc w:val="left"/>
      <w:pPr>
        <w:ind w:left="1080" w:hanging="360"/>
      </w:pPr>
      <w:rPr>
        <w:rFonts w:ascii="Wingdings" w:eastAsiaTheme="minorEastAsia" w:hAnsi="Wingdings" w:cstheme="minorBidi" w:hint="default"/>
        <w:sz w:val="16"/>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2F40748D"/>
    <w:multiLevelType w:val="hybridMultilevel"/>
    <w:tmpl w:val="0AF6F206"/>
    <w:lvl w:ilvl="0" w:tplc="7D268A60">
      <w:numFmt w:val="bullet"/>
      <w:lvlText w:val="-"/>
      <w:lvlJc w:val="left"/>
      <w:pPr>
        <w:ind w:left="720" w:hanging="360"/>
      </w:pPr>
      <w:rPr>
        <w:rFonts w:ascii="Frutiger LT Com 55 Roman" w:eastAsiaTheme="minorEastAsia" w:hAnsi="Frutiger LT Com 55 Roman" w:cstheme="minorBidi" w:hint="default"/>
        <w:color w:val="auto"/>
      </w:rPr>
    </w:lvl>
    <w:lvl w:ilvl="1" w:tplc="55F03930">
      <w:start w:val="1"/>
      <w:numFmt w:val="bullet"/>
      <w:lvlText w:val=""/>
      <w:lvlJc w:val="left"/>
      <w:pPr>
        <w:ind w:left="1080" w:hanging="360"/>
      </w:pPr>
      <w:rPr>
        <w:rFonts w:ascii="Wingdings" w:eastAsiaTheme="minorEastAsia" w:hAnsi="Wingdings" w:cstheme="minorBidi" w:hint="default"/>
        <w:sz w:val="16"/>
      </w:rPr>
    </w:lvl>
    <w:lvl w:ilvl="2" w:tplc="3AC6311C">
      <w:numFmt w:val="bullet"/>
      <w:lvlText w:val="•"/>
      <w:lvlJc w:val="left"/>
      <w:pPr>
        <w:ind w:left="2160" w:hanging="360"/>
      </w:pPr>
      <w:rPr>
        <w:rFonts w:ascii="Arial" w:eastAsiaTheme="minorEastAsia" w:hAnsi="Arial" w:cs="Arial"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04B6A19"/>
    <w:multiLevelType w:val="hybridMultilevel"/>
    <w:tmpl w:val="2DB266E2"/>
    <w:lvl w:ilvl="0" w:tplc="04070001">
      <w:start w:val="1"/>
      <w:numFmt w:val="bullet"/>
      <w:lvlText w:val=""/>
      <w:lvlJc w:val="left"/>
      <w:pPr>
        <w:ind w:left="360" w:hanging="360"/>
      </w:pPr>
      <w:rPr>
        <w:rFonts w:ascii="Symbol" w:hAnsi="Symbol"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0" w15:restartNumberingAfterBreak="0">
    <w:nsid w:val="33A20347"/>
    <w:multiLevelType w:val="hybridMultilevel"/>
    <w:tmpl w:val="EC9A77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5216F35"/>
    <w:multiLevelType w:val="hybridMultilevel"/>
    <w:tmpl w:val="D1924584"/>
    <w:lvl w:ilvl="0" w:tplc="49361026">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380847B7"/>
    <w:multiLevelType w:val="multilevel"/>
    <w:tmpl w:val="DD4A129C"/>
    <w:styleLink w:val="TabEinzuegeListe"/>
    <w:lvl w:ilvl="0">
      <w:start w:val="1"/>
      <w:numFmt w:val="bullet"/>
      <w:pStyle w:val="TabE1Standardeinzug"/>
      <w:lvlText w:val=""/>
      <w:lvlJc w:val="left"/>
      <w:pPr>
        <w:tabs>
          <w:tab w:val="num" w:pos="170"/>
        </w:tabs>
        <w:ind w:left="170" w:hanging="170"/>
      </w:pPr>
      <w:rPr>
        <w:rFonts w:ascii="Symbol" w:hAnsi="Symbol" w:hint="default"/>
        <w:sz w:val="20"/>
        <w:szCs w:val="20"/>
      </w:rPr>
    </w:lvl>
    <w:lvl w:ilvl="1">
      <w:start w:val="1"/>
      <w:numFmt w:val="none"/>
      <w:pStyle w:val="TabE1oStandardeinzug"/>
      <w:lvlText w:val=""/>
      <w:lvlJc w:val="left"/>
      <w:pPr>
        <w:tabs>
          <w:tab w:val="num" w:pos="170"/>
        </w:tabs>
        <w:ind w:left="170" w:firstLine="0"/>
      </w:pPr>
      <w:rPr>
        <w:rFonts w:hint="default"/>
      </w:rPr>
    </w:lvl>
    <w:lvl w:ilvl="2">
      <w:start w:val="1"/>
      <w:numFmt w:val="bullet"/>
      <w:pStyle w:val="TabE2Standardeinzug"/>
      <w:lvlText w:val=""/>
      <w:lvlJc w:val="left"/>
      <w:pPr>
        <w:tabs>
          <w:tab w:val="num" w:pos="340"/>
        </w:tabs>
        <w:ind w:left="340" w:hanging="170"/>
      </w:pPr>
      <w:rPr>
        <w:rFonts w:ascii="Symbol" w:hAnsi="Symbol" w:hint="default"/>
      </w:rPr>
    </w:lvl>
    <w:lvl w:ilvl="3">
      <w:start w:val="1"/>
      <w:numFmt w:val="none"/>
      <w:pStyle w:val="TabE2oStandardeinzug"/>
      <w:lvlText w:val=""/>
      <w:lvlJc w:val="left"/>
      <w:pPr>
        <w:tabs>
          <w:tab w:val="num" w:pos="340"/>
        </w:tabs>
        <w:ind w:left="340" w:firstLine="0"/>
      </w:pPr>
      <w:rPr>
        <w:rFonts w:hint="default"/>
      </w:rPr>
    </w:lvl>
    <w:lvl w:ilvl="4">
      <w:start w:val="1"/>
      <w:numFmt w:val="bullet"/>
      <w:pStyle w:val="TabE3Standardeinzug"/>
      <w:lvlText w:val="-"/>
      <w:lvlJc w:val="left"/>
      <w:pPr>
        <w:tabs>
          <w:tab w:val="num" w:pos="510"/>
        </w:tabs>
        <w:ind w:left="510" w:hanging="170"/>
      </w:pPr>
      <w:rPr>
        <w:rFonts w:ascii="Arial" w:hAnsi="Arial" w:hint="default"/>
      </w:rPr>
    </w:lvl>
    <w:lvl w:ilvl="5">
      <w:start w:val="1"/>
      <w:numFmt w:val="none"/>
      <w:pStyle w:val="TabE3oStandardeinzug"/>
      <w:lvlText w:val=""/>
      <w:lvlJc w:val="left"/>
      <w:pPr>
        <w:tabs>
          <w:tab w:val="num" w:pos="510"/>
        </w:tabs>
        <w:ind w:left="510" w:firstLine="0"/>
      </w:pPr>
      <w:rPr>
        <w:rFonts w:hint="default"/>
      </w:rPr>
    </w:lvl>
    <w:lvl w:ilvl="6">
      <w:start w:val="1"/>
      <w:numFmt w:val="none"/>
      <w:lvlText w:val=""/>
      <w:lvlJc w:val="left"/>
      <w:pPr>
        <w:tabs>
          <w:tab w:val="num" w:pos="510"/>
        </w:tabs>
        <w:ind w:left="510" w:firstLine="0"/>
      </w:pPr>
      <w:rPr>
        <w:rFonts w:ascii="Arial" w:hAnsi="Arial" w:hint="default"/>
        <w:sz w:val="20"/>
        <w:szCs w:val="20"/>
      </w:rPr>
    </w:lvl>
    <w:lvl w:ilvl="7">
      <w:start w:val="1"/>
      <w:numFmt w:val="none"/>
      <w:lvlText w:val=""/>
      <w:lvlJc w:val="left"/>
      <w:pPr>
        <w:tabs>
          <w:tab w:val="num" w:pos="510"/>
        </w:tabs>
        <w:ind w:left="510" w:firstLine="0"/>
      </w:pPr>
      <w:rPr>
        <w:rFonts w:hint="default"/>
      </w:rPr>
    </w:lvl>
    <w:lvl w:ilvl="8">
      <w:start w:val="1"/>
      <w:numFmt w:val="none"/>
      <w:lvlText w:val=""/>
      <w:lvlJc w:val="left"/>
      <w:pPr>
        <w:tabs>
          <w:tab w:val="num" w:pos="510"/>
        </w:tabs>
        <w:ind w:left="510" w:firstLine="0"/>
      </w:pPr>
      <w:rPr>
        <w:rFonts w:hint="default"/>
      </w:rPr>
    </w:lvl>
  </w:abstractNum>
  <w:abstractNum w:abstractNumId="23" w15:restartNumberingAfterBreak="0">
    <w:nsid w:val="393E366D"/>
    <w:multiLevelType w:val="hybridMultilevel"/>
    <w:tmpl w:val="DF8A50F0"/>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4" w15:restartNumberingAfterBreak="0">
    <w:nsid w:val="3D0A7B47"/>
    <w:multiLevelType w:val="hybridMultilevel"/>
    <w:tmpl w:val="5402276A"/>
    <w:lvl w:ilvl="0" w:tplc="55F03930">
      <w:start w:val="1"/>
      <w:numFmt w:val="bullet"/>
      <w:lvlText w:val=""/>
      <w:lvlJc w:val="left"/>
      <w:pPr>
        <w:ind w:left="720" w:hanging="360"/>
      </w:pPr>
      <w:rPr>
        <w:rFonts w:ascii="Wingdings" w:eastAsiaTheme="minorEastAsia" w:hAnsi="Wingdings" w:cstheme="minorBidi" w:hint="default"/>
        <w:sz w:val="16"/>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03C7FA1"/>
    <w:multiLevelType w:val="hybridMultilevel"/>
    <w:tmpl w:val="2B14F7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0DC6801"/>
    <w:multiLevelType w:val="hybridMultilevel"/>
    <w:tmpl w:val="AED4AEBE"/>
    <w:lvl w:ilvl="0" w:tplc="0407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7" w15:restartNumberingAfterBreak="0">
    <w:nsid w:val="43FF542B"/>
    <w:multiLevelType w:val="hybridMultilevel"/>
    <w:tmpl w:val="D1924584"/>
    <w:lvl w:ilvl="0" w:tplc="FFFFFFFF">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464A5729"/>
    <w:multiLevelType w:val="multilevel"/>
    <w:tmpl w:val="8DB4BF6A"/>
    <w:styleLink w:val="StandardEinzuegeListe"/>
    <w:lvl w:ilvl="0">
      <w:start w:val="1"/>
      <w:numFmt w:val="bullet"/>
      <w:pStyle w:val="Standardeinzug"/>
      <w:lvlText w:val=""/>
      <w:lvlJc w:val="left"/>
      <w:pPr>
        <w:tabs>
          <w:tab w:val="num" w:pos="284"/>
        </w:tabs>
        <w:ind w:left="284" w:hanging="284"/>
      </w:pPr>
      <w:rPr>
        <w:rFonts w:ascii="Symbol" w:hAnsi="Symbol" w:hint="default"/>
        <w:sz w:val="22"/>
        <w:szCs w:val="22"/>
      </w:rPr>
    </w:lvl>
    <w:lvl w:ilvl="1">
      <w:start w:val="1"/>
      <w:numFmt w:val="none"/>
      <w:pStyle w:val="Standardeinzug1ohne"/>
      <w:lvlText w:val=""/>
      <w:lvlJc w:val="left"/>
      <w:pPr>
        <w:tabs>
          <w:tab w:val="num" w:pos="284"/>
        </w:tabs>
        <w:ind w:left="284" w:firstLine="0"/>
      </w:pPr>
      <w:rPr>
        <w:rFonts w:hint="default"/>
      </w:rPr>
    </w:lvl>
    <w:lvl w:ilvl="2">
      <w:start w:val="1"/>
      <w:numFmt w:val="bullet"/>
      <w:pStyle w:val="Standardeinzug2"/>
      <w:lvlText w:val=""/>
      <w:lvlJc w:val="left"/>
      <w:pPr>
        <w:tabs>
          <w:tab w:val="num" w:pos="567"/>
        </w:tabs>
        <w:ind w:left="567" w:hanging="283"/>
      </w:pPr>
      <w:rPr>
        <w:rFonts w:ascii="Symbol" w:hAnsi="Symbol" w:hint="default"/>
        <w:sz w:val="22"/>
        <w:szCs w:val="22"/>
      </w:rPr>
    </w:lvl>
    <w:lvl w:ilvl="3">
      <w:start w:val="1"/>
      <w:numFmt w:val="none"/>
      <w:pStyle w:val="Standardeinzug2ohne"/>
      <w:lvlText w:val=""/>
      <w:lvlJc w:val="left"/>
      <w:pPr>
        <w:tabs>
          <w:tab w:val="num" w:pos="567"/>
        </w:tabs>
        <w:ind w:left="567" w:firstLine="0"/>
      </w:pPr>
      <w:rPr>
        <w:rFonts w:hint="default"/>
      </w:rPr>
    </w:lvl>
    <w:lvl w:ilvl="4">
      <w:start w:val="1"/>
      <w:numFmt w:val="bullet"/>
      <w:pStyle w:val="Standardeinzug3"/>
      <w:lvlText w:val="-"/>
      <w:lvlJc w:val="left"/>
      <w:pPr>
        <w:tabs>
          <w:tab w:val="num" w:pos="851"/>
        </w:tabs>
        <w:ind w:left="851" w:hanging="284"/>
      </w:pPr>
      <w:rPr>
        <w:rFonts w:ascii="Arial" w:hAnsi="Arial" w:hint="default"/>
        <w:sz w:val="22"/>
      </w:rPr>
    </w:lvl>
    <w:lvl w:ilvl="5">
      <w:start w:val="1"/>
      <w:numFmt w:val="none"/>
      <w:pStyle w:val="Standardeinzug3ohne"/>
      <w:lvlText w:val=""/>
      <w:lvlJc w:val="left"/>
      <w:pPr>
        <w:tabs>
          <w:tab w:val="num" w:pos="851"/>
        </w:tabs>
        <w:ind w:left="851" w:firstLine="0"/>
      </w:pPr>
      <w:rPr>
        <w:rFonts w:hint="default"/>
      </w:rPr>
    </w:lvl>
    <w:lvl w:ilvl="6">
      <w:start w:val="1"/>
      <w:numFmt w:val="none"/>
      <w:lvlText w:val=""/>
      <w:lvlJc w:val="left"/>
      <w:pPr>
        <w:tabs>
          <w:tab w:val="num" w:pos="851"/>
        </w:tabs>
        <w:ind w:left="851" w:firstLine="0"/>
      </w:pPr>
      <w:rPr>
        <w:rFonts w:ascii="Arial" w:hAnsi="Arial" w:hint="default"/>
        <w:sz w:val="20"/>
        <w:szCs w:val="20"/>
      </w:rPr>
    </w:lvl>
    <w:lvl w:ilvl="7">
      <w:start w:val="1"/>
      <w:numFmt w:val="none"/>
      <w:lvlText w:val=""/>
      <w:lvlJc w:val="left"/>
      <w:pPr>
        <w:tabs>
          <w:tab w:val="num" w:pos="851"/>
        </w:tabs>
        <w:ind w:left="851" w:firstLine="0"/>
      </w:pPr>
      <w:rPr>
        <w:rFonts w:hint="default"/>
      </w:rPr>
    </w:lvl>
    <w:lvl w:ilvl="8">
      <w:start w:val="1"/>
      <w:numFmt w:val="none"/>
      <w:lvlText w:val=""/>
      <w:lvlJc w:val="left"/>
      <w:pPr>
        <w:tabs>
          <w:tab w:val="num" w:pos="851"/>
        </w:tabs>
        <w:ind w:left="851" w:firstLine="0"/>
      </w:pPr>
      <w:rPr>
        <w:rFonts w:hint="default"/>
      </w:rPr>
    </w:lvl>
  </w:abstractNum>
  <w:abstractNum w:abstractNumId="29" w15:restartNumberingAfterBreak="0">
    <w:nsid w:val="4BFC58EB"/>
    <w:multiLevelType w:val="hybridMultilevel"/>
    <w:tmpl w:val="060E8B0A"/>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569C73FF"/>
    <w:multiLevelType w:val="hybridMultilevel"/>
    <w:tmpl w:val="79A4F0AA"/>
    <w:lvl w:ilvl="0" w:tplc="04070001">
      <w:start w:val="1"/>
      <w:numFmt w:val="bullet"/>
      <w:lvlText w:val=""/>
      <w:lvlJc w:val="left"/>
      <w:pPr>
        <w:ind w:left="1068" w:hanging="360"/>
      </w:pPr>
      <w:rPr>
        <w:rFonts w:ascii="Symbol" w:hAnsi="Symbol"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1" w15:restartNumberingAfterBreak="0">
    <w:nsid w:val="598B7E38"/>
    <w:multiLevelType w:val="hybridMultilevel"/>
    <w:tmpl w:val="B262C55E"/>
    <w:lvl w:ilvl="0" w:tplc="2E9C8188">
      <w:start w:val="2"/>
      <w:numFmt w:val="bullet"/>
      <w:lvlText w:val=""/>
      <w:lvlJc w:val="left"/>
      <w:pPr>
        <w:ind w:left="1070" w:hanging="360"/>
      </w:pPr>
      <w:rPr>
        <w:rFonts w:ascii="Wingdings" w:eastAsiaTheme="minorEastAsia" w:hAnsi="Wingdings" w:cstheme="minorBidi" w:hint="default"/>
      </w:rPr>
    </w:lvl>
    <w:lvl w:ilvl="1" w:tplc="04070003" w:tentative="1">
      <w:start w:val="1"/>
      <w:numFmt w:val="bullet"/>
      <w:lvlText w:val="o"/>
      <w:lvlJc w:val="left"/>
      <w:pPr>
        <w:ind w:left="1790" w:hanging="360"/>
      </w:pPr>
      <w:rPr>
        <w:rFonts w:ascii="Courier New" w:hAnsi="Courier New" w:cs="Courier New" w:hint="default"/>
      </w:rPr>
    </w:lvl>
    <w:lvl w:ilvl="2" w:tplc="04070005" w:tentative="1">
      <w:start w:val="1"/>
      <w:numFmt w:val="bullet"/>
      <w:lvlText w:val=""/>
      <w:lvlJc w:val="left"/>
      <w:pPr>
        <w:ind w:left="2510" w:hanging="360"/>
      </w:pPr>
      <w:rPr>
        <w:rFonts w:ascii="Wingdings" w:hAnsi="Wingdings" w:hint="default"/>
      </w:rPr>
    </w:lvl>
    <w:lvl w:ilvl="3" w:tplc="04070001" w:tentative="1">
      <w:start w:val="1"/>
      <w:numFmt w:val="bullet"/>
      <w:lvlText w:val=""/>
      <w:lvlJc w:val="left"/>
      <w:pPr>
        <w:ind w:left="3230" w:hanging="360"/>
      </w:pPr>
      <w:rPr>
        <w:rFonts w:ascii="Symbol" w:hAnsi="Symbol" w:hint="default"/>
      </w:rPr>
    </w:lvl>
    <w:lvl w:ilvl="4" w:tplc="04070003" w:tentative="1">
      <w:start w:val="1"/>
      <w:numFmt w:val="bullet"/>
      <w:lvlText w:val="o"/>
      <w:lvlJc w:val="left"/>
      <w:pPr>
        <w:ind w:left="3950" w:hanging="360"/>
      </w:pPr>
      <w:rPr>
        <w:rFonts w:ascii="Courier New" w:hAnsi="Courier New" w:cs="Courier New" w:hint="default"/>
      </w:rPr>
    </w:lvl>
    <w:lvl w:ilvl="5" w:tplc="04070005" w:tentative="1">
      <w:start w:val="1"/>
      <w:numFmt w:val="bullet"/>
      <w:lvlText w:val=""/>
      <w:lvlJc w:val="left"/>
      <w:pPr>
        <w:ind w:left="4670" w:hanging="360"/>
      </w:pPr>
      <w:rPr>
        <w:rFonts w:ascii="Wingdings" w:hAnsi="Wingdings" w:hint="default"/>
      </w:rPr>
    </w:lvl>
    <w:lvl w:ilvl="6" w:tplc="04070001" w:tentative="1">
      <w:start w:val="1"/>
      <w:numFmt w:val="bullet"/>
      <w:lvlText w:val=""/>
      <w:lvlJc w:val="left"/>
      <w:pPr>
        <w:ind w:left="5390" w:hanging="360"/>
      </w:pPr>
      <w:rPr>
        <w:rFonts w:ascii="Symbol" w:hAnsi="Symbol" w:hint="default"/>
      </w:rPr>
    </w:lvl>
    <w:lvl w:ilvl="7" w:tplc="04070003" w:tentative="1">
      <w:start w:val="1"/>
      <w:numFmt w:val="bullet"/>
      <w:lvlText w:val="o"/>
      <w:lvlJc w:val="left"/>
      <w:pPr>
        <w:ind w:left="6110" w:hanging="360"/>
      </w:pPr>
      <w:rPr>
        <w:rFonts w:ascii="Courier New" w:hAnsi="Courier New" w:cs="Courier New" w:hint="default"/>
      </w:rPr>
    </w:lvl>
    <w:lvl w:ilvl="8" w:tplc="04070005" w:tentative="1">
      <w:start w:val="1"/>
      <w:numFmt w:val="bullet"/>
      <w:lvlText w:val=""/>
      <w:lvlJc w:val="left"/>
      <w:pPr>
        <w:ind w:left="6830" w:hanging="360"/>
      </w:pPr>
      <w:rPr>
        <w:rFonts w:ascii="Wingdings" w:hAnsi="Wingdings" w:hint="default"/>
      </w:rPr>
    </w:lvl>
  </w:abstractNum>
  <w:abstractNum w:abstractNumId="32" w15:restartNumberingAfterBreak="0">
    <w:nsid w:val="5B982154"/>
    <w:multiLevelType w:val="multilevel"/>
    <w:tmpl w:val="0D34FB8E"/>
    <w:styleLink w:val="berschriftenliste"/>
    <w:lvl w:ilvl="0">
      <w:start w:val="1"/>
      <w:numFmt w:val="decimal"/>
      <w:lvlText w:val="%1"/>
      <w:lvlJc w:val="left"/>
      <w:pPr>
        <w:tabs>
          <w:tab w:val="num" w:pos="1134"/>
        </w:tabs>
        <w:ind w:left="1134" w:hanging="1134"/>
      </w:pPr>
      <w:rPr>
        <w:rFonts w:hint="default"/>
      </w:rPr>
    </w:lvl>
    <w:lvl w:ilvl="1">
      <w:start w:val="1"/>
      <w:numFmt w:val="decimal"/>
      <w:lvlText w:val="%1.%2"/>
      <w:lvlJc w:val="left"/>
      <w:pPr>
        <w:tabs>
          <w:tab w:val="num" w:pos="1134"/>
        </w:tabs>
        <w:ind w:left="1134" w:hanging="1134"/>
      </w:pPr>
      <w:rPr>
        <w:rFonts w:hint="default"/>
      </w:rPr>
    </w:lvl>
    <w:lvl w:ilvl="2">
      <w:start w:val="1"/>
      <w:numFmt w:val="decimal"/>
      <w:lvlText w:val="%1.%2.%3"/>
      <w:lvlJc w:val="left"/>
      <w:pPr>
        <w:tabs>
          <w:tab w:val="num" w:pos="1134"/>
        </w:tabs>
        <w:ind w:left="1134" w:hanging="1134"/>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134"/>
        </w:tabs>
        <w:ind w:left="1134" w:hanging="1134"/>
      </w:pPr>
      <w:rPr>
        <w:rFonts w:hint="default"/>
      </w:rPr>
    </w:lvl>
    <w:lvl w:ilvl="5">
      <w:start w:val="1"/>
      <w:numFmt w:val="upperLetter"/>
      <w:lvlText w:val="%6"/>
      <w:lvlJc w:val="left"/>
      <w:pPr>
        <w:tabs>
          <w:tab w:val="num" w:pos="0"/>
        </w:tabs>
        <w:ind w:left="0" w:firstLine="0"/>
      </w:pPr>
      <w:rPr>
        <w:rFonts w:hint="default"/>
      </w:rPr>
    </w:lvl>
    <w:lvl w:ilvl="6">
      <w:start w:val="1"/>
      <w:numFmt w:val="decimal"/>
      <w:lvlText w:val="%6.%7"/>
      <w:lvlJc w:val="left"/>
      <w:pPr>
        <w:tabs>
          <w:tab w:val="num" w:pos="1134"/>
        </w:tabs>
        <w:ind w:left="1134" w:hanging="1134"/>
      </w:pPr>
      <w:rPr>
        <w:rFonts w:hint="default"/>
      </w:rPr>
    </w:lvl>
    <w:lvl w:ilvl="7">
      <w:start w:val="1"/>
      <w:numFmt w:val="decimal"/>
      <w:lvlText w:val="%6.%7.%8"/>
      <w:lvlJc w:val="left"/>
      <w:pPr>
        <w:tabs>
          <w:tab w:val="num" w:pos="1134"/>
        </w:tabs>
        <w:ind w:left="1134" w:hanging="1134"/>
      </w:pPr>
      <w:rPr>
        <w:rFonts w:hint="default"/>
      </w:rPr>
    </w:lvl>
    <w:lvl w:ilvl="8">
      <w:start w:val="1"/>
      <w:numFmt w:val="decimal"/>
      <w:lvlText w:val="%6.%7.%8.%9"/>
      <w:lvlJc w:val="left"/>
      <w:pPr>
        <w:tabs>
          <w:tab w:val="num" w:pos="1134"/>
        </w:tabs>
        <w:ind w:left="1134" w:hanging="1134"/>
      </w:pPr>
      <w:rPr>
        <w:rFonts w:hint="default"/>
      </w:rPr>
    </w:lvl>
  </w:abstractNum>
  <w:abstractNum w:abstractNumId="33" w15:restartNumberingAfterBreak="0">
    <w:nsid w:val="60252395"/>
    <w:multiLevelType w:val="hybridMultilevel"/>
    <w:tmpl w:val="4F7EEB44"/>
    <w:lvl w:ilvl="0" w:tplc="04070001">
      <w:start w:val="1"/>
      <w:numFmt w:val="bullet"/>
      <w:lvlText w:val=""/>
      <w:lvlJc w:val="left"/>
      <w:pPr>
        <w:ind w:left="1068" w:hanging="360"/>
      </w:pPr>
      <w:rPr>
        <w:rFonts w:ascii="Symbol" w:hAnsi="Symbol" w:hint="default"/>
      </w:rPr>
    </w:lvl>
    <w:lvl w:ilvl="1" w:tplc="04070003">
      <w:start w:val="1"/>
      <w:numFmt w:val="bullet"/>
      <w:lvlText w:val="o"/>
      <w:lvlJc w:val="left"/>
      <w:pPr>
        <w:ind w:left="1788" w:hanging="360"/>
      </w:pPr>
      <w:rPr>
        <w:rFonts w:ascii="Courier New" w:hAnsi="Courier New" w:cs="Courier New" w:hint="default"/>
      </w:rPr>
    </w:lvl>
    <w:lvl w:ilvl="2" w:tplc="04070005">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4" w15:restartNumberingAfterBreak="0">
    <w:nsid w:val="61BE7E8B"/>
    <w:multiLevelType w:val="hybridMultilevel"/>
    <w:tmpl w:val="261080B4"/>
    <w:lvl w:ilvl="0" w:tplc="0407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5" w15:restartNumberingAfterBreak="0">
    <w:nsid w:val="62DF475F"/>
    <w:multiLevelType w:val="hybridMultilevel"/>
    <w:tmpl w:val="B1FE0DF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67DE7161"/>
    <w:multiLevelType w:val="hybridMultilevel"/>
    <w:tmpl w:val="701C7BF4"/>
    <w:lvl w:ilvl="0" w:tplc="2BE431F8">
      <w:start w:val="2"/>
      <w:numFmt w:val="bullet"/>
      <w:lvlText w:val=""/>
      <w:lvlJc w:val="left"/>
      <w:pPr>
        <w:ind w:left="720" w:hanging="360"/>
      </w:pPr>
      <w:rPr>
        <w:rFonts w:ascii="Wingdings" w:eastAsiaTheme="minorEastAsia" w:hAnsi="Wingdings" w:cstheme="minorBidi"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6A312792"/>
    <w:multiLevelType w:val="hybridMultilevel"/>
    <w:tmpl w:val="732E04E6"/>
    <w:lvl w:ilvl="0" w:tplc="3D1CAEA4">
      <w:numFmt w:val="bullet"/>
      <w:lvlText w:val="-"/>
      <w:lvlJc w:val="left"/>
      <w:pPr>
        <w:ind w:left="720" w:hanging="360"/>
      </w:pPr>
      <w:rPr>
        <w:rFonts w:ascii="Frutiger LT Com 55 Roman" w:eastAsiaTheme="minorEastAsia" w:hAnsi="Frutiger LT Com 55 Roman"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6C065EEB"/>
    <w:multiLevelType w:val="multilevel"/>
    <w:tmpl w:val="65C01648"/>
    <w:lvl w:ilvl="0">
      <w:start w:val="1"/>
      <w:numFmt w:val="decimal"/>
      <w:lvlText w:val="%1."/>
      <w:lvlJc w:val="left"/>
      <w:pPr>
        <w:ind w:left="720" w:hanging="360"/>
      </w:pPr>
      <w:rPr>
        <w:rFonts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9" w15:restartNumberingAfterBreak="0">
    <w:nsid w:val="6C5A0F50"/>
    <w:multiLevelType w:val="hybridMultilevel"/>
    <w:tmpl w:val="3A2C2B0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6F171D3C"/>
    <w:multiLevelType w:val="hybridMultilevel"/>
    <w:tmpl w:val="5CD0073A"/>
    <w:lvl w:ilvl="0" w:tplc="0407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1" w15:restartNumberingAfterBreak="0">
    <w:nsid w:val="74EC414E"/>
    <w:multiLevelType w:val="multilevel"/>
    <w:tmpl w:val="12080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760157B7"/>
    <w:multiLevelType w:val="hybridMultilevel"/>
    <w:tmpl w:val="B4ACCF98"/>
    <w:lvl w:ilvl="0" w:tplc="C84EE50C">
      <w:start w:val="1"/>
      <w:numFmt w:val="lowerLetter"/>
      <w:lvlText w:val="%1)"/>
      <w:lvlJc w:val="left"/>
      <w:pPr>
        <w:ind w:left="420" w:hanging="360"/>
      </w:pPr>
      <w:rPr>
        <w:rFonts w:hint="default"/>
      </w:rPr>
    </w:lvl>
    <w:lvl w:ilvl="1" w:tplc="04070019" w:tentative="1">
      <w:start w:val="1"/>
      <w:numFmt w:val="lowerLetter"/>
      <w:lvlText w:val="%2."/>
      <w:lvlJc w:val="left"/>
      <w:pPr>
        <w:ind w:left="1140" w:hanging="360"/>
      </w:pPr>
    </w:lvl>
    <w:lvl w:ilvl="2" w:tplc="0407001B" w:tentative="1">
      <w:start w:val="1"/>
      <w:numFmt w:val="lowerRoman"/>
      <w:lvlText w:val="%3."/>
      <w:lvlJc w:val="right"/>
      <w:pPr>
        <w:ind w:left="1860" w:hanging="180"/>
      </w:pPr>
    </w:lvl>
    <w:lvl w:ilvl="3" w:tplc="0407000F" w:tentative="1">
      <w:start w:val="1"/>
      <w:numFmt w:val="decimal"/>
      <w:lvlText w:val="%4."/>
      <w:lvlJc w:val="left"/>
      <w:pPr>
        <w:ind w:left="2580" w:hanging="360"/>
      </w:pPr>
    </w:lvl>
    <w:lvl w:ilvl="4" w:tplc="04070019" w:tentative="1">
      <w:start w:val="1"/>
      <w:numFmt w:val="lowerLetter"/>
      <w:lvlText w:val="%5."/>
      <w:lvlJc w:val="left"/>
      <w:pPr>
        <w:ind w:left="3300" w:hanging="360"/>
      </w:pPr>
    </w:lvl>
    <w:lvl w:ilvl="5" w:tplc="0407001B" w:tentative="1">
      <w:start w:val="1"/>
      <w:numFmt w:val="lowerRoman"/>
      <w:lvlText w:val="%6."/>
      <w:lvlJc w:val="right"/>
      <w:pPr>
        <w:ind w:left="4020" w:hanging="180"/>
      </w:pPr>
    </w:lvl>
    <w:lvl w:ilvl="6" w:tplc="0407000F" w:tentative="1">
      <w:start w:val="1"/>
      <w:numFmt w:val="decimal"/>
      <w:lvlText w:val="%7."/>
      <w:lvlJc w:val="left"/>
      <w:pPr>
        <w:ind w:left="4740" w:hanging="360"/>
      </w:pPr>
    </w:lvl>
    <w:lvl w:ilvl="7" w:tplc="04070019" w:tentative="1">
      <w:start w:val="1"/>
      <w:numFmt w:val="lowerLetter"/>
      <w:lvlText w:val="%8."/>
      <w:lvlJc w:val="left"/>
      <w:pPr>
        <w:ind w:left="5460" w:hanging="360"/>
      </w:pPr>
    </w:lvl>
    <w:lvl w:ilvl="8" w:tplc="0407001B" w:tentative="1">
      <w:start w:val="1"/>
      <w:numFmt w:val="lowerRoman"/>
      <w:lvlText w:val="%9."/>
      <w:lvlJc w:val="right"/>
      <w:pPr>
        <w:ind w:left="6180" w:hanging="180"/>
      </w:pPr>
    </w:lvl>
  </w:abstractNum>
  <w:abstractNum w:abstractNumId="43" w15:restartNumberingAfterBreak="0">
    <w:nsid w:val="77AD6EA1"/>
    <w:multiLevelType w:val="multilevel"/>
    <w:tmpl w:val="E244D0F8"/>
    <w:styleLink w:val="TabNummerierungenListe"/>
    <w:lvl w:ilvl="0">
      <w:start w:val="1"/>
      <w:numFmt w:val="decimal"/>
      <w:pStyle w:val="TabNr1Standardnummer"/>
      <w:lvlText w:val="%1."/>
      <w:lvlJc w:val="left"/>
      <w:pPr>
        <w:tabs>
          <w:tab w:val="num" w:pos="397"/>
        </w:tabs>
        <w:ind w:left="397" w:hanging="397"/>
      </w:pPr>
      <w:rPr>
        <w:rFonts w:ascii="Arial" w:hAnsi="Arial" w:hint="default"/>
        <w:sz w:val="20"/>
        <w:szCs w:val="20"/>
      </w:rPr>
    </w:lvl>
    <w:lvl w:ilvl="1">
      <w:start w:val="1"/>
      <w:numFmt w:val="none"/>
      <w:pStyle w:val="TabNr1oStandardnummer"/>
      <w:lvlText w:val=""/>
      <w:lvlJc w:val="left"/>
      <w:pPr>
        <w:tabs>
          <w:tab w:val="num" w:pos="397"/>
        </w:tabs>
        <w:ind w:left="397" w:firstLine="0"/>
      </w:pPr>
      <w:rPr>
        <w:rFonts w:hint="default"/>
      </w:rPr>
    </w:lvl>
    <w:lvl w:ilvl="2">
      <w:start w:val="1"/>
      <w:numFmt w:val="bullet"/>
      <w:pStyle w:val="TabNr2Standardnummer"/>
      <w:lvlText w:val=""/>
      <w:lvlJc w:val="left"/>
      <w:pPr>
        <w:tabs>
          <w:tab w:val="num" w:pos="567"/>
        </w:tabs>
        <w:ind w:left="567" w:hanging="170"/>
      </w:pPr>
      <w:rPr>
        <w:rFonts w:ascii="Symbol" w:hAnsi="Symbol" w:hint="default"/>
        <w:sz w:val="20"/>
      </w:rPr>
    </w:lvl>
    <w:lvl w:ilvl="3">
      <w:start w:val="1"/>
      <w:numFmt w:val="none"/>
      <w:pStyle w:val="TabNr2oStandardnummer"/>
      <w:lvlText w:val=""/>
      <w:lvlJc w:val="left"/>
      <w:pPr>
        <w:tabs>
          <w:tab w:val="num" w:pos="567"/>
        </w:tabs>
        <w:ind w:left="567" w:firstLine="0"/>
      </w:pPr>
      <w:rPr>
        <w:rFonts w:hint="default"/>
      </w:rPr>
    </w:lvl>
    <w:lvl w:ilvl="4">
      <w:start w:val="1"/>
      <w:numFmt w:val="bullet"/>
      <w:pStyle w:val="TabNr3Standardnummer"/>
      <w:lvlText w:val=""/>
      <w:lvlJc w:val="left"/>
      <w:pPr>
        <w:tabs>
          <w:tab w:val="num" w:pos="737"/>
        </w:tabs>
        <w:ind w:left="737" w:hanging="170"/>
      </w:pPr>
      <w:rPr>
        <w:rFonts w:ascii="Symbol" w:hAnsi="Symbol" w:hint="default"/>
        <w:sz w:val="20"/>
      </w:rPr>
    </w:lvl>
    <w:lvl w:ilvl="5">
      <w:start w:val="1"/>
      <w:numFmt w:val="none"/>
      <w:pStyle w:val="TabNr3oStandardnummer"/>
      <w:lvlText w:val=""/>
      <w:lvlJc w:val="left"/>
      <w:pPr>
        <w:tabs>
          <w:tab w:val="num" w:pos="737"/>
        </w:tabs>
        <w:ind w:left="737" w:firstLine="0"/>
      </w:pPr>
      <w:rPr>
        <w:rFonts w:hint="default"/>
      </w:rPr>
    </w:lvl>
    <w:lvl w:ilvl="6">
      <w:start w:val="1"/>
      <w:numFmt w:val="bullet"/>
      <w:pStyle w:val="TabNr4Standardnummer"/>
      <w:lvlText w:val="-"/>
      <w:lvlJc w:val="left"/>
      <w:pPr>
        <w:tabs>
          <w:tab w:val="num" w:pos="907"/>
        </w:tabs>
        <w:ind w:left="907" w:hanging="170"/>
      </w:pPr>
      <w:rPr>
        <w:rFonts w:ascii="Arial" w:hAnsi="Arial" w:hint="default"/>
        <w:sz w:val="20"/>
        <w:szCs w:val="20"/>
      </w:rPr>
    </w:lvl>
    <w:lvl w:ilvl="7">
      <w:start w:val="1"/>
      <w:numFmt w:val="none"/>
      <w:pStyle w:val="TabNr4oStandardnummer"/>
      <w:lvlText w:val=""/>
      <w:lvlJc w:val="left"/>
      <w:pPr>
        <w:tabs>
          <w:tab w:val="num" w:pos="907"/>
        </w:tabs>
        <w:ind w:left="907" w:firstLine="0"/>
      </w:pPr>
      <w:rPr>
        <w:rFonts w:hint="default"/>
      </w:rPr>
    </w:lvl>
    <w:lvl w:ilvl="8">
      <w:start w:val="1"/>
      <w:numFmt w:val="none"/>
      <w:lvlText w:val=""/>
      <w:lvlJc w:val="left"/>
      <w:pPr>
        <w:tabs>
          <w:tab w:val="num" w:pos="907"/>
        </w:tabs>
        <w:ind w:left="907" w:firstLine="0"/>
      </w:pPr>
      <w:rPr>
        <w:rFonts w:hint="default"/>
      </w:rPr>
    </w:lvl>
  </w:abstractNum>
  <w:abstractNum w:abstractNumId="44" w15:restartNumberingAfterBreak="0">
    <w:nsid w:val="77CA5CAD"/>
    <w:multiLevelType w:val="hybridMultilevel"/>
    <w:tmpl w:val="5412AE20"/>
    <w:lvl w:ilvl="0" w:tplc="04070001">
      <w:start w:val="1"/>
      <w:numFmt w:val="bullet"/>
      <w:lvlText w:val=""/>
      <w:lvlJc w:val="left"/>
      <w:pPr>
        <w:ind w:left="1068" w:hanging="360"/>
      </w:pPr>
      <w:rPr>
        <w:rFonts w:ascii="Symbol" w:hAnsi="Symbol"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num w:numId="1" w16cid:durableId="1054505734">
    <w:abstractNumId w:val="28"/>
  </w:num>
  <w:num w:numId="2" w16cid:durableId="2057848115">
    <w:abstractNumId w:val="28"/>
  </w:num>
  <w:num w:numId="3" w16cid:durableId="81873666">
    <w:abstractNumId w:val="5"/>
  </w:num>
  <w:num w:numId="4" w16cid:durableId="1376737623">
    <w:abstractNumId w:val="22"/>
  </w:num>
  <w:num w:numId="5" w16cid:durableId="1941795163">
    <w:abstractNumId w:val="43"/>
  </w:num>
  <w:num w:numId="6" w16cid:durableId="2145733019">
    <w:abstractNumId w:val="32"/>
  </w:num>
  <w:num w:numId="7" w16cid:durableId="1639795010">
    <w:abstractNumId w:val="20"/>
  </w:num>
  <w:num w:numId="8" w16cid:durableId="1828090988">
    <w:abstractNumId w:val="6"/>
  </w:num>
  <w:num w:numId="9" w16cid:durableId="1156140775">
    <w:abstractNumId w:val="18"/>
  </w:num>
  <w:num w:numId="10" w16cid:durableId="599219812">
    <w:abstractNumId w:val="23"/>
  </w:num>
  <w:num w:numId="11" w16cid:durableId="1389264034">
    <w:abstractNumId w:val="36"/>
  </w:num>
  <w:num w:numId="12" w16cid:durableId="746002477">
    <w:abstractNumId w:val="10"/>
  </w:num>
  <w:num w:numId="13" w16cid:durableId="2126927207">
    <w:abstractNumId w:val="31"/>
  </w:num>
  <w:num w:numId="14" w16cid:durableId="25253949">
    <w:abstractNumId w:val="0"/>
  </w:num>
  <w:num w:numId="15" w16cid:durableId="205873257">
    <w:abstractNumId w:val="42"/>
  </w:num>
  <w:num w:numId="16" w16cid:durableId="1227105396">
    <w:abstractNumId w:val="4"/>
  </w:num>
  <w:num w:numId="17" w16cid:durableId="740837143">
    <w:abstractNumId w:val="29"/>
  </w:num>
  <w:num w:numId="18" w16cid:durableId="684870701">
    <w:abstractNumId w:val="24"/>
  </w:num>
  <w:num w:numId="19" w16cid:durableId="1596592078">
    <w:abstractNumId w:val="15"/>
  </w:num>
  <w:num w:numId="20" w16cid:durableId="699403664">
    <w:abstractNumId w:val="2"/>
  </w:num>
  <w:num w:numId="21" w16cid:durableId="1981416260">
    <w:abstractNumId w:val="9"/>
  </w:num>
  <w:num w:numId="22" w16cid:durableId="431169883">
    <w:abstractNumId w:val="11"/>
  </w:num>
  <w:num w:numId="23" w16cid:durableId="156194128">
    <w:abstractNumId w:val="21"/>
  </w:num>
  <w:num w:numId="24" w16cid:durableId="681981388">
    <w:abstractNumId w:val="3"/>
  </w:num>
  <w:num w:numId="25" w16cid:durableId="309868004">
    <w:abstractNumId w:val="17"/>
  </w:num>
  <w:num w:numId="26" w16cid:durableId="1914896830">
    <w:abstractNumId w:val="7"/>
  </w:num>
  <w:num w:numId="27" w16cid:durableId="1616332547">
    <w:abstractNumId w:val="33"/>
  </w:num>
  <w:num w:numId="28" w16cid:durableId="1665814609">
    <w:abstractNumId w:val="12"/>
  </w:num>
  <w:num w:numId="29" w16cid:durableId="1434933943">
    <w:abstractNumId w:val="37"/>
  </w:num>
  <w:num w:numId="30" w16cid:durableId="1611234231">
    <w:abstractNumId w:val="41"/>
  </w:num>
  <w:num w:numId="31" w16cid:durableId="188490691">
    <w:abstractNumId w:val="19"/>
  </w:num>
  <w:num w:numId="32" w16cid:durableId="819808512">
    <w:abstractNumId w:val="27"/>
  </w:num>
  <w:num w:numId="33" w16cid:durableId="910580016">
    <w:abstractNumId w:val="25"/>
  </w:num>
  <w:num w:numId="34" w16cid:durableId="1113984830">
    <w:abstractNumId w:val="39"/>
  </w:num>
  <w:num w:numId="35" w16cid:durableId="1344891456">
    <w:abstractNumId w:val="38"/>
  </w:num>
  <w:num w:numId="36" w16cid:durableId="2092968619">
    <w:abstractNumId w:val="13"/>
  </w:num>
  <w:num w:numId="37" w16cid:durableId="986283088">
    <w:abstractNumId w:val="26"/>
  </w:num>
  <w:num w:numId="38" w16cid:durableId="605694452">
    <w:abstractNumId w:val="14"/>
  </w:num>
  <w:num w:numId="39" w16cid:durableId="1074427085">
    <w:abstractNumId w:val="40"/>
  </w:num>
  <w:num w:numId="40" w16cid:durableId="1597667244">
    <w:abstractNumId w:val="16"/>
  </w:num>
  <w:num w:numId="41" w16cid:durableId="313797968">
    <w:abstractNumId w:val="1"/>
  </w:num>
  <w:num w:numId="42" w16cid:durableId="1678917793">
    <w:abstractNumId w:val="34"/>
  </w:num>
  <w:num w:numId="43" w16cid:durableId="335958350">
    <w:abstractNumId w:val="35"/>
  </w:num>
  <w:num w:numId="44" w16cid:durableId="958755984">
    <w:abstractNumId w:val="8"/>
  </w:num>
  <w:num w:numId="45" w16cid:durableId="1446266266">
    <w:abstractNumId w:val="44"/>
  </w:num>
  <w:num w:numId="46" w16cid:durableId="25757641">
    <w:abstractNumId w:val="3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characterSpacingControl w:val="doNotCompress"/>
  <w:hdrShapeDefaults>
    <o:shapedefaults v:ext="edit" spidmax="10241"/>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BeschriftTyp" w:val="1"/>
    <w:docVar w:name="BeschriftTypSic" w:val="1"/>
    <w:docVar w:name="BT1" w:val="Tabelle "/>
    <w:docVar w:name="BT1sic" w:val="Tabelle "/>
    <w:docVar w:name="BT2" w:val="Abbildung "/>
    <w:docVar w:name="BT2sic" w:val="Abbildung "/>
    <w:docVar w:name="BT3" w:val="Table "/>
    <w:docVar w:name="BT3sic" w:val="Table "/>
    <w:docVar w:name="BT4" w:val="Figure "/>
    <w:docVar w:name="BT4sic" w:val="Figure "/>
    <w:docVar w:name="BT5" w:val="Tabelle "/>
    <w:docVar w:name="BT5sic" w:val="Tabelle "/>
    <w:docVar w:name="BT6" w:val="Abbildung "/>
    <w:docVar w:name="BT6sic" w:val="Abbildung "/>
    <w:docVar w:name="BT7" w:val="Table "/>
    <w:docVar w:name="BT7sic" w:val="Table "/>
    <w:docVar w:name="BT8" w:val="Figure "/>
    <w:docVar w:name="BT8sic" w:val="Figure "/>
    <w:docVar w:name="Trennzeichen" w:val="–"/>
    <w:docVar w:name="Trennzeichen2" w:val=": "/>
    <w:docVar w:name="Trennzeichen2Sic" w:val="-"/>
    <w:docVar w:name="TrennzeichenSic" w:val="-"/>
  </w:docVars>
  <w:rsids>
    <w:rsidRoot w:val="00985271"/>
    <w:rsid w:val="00000483"/>
    <w:rsid w:val="00000974"/>
    <w:rsid w:val="00001CF0"/>
    <w:rsid w:val="00001DB9"/>
    <w:rsid w:val="00002A09"/>
    <w:rsid w:val="000032C1"/>
    <w:rsid w:val="00005413"/>
    <w:rsid w:val="00005B23"/>
    <w:rsid w:val="000077D1"/>
    <w:rsid w:val="00011A58"/>
    <w:rsid w:val="00012A1E"/>
    <w:rsid w:val="00012C10"/>
    <w:rsid w:val="00012F81"/>
    <w:rsid w:val="00013977"/>
    <w:rsid w:val="000152D0"/>
    <w:rsid w:val="000152E8"/>
    <w:rsid w:val="000155A7"/>
    <w:rsid w:val="00015940"/>
    <w:rsid w:val="0001594A"/>
    <w:rsid w:val="00016376"/>
    <w:rsid w:val="0001756E"/>
    <w:rsid w:val="000179D2"/>
    <w:rsid w:val="00020FBE"/>
    <w:rsid w:val="00021230"/>
    <w:rsid w:val="000212EF"/>
    <w:rsid w:val="00021C8A"/>
    <w:rsid w:val="0002314C"/>
    <w:rsid w:val="00023AA1"/>
    <w:rsid w:val="00025ED8"/>
    <w:rsid w:val="00025FB4"/>
    <w:rsid w:val="00027602"/>
    <w:rsid w:val="000306B2"/>
    <w:rsid w:val="00030ADD"/>
    <w:rsid w:val="000328E8"/>
    <w:rsid w:val="00032D44"/>
    <w:rsid w:val="00034675"/>
    <w:rsid w:val="0003668F"/>
    <w:rsid w:val="00036AE6"/>
    <w:rsid w:val="00040997"/>
    <w:rsid w:val="00040CD5"/>
    <w:rsid w:val="000417CE"/>
    <w:rsid w:val="000423ED"/>
    <w:rsid w:val="000450AD"/>
    <w:rsid w:val="00045B97"/>
    <w:rsid w:val="000472E2"/>
    <w:rsid w:val="00047839"/>
    <w:rsid w:val="00047FD4"/>
    <w:rsid w:val="00050EA2"/>
    <w:rsid w:val="00052C35"/>
    <w:rsid w:val="000535FC"/>
    <w:rsid w:val="00053998"/>
    <w:rsid w:val="00053FD3"/>
    <w:rsid w:val="00054D20"/>
    <w:rsid w:val="00054F5B"/>
    <w:rsid w:val="000568F4"/>
    <w:rsid w:val="00057702"/>
    <w:rsid w:val="00057C26"/>
    <w:rsid w:val="00057CE9"/>
    <w:rsid w:val="000603A2"/>
    <w:rsid w:val="00060B34"/>
    <w:rsid w:val="0006192D"/>
    <w:rsid w:val="000626E9"/>
    <w:rsid w:val="000644FA"/>
    <w:rsid w:val="000650B7"/>
    <w:rsid w:val="00065EA3"/>
    <w:rsid w:val="00070130"/>
    <w:rsid w:val="00070D66"/>
    <w:rsid w:val="000739CC"/>
    <w:rsid w:val="000755D7"/>
    <w:rsid w:val="0007725F"/>
    <w:rsid w:val="0007784D"/>
    <w:rsid w:val="000778B7"/>
    <w:rsid w:val="00077F21"/>
    <w:rsid w:val="000804B5"/>
    <w:rsid w:val="00081EBB"/>
    <w:rsid w:val="000832C7"/>
    <w:rsid w:val="0008486C"/>
    <w:rsid w:val="00086311"/>
    <w:rsid w:val="000905DB"/>
    <w:rsid w:val="00091170"/>
    <w:rsid w:val="00092A12"/>
    <w:rsid w:val="000931CC"/>
    <w:rsid w:val="00093D3A"/>
    <w:rsid w:val="00094016"/>
    <w:rsid w:val="00094A4E"/>
    <w:rsid w:val="00094CE8"/>
    <w:rsid w:val="00095FC5"/>
    <w:rsid w:val="000971AE"/>
    <w:rsid w:val="000979EE"/>
    <w:rsid w:val="00097B30"/>
    <w:rsid w:val="000A0C5D"/>
    <w:rsid w:val="000A0ED7"/>
    <w:rsid w:val="000A12CF"/>
    <w:rsid w:val="000A155E"/>
    <w:rsid w:val="000A197C"/>
    <w:rsid w:val="000A24FA"/>
    <w:rsid w:val="000A2C17"/>
    <w:rsid w:val="000A3C54"/>
    <w:rsid w:val="000A4A03"/>
    <w:rsid w:val="000A5F98"/>
    <w:rsid w:val="000A7233"/>
    <w:rsid w:val="000B000B"/>
    <w:rsid w:val="000B060C"/>
    <w:rsid w:val="000B06A0"/>
    <w:rsid w:val="000B2E35"/>
    <w:rsid w:val="000B314E"/>
    <w:rsid w:val="000B334A"/>
    <w:rsid w:val="000B3827"/>
    <w:rsid w:val="000B3DBC"/>
    <w:rsid w:val="000B4004"/>
    <w:rsid w:val="000B43AB"/>
    <w:rsid w:val="000B47B1"/>
    <w:rsid w:val="000B4E80"/>
    <w:rsid w:val="000B501C"/>
    <w:rsid w:val="000B70EF"/>
    <w:rsid w:val="000B78E4"/>
    <w:rsid w:val="000C049A"/>
    <w:rsid w:val="000C112F"/>
    <w:rsid w:val="000C202D"/>
    <w:rsid w:val="000C2252"/>
    <w:rsid w:val="000C23CE"/>
    <w:rsid w:val="000C3A4A"/>
    <w:rsid w:val="000C426B"/>
    <w:rsid w:val="000C456C"/>
    <w:rsid w:val="000C5C23"/>
    <w:rsid w:val="000C5DC8"/>
    <w:rsid w:val="000C656C"/>
    <w:rsid w:val="000C753D"/>
    <w:rsid w:val="000C7C32"/>
    <w:rsid w:val="000D0805"/>
    <w:rsid w:val="000D1360"/>
    <w:rsid w:val="000D1684"/>
    <w:rsid w:val="000D1869"/>
    <w:rsid w:val="000D37B5"/>
    <w:rsid w:val="000D43CA"/>
    <w:rsid w:val="000D56C4"/>
    <w:rsid w:val="000E0C65"/>
    <w:rsid w:val="000E198B"/>
    <w:rsid w:val="000E1C01"/>
    <w:rsid w:val="000E553B"/>
    <w:rsid w:val="000E5B28"/>
    <w:rsid w:val="000E693A"/>
    <w:rsid w:val="000E6C5C"/>
    <w:rsid w:val="000F0371"/>
    <w:rsid w:val="000F2487"/>
    <w:rsid w:val="000F2752"/>
    <w:rsid w:val="000F542A"/>
    <w:rsid w:val="000F604A"/>
    <w:rsid w:val="000F6DEB"/>
    <w:rsid w:val="000F6FF5"/>
    <w:rsid w:val="000F7170"/>
    <w:rsid w:val="00100F06"/>
    <w:rsid w:val="0010140F"/>
    <w:rsid w:val="00103728"/>
    <w:rsid w:val="00104CE5"/>
    <w:rsid w:val="00105AD6"/>
    <w:rsid w:val="00106F32"/>
    <w:rsid w:val="0010757C"/>
    <w:rsid w:val="001118BC"/>
    <w:rsid w:val="00111F53"/>
    <w:rsid w:val="001129D6"/>
    <w:rsid w:val="00112AA4"/>
    <w:rsid w:val="00113709"/>
    <w:rsid w:val="00114ED3"/>
    <w:rsid w:val="00115FDD"/>
    <w:rsid w:val="00116DC3"/>
    <w:rsid w:val="001205B5"/>
    <w:rsid w:val="00120A20"/>
    <w:rsid w:val="00120AF6"/>
    <w:rsid w:val="00122333"/>
    <w:rsid w:val="00122890"/>
    <w:rsid w:val="00122C4C"/>
    <w:rsid w:val="00124392"/>
    <w:rsid w:val="00124AF2"/>
    <w:rsid w:val="00125790"/>
    <w:rsid w:val="001277B4"/>
    <w:rsid w:val="001305D0"/>
    <w:rsid w:val="0013123F"/>
    <w:rsid w:val="00132138"/>
    <w:rsid w:val="001326CA"/>
    <w:rsid w:val="0013276A"/>
    <w:rsid w:val="00135554"/>
    <w:rsid w:val="001359E7"/>
    <w:rsid w:val="00136286"/>
    <w:rsid w:val="001362C4"/>
    <w:rsid w:val="00136C53"/>
    <w:rsid w:val="00136F57"/>
    <w:rsid w:val="00141B22"/>
    <w:rsid w:val="00143622"/>
    <w:rsid w:val="0014409E"/>
    <w:rsid w:val="00145B33"/>
    <w:rsid w:val="001513EE"/>
    <w:rsid w:val="00151656"/>
    <w:rsid w:val="00151769"/>
    <w:rsid w:val="00152B20"/>
    <w:rsid w:val="0015520D"/>
    <w:rsid w:val="001559FA"/>
    <w:rsid w:val="00160E11"/>
    <w:rsid w:val="00161665"/>
    <w:rsid w:val="001637FC"/>
    <w:rsid w:val="00164A9F"/>
    <w:rsid w:val="00164E7E"/>
    <w:rsid w:val="001652D3"/>
    <w:rsid w:val="00165C7A"/>
    <w:rsid w:val="00166FEC"/>
    <w:rsid w:val="001673A7"/>
    <w:rsid w:val="0017092E"/>
    <w:rsid w:val="001718B8"/>
    <w:rsid w:val="00172AD9"/>
    <w:rsid w:val="00172BE8"/>
    <w:rsid w:val="0017317F"/>
    <w:rsid w:val="001734B1"/>
    <w:rsid w:val="001747D5"/>
    <w:rsid w:val="00174CC0"/>
    <w:rsid w:val="001768FE"/>
    <w:rsid w:val="00176CA1"/>
    <w:rsid w:val="00177025"/>
    <w:rsid w:val="00182974"/>
    <w:rsid w:val="00184682"/>
    <w:rsid w:val="001848EA"/>
    <w:rsid w:val="001860A6"/>
    <w:rsid w:val="0018683F"/>
    <w:rsid w:val="00187DFE"/>
    <w:rsid w:val="001910F3"/>
    <w:rsid w:val="00191309"/>
    <w:rsid w:val="00192579"/>
    <w:rsid w:val="001946F0"/>
    <w:rsid w:val="00194B86"/>
    <w:rsid w:val="0019574E"/>
    <w:rsid w:val="001961E4"/>
    <w:rsid w:val="001962BE"/>
    <w:rsid w:val="00197562"/>
    <w:rsid w:val="00197D85"/>
    <w:rsid w:val="00197FB0"/>
    <w:rsid w:val="001A0659"/>
    <w:rsid w:val="001A1759"/>
    <w:rsid w:val="001A185A"/>
    <w:rsid w:val="001A1A8C"/>
    <w:rsid w:val="001A1C93"/>
    <w:rsid w:val="001A2058"/>
    <w:rsid w:val="001A232D"/>
    <w:rsid w:val="001A2949"/>
    <w:rsid w:val="001A2D64"/>
    <w:rsid w:val="001A3259"/>
    <w:rsid w:val="001A45D7"/>
    <w:rsid w:val="001A4FBC"/>
    <w:rsid w:val="001A55D6"/>
    <w:rsid w:val="001B0DDF"/>
    <w:rsid w:val="001B1C54"/>
    <w:rsid w:val="001B29AA"/>
    <w:rsid w:val="001B328B"/>
    <w:rsid w:val="001B4CA1"/>
    <w:rsid w:val="001B561E"/>
    <w:rsid w:val="001B5A33"/>
    <w:rsid w:val="001B6E47"/>
    <w:rsid w:val="001C083A"/>
    <w:rsid w:val="001C0C42"/>
    <w:rsid w:val="001C0E7E"/>
    <w:rsid w:val="001C21D1"/>
    <w:rsid w:val="001C251D"/>
    <w:rsid w:val="001C30F4"/>
    <w:rsid w:val="001C3A5F"/>
    <w:rsid w:val="001C483C"/>
    <w:rsid w:val="001C554D"/>
    <w:rsid w:val="001C6045"/>
    <w:rsid w:val="001C79C4"/>
    <w:rsid w:val="001D1DB3"/>
    <w:rsid w:val="001D1EE1"/>
    <w:rsid w:val="001D24C2"/>
    <w:rsid w:val="001D2878"/>
    <w:rsid w:val="001D33A9"/>
    <w:rsid w:val="001D459E"/>
    <w:rsid w:val="001D568B"/>
    <w:rsid w:val="001D70DB"/>
    <w:rsid w:val="001E0AFD"/>
    <w:rsid w:val="001E0CBE"/>
    <w:rsid w:val="001E0EC8"/>
    <w:rsid w:val="001E2714"/>
    <w:rsid w:val="001E3A63"/>
    <w:rsid w:val="001E3FD5"/>
    <w:rsid w:val="001E4FA7"/>
    <w:rsid w:val="001E7511"/>
    <w:rsid w:val="001F056F"/>
    <w:rsid w:val="001F1879"/>
    <w:rsid w:val="001F20AA"/>
    <w:rsid w:val="001F22D1"/>
    <w:rsid w:val="001F34C3"/>
    <w:rsid w:val="001F3D3C"/>
    <w:rsid w:val="001F4432"/>
    <w:rsid w:val="001F459B"/>
    <w:rsid w:val="001F45E1"/>
    <w:rsid w:val="001F4A6D"/>
    <w:rsid w:val="001F5B4C"/>
    <w:rsid w:val="001F6AD3"/>
    <w:rsid w:val="0020076A"/>
    <w:rsid w:val="002015A0"/>
    <w:rsid w:val="00201794"/>
    <w:rsid w:val="00202A3A"/>
    <w:rsid w:val="0020396C"/>
    <w:rsid w:val="00204930"/>
    <w:rsid w:val="00204973"/>
    <w:rsid w:val="0020517C"/>
    <w:rsid w:val="00205A3A"/>
    <w:rsid w:val="00206B99"/>
    <w:rsid w:val="0020738B"/>
    <w:rsid w:val="00207705"/>
    <w:rsid w:val="00207DA3"/>
    <w:rsid w:val="00210D3A"/>
    <w:rsid w:val="00211148"/>
    <w:rsid w:val="00211260"/>
    <w:rsid w:val="0021167F"/>
    <w:rsid w:val="002120CB"/>
    <w:rsid w:val="0021374B"/>
    <w:rsid w:val="00213F32"/>
    <w:rsid w:val="002140CC"/>
    <w:rsid w:val="002141D5"/>
    <w:rsid w:val="002145C2"/>
    <w:rsid w:val="002151B4"/>
    <w:rsid w:val="00215AFE"/>
    <w:rsid w:val="002172B7"/>
    <w:rsid w:val="002172CB"/>
    <w:rsid w:val="00217961"/>
    <w:rsid w:val="002201B9"/>
    <w:rsid w:val="00222C13"/>
    <w:rsid w:val="00223D29"/>
    <w:rsid w:val="00224C31"/>
    <w:rsid w:val="00225EF8"/>
    <w:rsid w:val="00226606"/>
    <w:rsid w:val="00227F47"/>
    <w:rsid w:val="002304F3"/>
    <w:rsid w:val="00230E57"/>
    <w:rsid w:val="00232EA7"/>
    <w:rsid w:val="00234523"/>
    <w:rsid w:val="002353E7"/>
    <w:rsid w:val="00235AE8"/>
    <w:rsid w:val="0023612B"/>
    <w:rsid w:val="002367CC"/>
    <w:rsid w:val="00237082"/>
    <w:rsid w:val="002371A7"/>
    <w:rsid w:val="00237581"/>
    <w:rsid w:val="00237787"/>
    <w:rsid w:val="002379EC"/>
    <w:rsid w:val="002400CB"/>
    <w:rsid w:val="00240BE3"/>
    <w:rsid w:val="0024240E"/>
    <w:rsid w:val="00245DA3"/>
    <w:rsid w:val="00246B09"/>
    <w:rsid w:val="00246CAC"/>
    <w:rsid w:val="002479B9"/>
    <w:rsid w:val="002479C0"/>
    <w:rsid w:val="00250AAC"/>
    <w:rsid w:val="00250B00"/>
    <w:rsid w:val="00252603"/>
    <w:rsid w:val="002535D4"/>
    <w:rsid w:val="00253CE1"/>
    <w:rsid w:val="002543C2"/>
    <w:rsid w:val="002626CD"/>
    <w:rsid w:val="0026282C"/>
    <w:rsid w:val="00262CDD"/>
    <w:rsid w:val="00263F4C"/>
    <w:rsid w:val="00265E2F"/>
    <w:rsid w:val="00265FA6"/>
    <w:rsid w:val="00266AB1"/>
    <w:rsid w:val="00267A2A"/>
    <w:rsid w:val="00267C65"/>
    <w:rsid w:val="00270A93"/>
    <w:rsid w:val="00271A26"/>
    <w:rsid w:val="00272FB1"/>
    <w:rsid w:val="00274BD9"/>
    <w:rsid w:val="002759AC"/>
    <w:rsid w:val="00276950"/>
    <w:rsid w:val="00277D51"/>
    <w:rsid w:val="00277E0F"/>
    <w:rsid w:val="002800EE"/>
    <w:rsid w:val="002817B4"/>
    <w:rsid w:val="0028195B"/>
    <w:rsid w:val="002820BA"/>
    <w:rsid w:val="00282979"/>
    <w:rsid w:val="00282A92"/>
    <w:rsid w:val="00284A33"/>
    <w:rsid w:val="00284D44"/>
    <w:rsid w:val="00284E3D"/>
    <w:rsid w:val="00285E51"/>
    <w:rsid w:val="00285E83"/>
    <w:rsid w:val="00286401"/>
    <w:rsid w:val="0028796D"/>
    <w:rsid w:val="00287B1F"/>
    <w:rsid w:val="00287C00"/>
    <w:rsid w:val="0029000F"/>
    <w:rsid w:val="0029075F"/>
    <w:rsid w:val="00290F0C"/>
    <w:rsid w:val="002959FF"/>
    <w:rsid w:val="0029647C"/>
    <w:rsid w:val="00296557"/>
    <w:rsid w:val="002970C8"/>
    <w:rsid w:val="002973B4"/>
    <w:rsid w:val="00297F2F"/>
    <w:rsid w:val="002A0741"/>
    <w:rsid w:val="002A1822"/>
    <w:rsid w:val="002A1857"/>
    <w:rsid w:val="002A1C17"/>
    <w:rsid w:val="002A211F"/>
    <w:rsid w:val="002A214E"/>
    <w:rsid w:val="002A3B59"/>
    <w:rsid w:val="002A3C43"/>
    <w:rsid w:val="002A466E"/>
    <w:rsid w:val="002A4BD9"/>
    <w:rsid w:val="002A4FD7"/>
    <w:rsid w:val="002A5A2D"/>
    <w:rsid w:val="002A5FDE"/>
    <w:rsid w:val="002A60F2"/>
    <w:rsid w:val="002A61FC"/>
    <w:rsid w:val="002A64B6"/>
    <w:rsid w:val="002A7DC7"/>
    <w:rsid w:val="002B2AE0"/>
    <w:rsid w:val="002B2CD3"/>
    <w:rsid w:val="002B396E"/>
    <w:rsid w:val="002B3EFB"/>
    <w:rsid w:val="002B4020"/>
    <w:rsid w:val="002B4BDA"/>
    <w:rsid w:val="002B5279"/>
    <w:rsid w:val="002B7A24"/>
    <w:rsid w:val="002C00B5"/>
    <w:rsid w:val="002C0440"/>
    <w:rsid w:val="002C399F"/>
    <w:rsid w:val="002C4793"/>
    <w:rsid w:val="002C5613"/>
    <w:rsid w:val="002C5E94"/>
    <w:rsid w:val="002C6496"/>
    <w:rsid w:val="002C748E"/>
    <w:rsid w:val="002C7B49"/>
    <w:rsid w:val="002D041C"/>
    <w:rsid w:val="002D3F57"/>
    <w:rsid w:val="002D3FB5"/>
    <w:rsid w:val="002D4029"/>
    <w:rsid w:val="002D6AE5"/>
    <w:rsid w:val="002D6EAB"/>
    <w:rsid w:val="002D712B"/>
    <w:rsid w:val="002D7578"/>
    <w:rsid w:val="002D7823"/>
    <w:rsid w:val="002D7A5C"/>
    <w:rsid w:val="002D7F93"/>
    <w:rsid w:val="002E0E51"/>
    <w:rsid w:val="002E1554"/>
    <w:rsid w:val="002E1EF2"/>
    <w:rsid w:val="002E252D"/>
    <w:rsid w:val="002E2EC9"/>
    <w:rsid w:val="002E35A3"/>
    <w:rsid w:val="002E3C83"/>
    <w:rsid w:val="002E3E10"/>
    <w:rsid w:val="002E4037"/>
    <w:rsid w:val="002E5E24"/>
    <w:rsid w:val="002E6A4D"/>
    <w:rsid w:val="002E6C90"/>
    <w:rsid w:val="002E7992"/>
    <w:rsid w:val="002E7D8E"/>
    <w:rsid w:val="002E7F43"/>
    <w:rsid w:val="002F050C"/>
    <w:rsid w:val="002F0E05"/>
    <w:rsid w:val="002F293F"/>
    <w:rsid w:val="002F2C4B"/>
    <w:rsid w:val="002F3168"/>
    <w:rsid w:val="002F470F"/>
    <w:rsid w:val="002F4C90"/>
    <w:rsid w:val="002F4CDB"/>
    <w:rsid w:val="002F4F68"/>
    <w:rsid w:val="0030025D"/>
    <w:rsid w:val="00301739"/>
    <w:rsid w:val="00303435"/>
    <w:rsid w:val="00304788"/>
    <w:rsid w:val="00305D73"/>
    <w:rsid w:val="003117A4"/>
    <w:rsid w:val="003124B7"/>
    <w:rsid w:val="00313042"/>
    <w:rsid w:val="00313918"/>
    <w:rsid w:val="00314665"/>
    <w:rsid w:val="00314798"/>
    <w:rsid w:val="003153C5"/>
    <w:rsid w:val="003166A8"/>
    <w:rsid w:val="00316CAB"/>
    <w:rsid w:val="003211AD"/>
    <w:rsid w:val="00321626"/>
    <w:rsid w:val="00321F1B"/>
    <w:rsid w:val="00322AF7"/>
    <w:rsid w:val="003231C9"/>
    <w:rsid w:val="00323EDA"/>
    <w:rsid w:val="00324055"/>
    <w:rsid w:val="0032441F"/>
    <w:rsid w:val="0032468D"/>
    <w:rsid w:val="003251B7"/>
    <w:rsid w:val="0032624D"/>
    <w:rsid w:val="00326675"/>
    <w:rsid w:val="0032678B"/>
    <w:rsid w:val="00326C17"/>
    <w:rsid w:val="00327EED"/>
    <w:rsid w:val="0033001E"/>
    <w:rsid w:val="0033037A"/>
    <w:rsid w:val="00330AEA"/>
    <w:rsid w:val="003324C5"/>
    <w:rsid w:val="0033251F"/>
    <w:rsid w:val="00332A4B"/>
    <w:rsid w:val="00332A88"/>
    <w:rsid w:val="00333878"/>
    <w:rsid w:val="003347DB"/>
    <w:rsid w:val="00335A2C"/>
    <w:rsid w:val="003369E0"/>
    <w:rsid w:val="00337364"/>
    <w:rsid w:val="003376B5"/>
    <w:rsid w:val="00337C69"/>
    <w:rsid w:val="00340B70"/>
    <w:rsid w:val="003412ED"/>
    <w:rsid w:val="003414D2"/>
    <w:rsid w:val="003416BF"/>
    <w:rsid w:val="00341C90"/>
    <w:rsid w:val="00342892"/>
    <w:rsid w:val="00342BE5"/>
    <w:rsid w:val="00343090"/>
    <w:rsid w:val="00344D84"/>
    <w:rsid w:val="00345340"/>
    <w:rsid w:val="00345F41"/>
    <w:rsid w:val="00346804"/>
    <w:rsid w:val="00346A91"/>
    <w:rsid w:val="003509F5"/>
    <w:rsid w:val="00351DE4"/>
    <w:rsid w:val="003535FA"/>
    <w:rsid w:val="00354C13"/>
    <w:rsid w:val="00354CC5"/>
    <w:rsid w:val="003552FD"/>
    <w:rsid w:val="003557E3"/>
    <w:rsid w:val="003562D5"/>
    <w:rsid w:val="00356CF5"/>
    <w:rsid w:val="00356E6F"/>
    <w:rsid w:val="00357C4E"/>
    <w:rsid w:val="00360124"/>
    <w:rsid w:val="00360A10"/>
    <w:rsid w:val="003613B5"/>
    <w:rsid w:val="00361498"/>
    <w:rsid w:val="00362A08"/>
    <w:rsid w:val="00362C62"/>
    <w:rsid w:val="00363A9C"/>
    <w:rsid w:val="00363F5A"/>
    <w:rsid w:val="003642CA"/>
    <w:rsid w:val="0036443F"/>
    <w:rsid w:val="00364707"/>
    <w:rsid w:val="00364D90"/>
    <w:rsid w:val="00364FE9"/>
    <w:rsid w:val="003656C4"/>
    <w:rsid w:val="00366617"/>
    <w:rsid w:val="00366B49"/>
    <w:rsid w:val="00370154"/>
    <w:rsid w:val="00370F40"/>
    <w:rsid w:val="0037159B"/>
    <w:rsid w:val="00371866"/>
    <w:rsid w:val="0037271F"/>
    <w:rsid w:val="003742D1"/>
    <w:rsid w:val="00374B92"/>
    <w:rsid w:val="00374CE7"/>
    <w:rsid w:val="0037504F"/>
    <w:rsid w:val="0037668C"/>
    <w:rsid w:val="00376D2C"/>
    <w:rsid w:val="00376D7D"/>
    <w:rsid w:val="00377690"/>
    <w:rsid w:val="0038143E"/>
    <w:rsid w:val="0038147B"/>
    <w:rsid w:val="0038382E"/>
    <w:rsid w:val="00383938"/>
    <w:rsid w:val="00384336"/>
    <w:rsid w:val="003852D9"/>
    <w:rsid w:val="00385A54"/>
    <w:rsid w:val="00385DFE"/>
    <w:rsid w:val="00385F35"/>
    <w:rsid w:val="003864F0"/>
    <w:rsid w:val="003900D9"/>
    <w:rsid w:val="0039062B"/>
    <w:rsid w:val="00390B92"/>
    <w:rsid w:val="003925E3"/>
    <w:rsid w:val="00392C58"/>
    <w:rsid w:val="00392F10"/>
    <w:rsid w:val="003931D1"/>
    <w:rsid w:val="003935C5"/>
    <w:rsid w:val="00393FA0"/>
    <w:rsid w:val="003945C4"/>
    <w:rsid w:val="003948AA"/>
    <w:rsid w:val="00394EE6"/>
    <w:rsid w:val="00395CAC"/>
    <w:rsid w:val="003A0D48"/>
    <w:rsid w:val="003A14F4"/>
    <w:rsid w:val="003A2048"/>
    <w:rsid w:val="003A29D7"/>
    <w:rsid w:val="003A35FD"/>
    <w:rsid w:val="003A376B"/>
    <w:rsid w:val="003A3898"/>
    <w:rsid w:val="003A52A8"/>
    <w:rsid w:val="003B01E2"/>
    <w:rsid w:val="003B1D82"/>
    <w:rsid w:val="003B3639"/>
    <w:rsid w:val="003B3829"/>
    <w:rsid w:val="003B4455"/>
    <w:rsid w:val="003B4B35"/>
    <w:rsid w:val="003B506E"/>
    <w:rsid w:val="003B5AA1"/>
    <w:rsid w:val="003B7755"/>
    <w:rsid w:val="003B7771"/>
    <w:rsid w:val="003B78E7"/>
    <w:rsid w:val="003B7D32"/>
    <w:rsid w:val="003C198B"/>
    <w:rsid w:val="003C22A1"/>
    <w:rsid w:val="003C2ED4"/>
    <w:rsid w:val="003C46AE"/>
    <w:rsid w:val="003C4C8D"/>
    <w:rsid w:val="003C4E6D"/>
    <w:rsid w:val="003C7061"/>
    <w:rsid w:val="003C713E"/>
    <w:rsid w:val="003C7158"/>
    <w:rsid w:val="003C7ABB"/>
    <w:rsid w:val="003C7C5F"/>
    <w:rsid w:val="003C7CE9"/>
    <w:rsid w:val="003D159B"/>
    <w:rsid w:val="003D27CA"/>
    <w:rsid w:val="003D4625"/>
    <w:rsid w:val="003D4C5B"/>
    <w:rsid w:val="003D6397"/>
    <w:rsid w:val="003D6620"/>
    <w:rsid w:val="003D7F12"/>
    <w:rsid w:val="003E0768"/>
    <w:rsid w:val="003E0E77"/>
    <w:rsid w:val="003E1DD0"/>
    <w:rsid w:val="003E2754"/>
    <w:rsid w:val="003E58A0"/>
    <w:rsid w:val="003E7D8B"/>
    <w:rsid w:val="003F0E6B"/>
    <w:rsid w:val="003F0EAF"/>
    <w:rsid w:val="003F119D"/>
    <w:rsid w:val="003F2BD4"/>
    <w:rsid w:val="003F3823"/>
    <w:rsid w:val="003F4F50"/>
    <w:rsid w:val="003F591C"/>
    <w:rsid w:val="003F5A47"/>
    <w:rsid w:val="003F66B1"/>
    <w:rsid w:val="003F6A0A"/>
    <w:rsid w:val="00400645"/>
    <w:rsid w:val="0040119D"/>
    <w:rsid w:val="004012D1"/>
    <w:rsid w:val="004013DD"/>
    <w:rsid w:val="00401705"/>
    <w:rsid w:val="004017BA"/>
    <w:rsid w:val="00401AF8"/>
    <w:rsid w:val="00402249"/>
    <w:rsid w:val="004034E8"/>
    <w:rsid w:val="0040564E"/>
    <w:rsid w:val="00405AC3"/>
    <w:rsid w:val="00407517"/>
    <w:rsid w:val="0041082D"/>
    <w:rsid w:val="00411A65"/>
    <w:rsid w:val="00411A8D"/>
    <w:rsid w:val="004127D0"/>
    <w:rsid w:val="00412991"/>
    <w:rsid w:val="00413581"/>
    <w:rsid w:val="00413667"/>
    <w:rsid w:val="00413C17"/>
    <w:rsid w:val="00413CE2"/>
    <w:rsid w:val="00415EC3"/>
    <w:rsid w:val="004161B7"/>
    <w:rsid w:val="004169A3"/>
    <w:rsid w:val="0042305F"/>
    <w:rsid w:val="00423C9E"/>
    <w:rsid w:val="00423EC9"/>
    <w:rsid w:val="00424586"/>
    <w:rsid w:val="0042571B"/>
    <w:rsid w:val="00425AF3"/>
    <w:rsid w:val="00426CD0"/>
    <w:rsid w:val="004275C2"/>
    <w:rsid w:val="00430CAA"/>
    <w:rsid w:val="004312C8"/>
    <w:rsid w:val="004328FD"/>
    <w:rsid w:val="00434FC1"/>
    <w:rsid w:val="00435513"/>
    <w:rsid w:val="004359FC"/>
    <w:rsid w:val="00435A2E"/>
    <w:rsid w:val="00435AF3"/>
    <w:rsid w:val="00436399"/>
    <w:rsid w:val="00436F85"/>
    <w:rsid w:val="00437FFB"/>
    <w:rsid w:val="00440430"/>
    <w:rsid w:val="00441491"/>
    <w:rsid w:val="0044226D"/>
    <w:rsid w:val="0044271A"/>
    <w:rsid w:val="00442C24"/>
    <w:rsid w:val="004433DB"/>
    <w:rsid w:val="00446058"/>
    <w:rsid w:val="00446710"/>
    <w:rsid w:val="00446719"/>
    <w:rsid w:val="00446931"/>
    <w:rsid w:val="00447AB0"/>
    <w:rsid w:val="00455074"/>
    <w:rsid w:val="00456420"/>
    <w:rsid w:val="00456734"/>
    <w:rsid w:val="00457D39"/>
    <w:rsid w:val="00460A4D"/>
    <w:rsid w:val="00461529"/>
    <w:rsid w:val="00462BD4"/>
    <w:rsid w:val="00465004"/>
    <w:rsid w:val="00465FF3"/>
    <w:rsid w:val="004706E2"/>
    <w:rsid w:val="00470715"/>
    <w:rsid w:val="0047223E"/>
    <w:rsid w:val="004722EB"/>
    <w:rsid w:val="00472EC7"/>
    <w:rsid w:val="00473042"/>
    <w:rsid w:val="0047308B"/>
    <w:rsid w:val="0047360B"/>
    <w:rsid w:val="00475A5F"/>
    <w:rsid w:val="0047690D"/>
    <w:rsid w:val="00476BAE"/>
    <w:rsid w:val="00477AFA"/>
    <w:rsid w:val="00477DD6"/>
    <w:rsid w:val="004817AA"/>
    <w:rsid w:val="00482045"/>
    <w:rsid w:val="00482908"/>
    <w:rsid w:val="00483151"/>
    <w:rsid w:val="0048358E"/>
    <w:rsid w:val="00483B96"/>
    <w:rsid w:val="004844FE"/>
    <w:rsid w:val="00484DC6"/>
    <w:rsid w:val="00485128"/>
    <w:rsid w:val="0048526F"/>
    <w:rsid w:val="00485437"/>
    <w:rsid w:val="00486CB8"/>
    <w:rsid w:val="00486E18"/>
    <w:rsid w:val="0049005D"/>
    <w:rsid w:val="00490C8E"/>
    <w:rsid w:val="00490F7F"/>
    <w:rsid w:val="004928F7"/>
    <w:rsid w:val="00492954"/>
    <w:rsid w:val="00493662"/>
    <w:rsid w:val="004943DA"/>
    <w:rsid w:val="00494756"/>
    <w:rsid w:val="00495243"/>
    <w:rsid w:val="00496867"/>
    <w:rsid w:val="004A0692"/>
    <w:rsid w:val="004A18E9"/>
    <w:rsid w:val="004A3C65"/>
    <w:rsid w:val="004A3D08"/>
    <w:rsid w:val="004A4C38"/>
    <w:rsid w:val="004A5176"/>
    <w:rsid w:val="004A5689"/>
    <w:rsid w:val="004A6727"/>
    <w:rsid w:val="004B0CF5"/>
    <w:rsid w:val="004B254F"/>
    <w:rsid w:val="004B2BEB"/>
    <w:rsid w:val="004B46EF"/>
    <w:rsid w:val="004B472A"/>
    <w:rsid w:val="004B48E0"/>
    <w:rsid w:val="004B4C1E"/>
    <w:rsid w:val="004B5091"/>
    <w:rsid w:val="004B5DA1"/>
    <w:rsid w:val="004B745A"/>
    <w:rsid w:val="004B7E31"/>
    <w:rsid w:val="004C064F"/>
    <w:rsid w:val="004C26B2"/>
    <w:rsid w:val="004C2A58"/>
    <w:rsid w:val="004C49A2"/>
    <w:rsid w:val="004C547B"/>
    <w:rsid w:val="004C5E6F"/>
    <w:rsid w:val="004C643C"/>
    <w:rsid w:val="004C6D40"/>
    <w:rsid w:val="004C7552"/>
    <w:rsid w:val="004C7AAD"/>
    <w:rsid w:val="004D079E"/>
    <w:rsid w:val="004D0889"/>
    <w:rsid w:val="004D0DA2"/>
    <w:rsid w:val="004D1A12"/>
    <w:rsid w:val="004D2E63"/>
    <w:rsid w:val="004D4658"/>
    <w:rsid w:val="004D465C"/>
    <w:rsid w:val="004D4BEC"/>
    <w:rsid w:val="004D6F50"/>
    <w:rsid w:val="004D784B"/>
    <w:rsid w:val="004E088E"/>
    <w:rsid w:val="004E141D"/>
    <w:rsid w:val="004E16B4"/>
    <w:rsid w:val="004E2109"/>
    <w:rsid w:val="004E3E3C"/>
    <w:rsid w:val="004E4912"/>
    <w:rsid w:val="004E615B"/>
    <w:rsid w:val="004E6212"/>
    <w:rsid w:val="004E6D7A"/>
    <w:rsid w:val="004F1064"/>
    <w:rsid w:val="004F11EC"/>
    <w:rsid w:val="004F1806"/>
    <w:rsid w:val="004F1F45"/>
    <w:rsid w:val="004F356F"/>
    <w:rsid w:val="004F3C77"/>
    <w:rsid w:val="004F421E"/>
    <w:rsid w:val="004F4308"/>
    <w:rsid w:val="004F5782"/>
    <w:rsid w:val="004F6E2D"/>
    <w:rsid w:val="004F75E0"/>
    <w:rsid w:val="005007BA"/>
    <w:rsid w:val="00501337"/>
    <w:rsid w:val="0050149B"/>
    <w:rsid w:val="00501850"/>
    <w:rsid w:val="00501E4C"/>
    <w:rsid w:val="005037B3"/>
    <w:rsid w:val="00503AE5"/>
    <w:rsid w:val="00503BB4"/>
    <w:rsid w:val="00504701"/>
    <w:rsid w:val="0050527D"/>
    <w:rsid w:val="005057DB"/>
    <w:rsid w:val="00505938"/>
    <w:rsid w:val="00510894"/>
    <w:rsid w:val="005116C8"/>
    <w:rsid w:val="00512788"/>
    <w:rsid w:val="0051361F"/>
    <w:rsid w:val="00513E99"/>
    <w:rsid w:val="0051478A"/>
    <w:rsid w:val="00514945"/>
    <w:rsid w:val="0051521C"/>
    <w:rsid w:val="0051756A"/>
    <w:rsid w:val="00517641"/>
    <w:rsid w:val="00517994"/>
    <w:rsid w:val="00517AB4"/>
    <w:rsid w:val="005233D9"/>
    <w:rsid w:val="00524A74"/>
    <w:rsid w:val="005252DC"/>
    <w:rsid w:val="0052619F"/>
    <w:rsid w:val="005276E3"/>
    <w:rsid w:val="00527DA8"/>
    <w:rsid w:val="00527E69"/>
    <w:rsid w:val="005304C0"/>
    <w:rsid w:val="00531606"/>
    <w:rsid w:val="00533BEF"/>
    <w:rsid w:val="005342B2"/>
    <w:rsid w:val="00535DC5"/>
    <w:rsid w:val="00536144"/>
    <w:rsid w:val="0053651C"/>
    <w:rsid w:val="005365EB"/>
    <w:rsid w:val="005369CD"/>
    <w:rsid w:val="00541307"/>
    <w:rsid w:val="00541C58"/>
    <w:rsid w:val="00541DA7"/>
    <w:rsid w:val="00542314"/>
    <w:rsid w:val="0054459B"/>
    <w:rsid w:val="00544709"/>
    <w:rsid w:val="00545704"/>
    <w:rsid w:val="00545C9C"/>
    <w:rsid w:val="0054630A"/>
    <w:rsid w:val="00546F74"/>
    <w:rsid w:val="00550A5E"/>
    <w:rsid w:val="005514DC"/>
    <w:rsid w:val="00551C31"/>
    <w:rsid w:val="005524DF"/>
    <w:rsid w:val="00553619"/>
    <w:rsid w:val="0055388A"/>
    <w:rsid w:val="005538B5"/>
    <w:rsid w:val="00556348"/>
    <w:rsid w:val="00556A1E"/>
    <w:rsid w:val="00557062"/>
    <w:rsid w:val="00561781"/>
    <w:rsid w:val="005619BE"/>
    <w:rsid w:val="00562550"/>
    <w:rsid w:val="005629B4"/>
    <w:rsid w:val="005632F1"/>
    <w:rsid w:val="00563B2A"/>
    <w:rsid w:val="00563D48"/>
    <w:rsid w:val="00564745"/>
    <w:rsid w:val="005657C1"/>
    <w:rsid w:val="00565E7A"/>
    <w:rsid w:val="0056784B"/>
    <w:rsid w:val="00570502"/>
    <w:rsid w:val="0057133E"/>
    <w:rsid w:val="00571CE7"/>
    <w:rsid w:val="00572617"/>
    <w:rsid w:val="00572CE8"/>
    <w:rsid w:val="005731A8"/>
    <w:rsid w:val="005733C3"/>
    <w:rsid w:val="00573D54"/>
    <w:rsid w:val="00574265"/>
    <w:rsid w:val="0057473B"/>
    <w:rsid w:val="005748FD"/>
    <w:rsid w:val="005753E8"/>
    <w:rsid w:val="00575AB1"/>
    <w:rsid w:val="00577231"/>
    <w:rsid w:val="005774A9"/>
    <w:rsid w:val="00582B58"/>
    <w:rsid w:val="00583823"/>
    <w:rsid w:val="005848A2"/>
    <w:rsid w:val="00584AC0"/>
    <w:rsid w:val="0058566A"/>
    <w:rsid w:val="0058647D"/>
    <w:rsid w:val="0058715A"/>
    <w:rsid w:val="0059036C"/>
    <w:rsid w:val="00590968"/>
    <w:rsid w:val="00591945"/>
    <w:rsid w:val="00593EE4"/>
    <w:rsid w:val="0059453B"/>
    <w:rsid w:val="00595F9A"/>
    <w:rsid w:val="005966F0"/>
    <w:rsid w:val="00597A6A"/>
    <w:rsid w:val="00597F64"/>
    <w:rsid w:val="005A1C80"/>
    <w:rsid w:val="005A246E"/>
    <w:rsid w:val="005A3BAC"/>
    <w:rsid w:val="005A3F63"/>
    <w:rsid w:val="005A4496"/>
    <w:rsid w:val="005A7278"/>
    <w:rsid w:val="005A7816"/>
    <w:rsid w:val="005A796E"/>
    <w:rsid w:val="005A7FE7"/>
    <w:rsid w:val="005B0452"/>
    <w:rsid w:val="005B106A"/>
    <w:rsid w:val="005B39E5"/>
    <w:rsid w:val="005B4C9B"/>
    <w:rsid w:val="005B7AB9"/>
    <w:rsid w:val="005C083D"/>
    <w:rsid w:val="005C2081"/>
    <w:rsid w:val="005C4277"/>
    <w:rsid w:val="005C5012"/>
    <w:rsid w:val="005C62B2"/>
    <w:rsid w:val="005C6DD1"/>
    <w:rsid w:val="005C70F8"/>
    <w:rsid w:val="005C76A4"/>
    <w:rsid w:val="005C798B"/>
    <w:rsid w:val="005D0ACC"/>
    <w:rsid w:val="005D0D15"/>
    <w:rsid w:val="005D127B"/>
    <w:rsid w:val="005D1287"/>
    <w:rsid w:val="005D1344"/>
    <w:rsid w:val="005D192D"/>
    <w:rsid w:val="005D1BF2"/>
    <w:rsid w:val="005D2477"/>
    <w:rsid w:val="005D283C"/>
    <w:rsid w:val="005D3ADB"/>
    <w:rsid w:val="005D3C6E"/>
    <w:rsid w:val="005D55BD"/>
    <w:rsid w:val="005D6321"/>
    <w:rsid w:val="005D649F"/>
    <w:rsid w:val="005D6F26"/>
    <w:rsid w:val="005D7698"/>
    <w:rsid w:val="005E1A5B"/>
    <w:rsid w:val="005E26F6"/>
    <w:rsid w:val="005E3359"/>
    <w:rsid w:val="005E36F1"/>
    <w:rsid w:val="005E4155"/>
    <w:rsid w:val="005E5C4A"/>
    <w:rsid w:val="005E5CB6"/>
    <w:rsid w:val="005E601C"/>
    <w:rsid w:val="005E6240"/>
    <w:rsid w:val="005E66C0"/>
    <w:rsid w:val="005E6C1A"/>
    <w:rsid w:val="005E6C70"/>
    <w:rsid w:val="005E7449"/>
    <w:rsid w:val="005E78F8"/>
    <w:rsid w:val="005E7F30"/>
    <w:rsid w:val="005F14B2"/>
    <w:rsid w:val="005F1905"/>
    <w:rsid w:val="005F3D51"/>
    <w:rsid w:val="005F4227"/>
    <w:rsid w:val="005F4B2B"/>
    <w:rsid w:val="005F4D4E"/>
    <w:rsid w:val="005F5219"/>
    <w:rsid w:val="005F6830"/>
    <w:rsid w:val="005F6BD7"/>
    <w:rsid w:val="005F795E"/>
    <w:rsid w:val="005F7BE1"/>
    <w:rsid w:val="005F7E81"/>
    <w:rsid w:val="006012CF"/>
    <w:rsid w:val="0060299F"/>
    <w:rsid w:val="00602B22"/>
    <w:rsid w:val="00604425"/>
    <w:rsid w:val="00605B6F"/>
    <w:rsid w:val="00606B27"/>
    <w:rsid w:val="00606F71"/>
    <w:rsid w:val="006111B3"/>
    <w:rsid w:val="0061215B"/>
    <w:rsid w:val="006123E0"/>
    <w:rsid w:val="00612BC7"/>
    <w:rsid w:val="00612C0E"/>
    <w:rsid w:val="006137D9"/>
    <w:rsid w:val="00614AE2"/>
    <w:rsid w:val="00614C40"/>
    <w:rsid w:val="00615073"/>
    <w:rsid w:val="00615A79"/>
    <w:rsid w:val="006161B3"/>
    <w:rsid w:val="00616CBB"/>
    <w:rsid w:val="00617417"/>
    <w:rsid w:val="0062081A"/>
    <w:rsid w:val="00622910"/>
    <w:rsid w:val="006244DA"/>
    <w:rsid w:val="006247BB"/>
    <w:rsid w:val="006248AA"/>
    <w:rsid w:val="00625FA9"/>
    <w:rsid w:val="0062687A"/>
    <w:rsid w:val="006273F2"/>
    <w:rsid w:val="00630D70"/>
    <w:rsid w:val="00631F0C"/>
    <w:rsid w:val="006327C8"/>
    <w:rsid w:val="006329F3"/>
    <w:rsid w:val="00632B2B"/>
    <w:rsid w:val="00633315"/>
    <w:rsid w:val="00633882"/>
    <w:rsid w:val="00633AA3"/>
    <w:rsid w:val="0063442B"/>
    <w:rsid w:val="006349CB"/>
    <w:rsid w:val="00634AA6"/>
    <w:rsid w:val="00636094"/>
    <w:rsid w:val="00636481"/>
    <w:rsid w:val="00636693"/>
    <w:rsid w:val="00640120"/>
    <w:rsid w:val="00642546"/>
    <w:rsid w:val="006431AD"/>
    <w:rsid w:val="00643870"/>
    <w:rsid w:val="00644A6D"/>
    <w:rsid w:val="00645439"/>
    <w:rsid w:val="006462A6"/>
    <w:rsid w:val="00646DA5"/>
    <w:rsid w:val="00647DE5"/>
    <w:rsid w:val="00647ED9"/>
    <w:rsid w:val="006508F1"/>
    <w:rsid w:val="00651452"/>
    <w:rsid w:val="00651462"/>
    <w:rsid w:val="00654AF2"/>
    <w:rsid w:val="0065607A"/>
    <w:rsid w:val="00661783"/>
    <w:rsid w:val="00661E6D"/>
    <w:rsid w:val="00662041"/>
    <w:rsid w:val="00662BD4"/>
    <w:rsid w:val="00663756"/>
    <w:rsid w:val="0066443F"/>
    <w:rsid w:val="00664881"/>
    <w:rsid w:val="00666964"/>
    <w:rsid w:val="0066767C"/>
    <w:rsid w:val="00667A0C"/>
    <w:rsid w:val="00667E60"/>
    <w:rsid w:val="006709C3"/>
    <w:rsid w:val="00671692"/>
    <w:rsid w:val="00671BF9"/>
    <w:rsid w:val="00673520"/>
    <w:rsid w:val="00673817"/>
    <w:rsid w:val="00673D01"/>
    <w:rsid w:val="00675225"/>
    <w:rsid w:val="006752D1"/>
    <w:rsid w:val="0067565F"/>
    <w:rsid w:val="006777A0"/>
    <w:rsid w:val="00677D19"/>
    <w:rsid w:val="0068017C"/>
    <w:rsid w:val="0068122F"/>
    <w:rsid w:val="00681DE5"/>
    <w:rsid w:val="0068453B"/>
    <w:rsid w:val="00685A9F"/>
    <w:rsid w:val="0068614C"/>
    <w:rsid w:val="00686325"/>
    <w:rsid w:val="00687BE3"/>
    <w:rsid w:val="006904F3"/>
    <w:rsid w:val="00690C44"/>
    <w:rsid w:val="00690E01"/>
    <w:rsid w:val="00691362"/>
    <w:rsid w:val="00692D95"/>
    <w:rsid w:val="00692EE4"/>
    <w:rsid w:val="00692F7C"/>
    <w:rsid w:val="006939F8"/>
    <w:rsid w:val="00693B71"/>
    <w:rsid w:val="00693BD9"/>
    <w:rsid w:val="00697E15"/>
    <w:rsid w:val="00697FA9"/>
    <w:rsid w:val="006A00CD"/>
    <w:rsid w:val="006A0C8F"/>
    <w:rsid w:val="006A0D05"/>
    <w:rsid w:val="006A1B86"/>
    <w:rsid w:val="006A1D35"/>
    <w:rsid w:val="006A27A6"/>
    <w:rsid w:val="006A41DD"/>
    <w:rsid w:val="006A4553"/>
    <w:rsid w:val="006A483C"/>
    <w:rsid w:val="006A5FEC"/>
    <w:rsid w:val="006A60D9"/>
    <w:rsid w:val="006A7181"/>
    <w:rsid w:val="006A71A7"/>
    <w:rsid w:val="006B09CE"/>
    <w:rsid w:val="006B09E0"/>
    <w:rsid w:val="006B0E27"/>
    <w:rsid w:val="006B14CF"/>
    <w:rsid w:val="006B1964"/>
    <w:rsid w:val="006B2EF8"/>
    <w:rsid w:val="006B3734"/>
    <w:rsid w:val="006B3764"/>
    <w:rsid w:val="006B3A34"/>
    <w:rsid w:val="006B408E"/>
    <w:rsid w:val="006B480B"/>
    <w:rsid w:val="006B58B7"/>
    <w:rsid w:val="006B5B23"/>
    <w:rsid w:val="006B60F0"/>
    <w:rsid w:val="006B6953"/>
    <w:rsid w:val="006B7985"/>
    <w:rsid w:val="006B7AB7"/>
    <w:rsid w:val="006B7B03"/>
    <w:rsid w:val="006C1128"/>
    <w:rsid w:val="006C1480"/>
    <w:rsid w:val="006C14A6"/>
    <w:rsid w:val="006C1AA8"/>
    <w:rsid w:val="006C1C17"/>
    <w:rsid w:val="006C2006"/>
    <w:rsid w:val="006C606E"/>
    <w:rsid w:val="006C6830"/>
    <w:rsid w:val="006C6AE0"/>
    <w:rsid w:val="006C72D2"/>
    <w:rsid w:val="006D0353"/>
    <w:rsid w:val="006D0AE2"/>
    <w:rsid w:val="006D1CDD"/>
    <w:rsid w:val="006D35B3"/>
    <w:rsid w:val="006D3C0C"/>
    <w:rsid w:val="006D3F62"/>
    <w:rsid w:val="006D443C"/>
    <w:rsid w:val="006D44DA"/>
    <w:rsid w:val="006D4F47"/>
    <w:rsid w:val="006D5768"/>
    <w:rsid w:val="006D5E15"/>
    <w:rsid w:val="006D6509"/>
    <w:rsid w:val="006D6C62"/>
    <w:rsid w:val="006E03BE"/>
    <w:rsid w:val="006E29A7"/>
    <w:rsid w:val="006E2AFE"/>
    <w:rsid w:val="006E2D00"/>
    <w:rsid w:val="006E3E64"/>
    <w:rsid w:val="006E492A"/>
    <w:rsid w:val="006E5995"/>
    <w:rsid w:val="006E5F78"/>
    <w:rsid w:val="006E7C9B"/>
    <w:rsid w:val="006F004E"/>
    <w:rsid w:val="006F00F5"/>
    <w:rsid w:val="006F042B"/>
    <w:rsid w:val="006F07E1"/>
    <w:rsid w:val="006F0FEE"/>
    <w:rsid w:val="006F1752"/>
    <w:rsid w:val="006F1D62"/>
    <w:rsid w:val="006F42DC"/>
    <w:rsid w:val="006F4552"/>
    <w:rsid w:val="006F4769"/>
    <w:rsid w:val="006F4FB1"/>
    <w:rsid w:val="006F509E"/>
    <w:rsid w:val="006F7CD3"/>
    <w:rsid w:val="0070036D"/>
    <w:rsid w:val="00701D3D"/>
    <w:rsid w:val="00702491"/>
    <w:rsid w:val="0070317B"/>
    <w:rsid w:val="0070360E"/>
    <w:rsid w:val="00703662"/>
    <w:rsid w:val="007036F9"/>
    <w:rsid w:val="00703BCC"/>
    <w:rsid w:val="007048A0"/>
    <w:rsid w:val="007050F5"/>
    <w:rsid w:val="007051B5"/>
    <w:rsid w:val="00706D96"/>
    <w:rsid w:val="007071DD"/>
    <w:rsid w:val="00712077"/>
    <w:rsid w:val="00712C21"/>
    <w:rsid w:val="007131EB"/>
    <w:rsid w:val="007135ED"/>
    <w:rsid w:val="00713CA2"/>
    <w:rsid w:val="00714D5E"/>
    <w:rsid w:val="00716485"/>
    <w:rsid w:val="00716D9B"/>
    <w:rsid w:val="0071720F"/>
    <w:rsid w:val="00720210"/>
    <w:rsid w:val="00720696"/>
    <w:rsid w:val="00720B29"/>
    <w:rsid w:val="00723F29"/>
    <w:rsid w:val="00724528"/>
    <w:rsid w:val="007246B1"/>
    <w:rsid w:val="007260AD"/>
    <w:rsid w:val="00726202"/>
    <w:rsid w:val="00726750"/>
    <w:rsid w:val="007276E6"/>
    <w:rsid w:val="00727838"/>
    <w:rsid w:val="00730029"/>
    <w:rsid w:val="0073068C"/>
    <w:rsid w:val="00730BC0"/>
    <w:rsid w:val="00731821"/>
    <w:rsid w:val="00731905"/>
    <w:rsid w:val="00731B17"/>
    <w:rsid w:val="00732094"/>
    <w:rsid w:val="00733129"/>
    <w:rsid w:val="0073528D"/>
    <w:rsid w:val="00735DF3"/>
    <w:rsid w:val="00736958"/>
    <w:rsid w:val="007378B8"/>
    <w:rsid w:val="0074123E"/>
    <w:rsid w:val="00741782"/>
    <w:rsid w:val="00742B74"/>
    <w:rsid w:val="007440DE"/>
    <w:rsid w:val="00746231"/>
    <w:rsid w:val="0074635C"/>
    <w:rsid w:val="00746550"/>
    <w:rsid w:val="007473CF"/>
    <w:rsid w:val="00752150"/>
    <w:rsid w:val="00753709"/>
    <w:rsid w:val="0075408F"/>
    <w:rsid w:val="00754185"/>
    <w:rsid w:val="00754736"/>
    <w:rsid w:val="007551F1"/>
    <w:rsid w:val="00756894"/>
    <w:rsid w:val="00757224"/>
    <w:rsid w:val="00757423"/>
    <w:rsid w:val="00760D33"/>
    <w:rsid w:val="00762245"/>
    <w:rsid w:val="00763184"/>
    <w:rsid w:val="00763A59"/>
    <w:rsid w:val="00763F83"/>
    <w:rsid w:val="0076532E"/>
    <w:rsid w:val="0076565C"/>
    <w:rsid w:val="00765D7D"/>
    <w:rsid w:val="007669D4"/>
    <w:rsid w:val="00770D2E"/>
    <w:rsid w:val="00770D85"/>
    <w:rsid w:val="00771771"/>
    <w:rsid w:val="00772860"/>
    <w:rsid w:val="00772A1E"/>
    <w:rsid w:val="007762B8"/>
    <w:rsid w:val="00776586"/>
    <w:rsid w:val="007778DC"/>
    <w:rsid w:val="00777E65"/>
    <w:rsid w:val="007826B0"/>
    <w:rsid w:val="00782765"/>
    <w:rsid w:val="0078283F"/>
    <w:rsid w:val="007829CD"/>
    <w:rsid w:val="0078452D"/>
    <w:rsid w:val="007852CA"/>
    <w:rsid w:val="00786258"/>
    <w:rsid w:val="00790688"/>
    <w:rsid w:val="00790A9B"/>
    <w:rsid w:val="00790EF0"/>
    <w:rsid w:val="007927DE"/>
    <w:rsid w:val="00793A8E"/>
    <w:rsid w:val="00793E4E"/>
    <w:rsid w:val="0079439D"/>
    <w:rsid w:val="00794C2B"/>
    <w:rsid w:val="00794C96"/>
    <w:rsid w:val="00794CE2"/>
    <w:rsid w:val="007A0166"/>
    <w:rsid w:val="007A0ED6"/>
    <w:rsid w:val="007A18B7"/>
    <w:rsid w:val="007A37C2"/>
    <w:rsid w:val="007A3B3A"/>
    <w:rsid w:val="007A3B90"/>
    <w:rsid w:val="007A3DB8"/>
    <w:rsid w:val="007A3E8A"/>
    <w:rsid w:val="007A5326"/>
    <w:rsid w:val="007A544D"/>
    <w:rsid w:val="007A545B"/>
    <w:rsid w:val="007A666A"/>
    <w:rsid w:val="007A7FBF"/>
    <w:rsid w:val="007B08D0"/>
    <w:rsid w:val="007B09FA"/>
    <w:rsid w:val="007B0B13"/>
    <w:rsid w:val="007B1A34"/>
    <w:rsid w:val="007B3456"/>
    <w:rsid w:val="007B3C38"/>
    <w:rsid w:val="007B3F43"/>
    <w:rsid w:val="007B4C40"/>
    <w:rsid w:val="007B4E62"/>
    <w:rsid w:val="007B59E6"/>
    <w:rsid w:val="007B5DD1"/>
    <w:rsid w:val="007B6C72"/>
    <w:rsid w:val="007C1D6C"/>
    <w:rsid w:val="007C20AA"/>
    <w:rsid w:val="007C2362"/>
    <w:rsid w:val="007C53D9"/>
    <w:rsid w:val="007C676B"/>
    <w:rsid w:val="007C692D"/>
    <w:rsid w:val="007C7348"/>
    <w:rsid w:val="007D0363"/>
    <w:rsid w:val="007D1318"/>
    <w:rsid w:val="007D2175"/>
    <w:rsid w:val="007D27CB"/>
    <w:rsid w:val="007D2DEC"/>
    <w:rsid w:val="007D44F8"/>
    <w:rsid w:val="007D4824"/>
    <w:rsid w:val="007D4C57"/>
    <w:rsid w:val="007D5ABF"/>
    <w:rsid w:val="007D5C90"/>
    <w:rsid w:val="007D6AB6"/>
    <w:rsid w:val="007D77EA"/>
    <w:rsid w:val="007E1587"/>
    <w:rsid w:val="007E1ED6"/>
    <w:rsid w:val="007E2218"/>
    <w:rsid w:val="007E25CB"/>
    <w:rsid w:val="007E29D8"/>
    <w:rsid w:val="007E3CBF"/>
    <w:rsid w:val="007E3E84"/>
    <w:rsid w:val="007E58A1"/>
    <w:rsid w:val="007E597A"/>
    <w:rsid w:val="007E72EF"/>
    <w:rsid w:val="007F018A"/>
    <w:rsid w:val="007F01AB"/>
    <w:rsid w:val="007F1723"/>
    <w:rsid w:val="007F2429"/>
    <w:rsid w:val="007F26BA"/>
    <w:rsid w:val="007F26D9"/>
    <w:rsid w:val="007F2B1D"/>
    <w:rsid w:val="007F2BBF"/>
    <w:rsid w:val="007F2D0A"/>
    <w:rsid w:val="007F33C1"/>
    <w:rsid w:val="007F4C0F"/>
    <w:rsid w:val="007F6661"/>
    <w:rsid w:val="007F6C7E"/>
    <w:rsid w:val="007F70A5"/>
    <w:rsid w:val="007F70B4"/>
    <w:rsid w:val="008014A0"/>
    <w:rsid w:val="008019A7"/>
    <w:rsid w:val="00801E70"/>
    <w:rsid w:val="008025A7"/>
    <w:rsid w:val="00803EB7"/>
    <w:rsid w:val="00803F4B"/>
    <w:rsid w:val="00804693"/>
    <w:rsid w:val="008056C4"/>
    <w:rsid w:val="00805A41"/>
    <w:rsid w:val="008072FA"/>
    <w:rsid w:val="0081129E"/>
    <w:rsid w:val="00811634"/>
    <w:rsid w:val="00812117"/>
    <w:rsid w:val="0081242F"/>
    <w:rsid w:val="00812DE2"/>
    <w:rsid w:val="0081486A"/>
    <w:rsid w:val="00815E2D"/>
    <w:rsid w:val="0081774E"/>
    <w:rsid w:val="00817DA4"/>
    <w:rsid w:val="00820A24"/>
    <w:rsid w:val="00820AC3"/>
    <w:rsid w:val="00821FDA"/>
    <w:rsid w:val="00822076"/>
    <w:rsid w:val="008243AD"/>
    <w:rsid w:val="00824A6A"/>
    <w:rsid w:val="00825142"/>
    <w:rsid w:val="00827103"/>
    <w:rsid w:val="00827A7E"/>
    <w:rsid w:val="00830464"/>
    <w:rsid w:val="00830979"/>
    <w:rsid w:val="00831C17"/>
    <w:rsid w:val="0083208F"/>
    <w:rsid w:val="00832117"/>
    <w:rsid w:val="008321F5"/>
    <w:rsid w:val="00833919"/>
    <w:rsid w:val="00833AE5"/>
    <w:rsid w:val="008341DE"/>
    <w:rsid w:val="00834E5E"/>
    <w:rsid w:val="00835CB6"/>
    <w:rsid w:val="0083641C"/>
    <w:rsid w:val="00836E2A"/>
    <w:rsid w:val="008405D2"/>
    <w:rsid w:val="00841224"/>
    <w:rsid w:val="00841893"/>
    <w:rsid w:val="00841E47"/>
    <w:rsid w:val="00843614"/>
    <w:rsid w:val="00843FE1"/>
    <w:rsid w:val="00844D1D"/>
    <w:rsid w:val="00845802"/>
    <w:rsid w:val="008463E6"/>
    <w:rsid w:val="00846C0D"/>
    <w:rsid w:val="008475A4"/>
    <w:rsid w:val="008509D8"/>
    <w:rsid w:val="0085295E"/>
    <w:rsid w:val="0085420B"/>
    <w:rsid w:val="00855CB7"/>
    <w:rsid w:val="00855D00"/>
    <w:rsid w:val="008566D8"/>
    <w:rsid w:val="0085765E"/>
    <w:rsid w:val="00857E31"/>
    <w:rsid w:val="008609C6"/>
    <w:rsid w:val="00860EB3"/>
    <w:rsid w:val="0086369D"/>
    <w:rsid w:val="008637F9"/>
    <w:rsid w:val="00864221"/>
    <w:rsid w:val="0086487A"/>
    <w:rsid w:val="00864B30"/>
    <w:rsid w:val="00864C20"/>
    <w:rsid w:val="00865B06"/>
    <w:rsid w:val="00866A55"/>
    <w:rsid w:val="00866D3F"/>
    <w:rsid w:val="00867A8E"/>
    <w:rsid w:val="00870610"/>
    <w:rsid w:val="008713F5"/>
    <w:rsid w:val="00872B15"/>
    <w:rsid w:val="008730A5"/>
    <w:rsid w:val="0087374D"/>
    <w:rsid w:val="008743AD"/>
    <w:rsid w:val="0087464C"/>
    <w:rsid w:val="00874C6D"/>
    <w:rsid w:val="008758A8"/>
    <w:rsid w:val="0088048A"/>
    <w:rsid w:val="00881312"/>
    <w:rsid w:val="0088260A"/>
    <w:rsid w:val="00882BB8"/>
    <w:rsid w:val="00882F33"/>
    <w:rsid w:val="00882F65"/>
    <w:rsid w:val="008839A5"/>
    <w:rsid w:val="00886237"/>
    <w:rsid w:val="008867BC"/>
    <w:rsid w:val="008879E7"/>
    <w:rsid w:val="00890D8C"/>
    <w:rsid w:val="00891082"/>
    <w:rsid w:val="0089140E"/>
    <w:rsid w:val="0089202B"/>
    <w:rsid w:val="0089390F"/>
    <w:rsid w:val="00894000"/>
    <w:rsid w:val="00895562"/>
    <w:rsid w:val="008973AB"/>
    <w:rsid w:val="008A071E"/>
    <w:rsid w:val="008A0F00"/>
    <w:rsid w:val="008A0F55"/>
    <w:rsid w:val="008A1543"/>
    <w:rsid w:val="008A2AEA"/>
    <w:rsid w:val="008A3A0C"/>
    <w:rsid w:val="008A44BB"/>
    <w:rsid w:val="008A468B"/>
    <w:rsid w:val="008A4B15"/>
    <w:rsid w:val="008A5852"/>
    <w:rsid w:val="008A5F6D"/>
    <w:rsid w:val="008A6723"/>
    <w:rsid w:val="008B21B6"/>
    <w:rsid w:val="008B2E56"/>
    <w:rsid w:val="008B302E"/>
    <w:rsid w:val="008B3C57"/>
    <w:rsid w:val="008B4B53"/>
    <w:rsid w:val="008B51D7"/>
    <w:rsid w:val="008B5E4F"/>
    <w:rsid w:val="008B6F78"/>
    <w:rsid w:val="008B75F5"/>
    <w:rsid w:val="008B772C"/>
    <w:rsid w:val="008B7C6C"/>
    <w:rsid w:val="008C42E5"/>
    <w:rsid w:val="008C5047"/>
    <w:rsid w:val="008C51FD"/>
    <w:rsid w:val="008C523E"/>
    <w:rsid w:val="008C5312"/>
    <w:rsid w:val="008C6A0A"/>
    <w:rsid w:val="008C6CBD"/>
    <w:rsid w:val="008C74AF"/>
    <w:rsid w:val="008C7C1B"/>
    <w:rsid w:val="008C7DB9"/>
    <w:rsid w:val="008C7E34"/>
    <w:rsid w:val="008D1D59"/>
    <w:rsid w:val="008D1E19"/>
    <w:rsid w:val="008D2118"/>
    <w:rsid w:val="008D297B"/>
    <w:rsid w:val="008D41B3"/>
    <w:rsid w:val="008D47B1"/>
    <w:rsid w:val="008D5FC9"/>
    <w:rsid w:val="008D605F"/>
    <w:rsid w:val="008D7E58"/>
    <w:rsid w:val="008E3590"/>
    <w:rsid w:val="008E3B06"/>
    <w:rsid w:val="008E4A3F"/>
    <w:rsid w:val="008E4AD4"/>
    <w:rsid w:val="008E5432"/>
    <w:rsid w:val="008E575D"/>
    <w:rsid w:val="008E5E94"/>
    <w:rsid w:val="008E6392"/>
    <w:rsid w:val="008E6394"/>
    <w:rsid w:val="008E6A14"/>
    <w:rsid w:val="008E6F88"/>
    <w:rsid w:val="008F01CD"/>
    <w:rsid w:val="008F246A"/>
    <w:rsid w:val="008F2D74"/>
    <w:rsid w:val="008F3AA2"/>
    <w:rsid w:val="008F49B6"/>
    <w:rsid w:val="008F5F25"/>
    <w:rsid w:val="008F755B"/>
    <w:rsid w:val="00900097"/>
    <w:rsid w:val="009001A0"/>
    <w:rsid w:val="0090091A"/>
    <w:rsid w:val="00900F17"/>
    <w:rsid w:val="00901676"/>
    <w:rsid w:val="009020BC"/>
    <w:rsid w:val="00903D75"/>
    <w:rsid w:val="00904628"/>
    <w:rsid w:val="00904681"/>
    <w:rsid w:val="009046D0"/>
    <w:rsid w:val="009051DE"/>
    <w:rsid w:val="00906F9C"/>
    <w:rsid w:val="00907214"/>
    <w:rsid w:val="00907650"/>
    <w:rsid w:val="009105C3"/>
    <w:rsid w:val="00911E9A"/>
    <w:rsid w:val="00912263"/>
    <w:rsid w:val="0091389D"/>
    <w:rsid w:val="009143D6"/>
    <w:rsid w:val="009150EC"/>
    <w:rsid w:val="009151FE"/>
    <w:rsid w:val="00916A72"/>
    <w:rsid w:val="00917F04"/>
    <w:rsid w:val="0092022B"/>
    <w:rsid w:val="00920301"/>
    <w:rsid w:val="00920569"/>
    <w:rsid w:val="009207D5"/>
    <w:rsid w:val="00921520"/>
    <w:rsid w:val="0092229E"/>
    <w:rsid w:val="00922C5E"/>
    <w:rsid w:val="00922F50"/>
    <w:rsid w:val="00923A60"/>
    <w:rsid w:val="00923DB6"/>
    <w:rsid w:val="0092455A"/>
    <w:rsid w:val="009270DF"/>
    <w:rsid w:val="009273E5"/>
    <w:rsid w:val="009301A1"/>
    <w:rsid w:val="009320B6"/>
    <w:rsid w:val="00932D83"/>
    <w:rsid w:val="00935278"/>
    <w:rsid w:val="00936C49"/>
    <w:rsid w:val="009373B9"/>
    <w:rsid w:val="00937EA6"/>
    <w:rsid w:val="00940093"/>
    <w:rsid w:val="00941F8B"/>
    <w:rsid w:val="009424BA"/>
    <w:rsid w:val="0094462A"/>
    <w:rsid w:val="00944E56"/>
    <w:rsid w:val="00945C7A"/>
    <w:rsid w:val="00947BB0"/>
    <w:rsid w:val="00950A9D"/>
    <w:rsid w:val="00951C9F"/>
    <w:rsid w:val="00951CA4"/>
    <w:rsid w:val="00952107"/>
    <w:rsid w:val="009533CE"/>
    <w:rsid w:val="00953DF8"/>
    <w:rsid w:val="009548D2"/>
    <w:rsid w:val="009558F9"/>
    <w:rsid w:val="00956D22"/>
    <w:rsid w:val="00957561"/>
    <w:rsid w:val="009576DB"/>
    <w:rsid w:val="00960241"/>
    <w:rsid w:val="00960E90"/>
    <w:rsid w:val="0096245B"/>
    <w:rsid w:val="0096247E"/>
    <w:rsid w:val="00964487"/>
    <w:rsid w:val="00964D94"/>
    <w:rsid w:val="00964E4B"/>
    <w:rsid w:val="00970ABC"/>
    <w:rsid w:val="00970F5B"/>
    <w:rsid w:val="009719EA"/>
    <w:rsid w:val="00971DCA"/>
    <w:rsid w:val="00972265"/>
    <w:rsid w:val="00973200"/>
    <w:rsid w:val="00973969"/>
    <w:rsid w:val="0097559B"/>
    <w:rsid w:val="00975915"/>
    <w:rsid w:val="009813FD"/>
    <w:rsid w:val="00982D2C"/>
    <w:rsid w:val="009840D0"/>
    <w:rsid w:val="0098416E"/>
    <w:rsid w:val="00984EBE"/>
    <w:rsid w:val="00984FC1"/>
    <w:rsid w:val="00985271"/>
    <w:rsid w:val="00987E87"/>
    <w:rsid w:val="00990CBD"/>
    <w:rsid w:val="009929B5"/>
    <w:rsid w:val="009960C1"/>
    <w:rsid w:val="00997C33"/>
    <w:rsid w:val="009A0256"/>
    <w:rsid w:val="009A07C3"/>
    <w:rsid w:val="009A3965"/>
    <w:rsid w:val="009A3B9A"/>
    <w:rsid w:val="009A5057"/>
    <w:rsid w:val="009A636B"/>
    <w:rsid w:val="009B104F"/>
    <w:rsid w:val="009B1418"/>
    <w:rsid w:val="009B15F8"/>
    <w:rsid w:val="009B17A1"/>
    <w:rsid w:val="009B2147"/>
    <w:rsid w:val="009B2AFF"/>
    <w:rsid w:val="009B4B9A"/>
    <w:rsid w:val="009B53AE"/>
    <w:rsid w:val="009B65FA"/>
    <w:rsid w:val="009C045F"/>
    <w:rsid w:val="009C0B6A"/>
    <w:rsid w:val="009C0D38"/>
    <w:rsid w:val="009C11E4"/>
    <w:rsid w:val="009C12E3"/>
    <w:rsid w:val="009C1F5D"/>
    <w:rsid w:val="009C21DA"/>
    <w:rsid w:val="009C2A87"/>
    <w:rsid w:val="009C4ED7"/>
    <w:rsid w:val="009C52F5"/>
    <w:rsid w:val="009C68EC"/>
    <w:rsid w:val="009C73DD"/>
    <w:rsid w:val="009C7CD2"/>
    <w:rsid w:val="009D1718"/>
    <w:rsid w:val="009D1ECC"/>
    <w:rsid w:val="009D2480"/>
    <w:rsid w:val="009D4762"/>
    <w:rsid w:val="009D51E3"/>
    <w:rsid w:val="009D5DE6"/>
    <w:rsid w:val="009D72D4"/>
    <w:rsid w:val="009D7430"/>
    <w:rsid w:val="009D74FF"/>
    <w:rsid w:val="009D7A70"/>
    <w:rsid w:val="009E02A2"/>
    <w:rsid w:val="009E02B7"/>
    <w:rsid w:val="009E2938"/>
    <w:rsid w:val="009E4F76"/>
    <w:rsid w:val="009E610D"/>
    <w:rsid w:val="009E66C5"/>
    <w:rsid w:val="009F0BFB"/>
    <w:rsid w:val="009F4E45"/>
    <w:rsid w:val="009F4F8C"/>
    <w:rsid w:val="009F5191"/>
    <w:rsid w:val="009F6680"/>
    <w:rsid w:val="00A01273"/>
    <w:rsid w:val="00A01E06"/>
    <w:rsid w:val="00A02658"/>
    <w:rsid w:val="00A02876"/>
    <w:rsid w:val="00A02EC0"/>
    <w:rsid w:val="00A037F0"/>
    <w:rsid w:val="00A03B57"/>
    <w:rsid w:val="00A051BA"/>
    <w:rsid w:val="00A06BFA"/>
    <w:rsid w:val="00A10E78"/>
    <w:rsid w:val="00A12569"/>
    <w:rsid w:val="00A1272F"/>
    <w:rsid w:val="00A12A0C"/>
    <w:rsid w:val="00A13311"/>
    <w:rsid w:val="00A13D47"/>
    <w:rsid w:val="00A144D9"/>
    <w:rsid w:val="00A14FF3"/>
    <w:rsid w:val="00A16283"/>
    <w:rsid w:val="00A20473"/>
    <w:rsid w:val="00A2055F"/>
    <w:rsid w:val="00A20CC1"/>
    <w:rsid w:val="00A20D68"/>
    <w:rsid w:val="00A213D5"/>
    <w:rsid w:val="00A23424"/>
    <w:rsid w:val="00A243B3"/>
    <w:rsid w:val="00A255E3"/>
    <w:rsid w:val="00A2572C"/>
    <w:rsid w:val="00A260BA"/>
    <w:rsid w:val="00A26CEE"/>
    <w:rsid w:val="00A27E0F"/>
    <w:rsid w:val="00A304E1"/>
    <w:rsid w:val="00A30C58"/>
    <w:rsid w:val="00A315A8"/>
    <w:rsid w:val="00A31B62"/>
    <w:rsid w:val="00A32BD7"/>
    <w:rsid w:val="00A33885"/>
    <w:rsid w:val="00A33AF2"/>
    <w:rsid w:val="00A33C43"/>
    <w:rsid w:val="00A34AE2"/>
    <w:rsid w:val="00A34D54"/>
    <w:rsid w:val="00A34EBC"/>
    <w:rsid w:val="00A363FB"/>
    <w:rsid w:val="00A36483"/>
    <w:rsid w:val="00A36BAD"/>
    <w:rsid w:val="00A37171"/>
    <w:rsid w:val="00A37A1F"/>
    <w:rsid w:val="00A37D2A"/>
    <w:rsid w:val="00A40D25"/>
    <w:rsid w:val="00A4117A"/>
    <w:rsid w:val="00A41642"/>
    <w:rsid w:val="00A41F29"/>
    <w:rsid w:val="00A42086"/>
    <w:rsid w:val="00A42B09"/>
    <w:rsid w:val="00A436DF"/>
    <w:rsid w:val="00A43984"/>
    <w:rsid w:val="00A44C56"/>
    <w:rsid w:val="00A45F1C"/>
    <w:rsid w:val="00A47341"/>
    <w:rsid w:val="00A476C9"/>
    <w:rsid w:val="00A478D3"/>
    <w:rsid w:val="00A47A43"/>
    <w:rsid w:val="00A47E9F"/>
    <w:rsid w:val="00A51362"/>
    <w:rsid w:val="00A51BEB"/>
    <w:rsid w:val="00A52B49"/>
    <w:rsid w:val="00A53304"/>
    <w:rsid w:val="00A540CA"/>
    <w:rsid w:val="00A54516"/>
    <w:rsid w:val="00A54A80"/>
    <w:rsid w:val="00A5551E"/>
    <w:rsid w:val="00A55F2A"/>
    <w:rsid w:val="00A565ED"/>
    <w:rsid w:val="00A56986"/>
    <w:rsid w:val="00A56EC9"/>
    <w:rsid w:val="00A605E3"/>
    <w:rsid w:val="00A606DE"/>
    <w:rsid w:val="00A61C2C"/>
    <w:rsid w:val="00A61DA9"/>
    <w:rsid w:val="00A62666"/>
    <w:rsid w:val="00A63087"/>
    <w:rsid w:val="00A63292"/>
    <w:rsid w:val="00A6390F"/>
    <w:rsid w:val="00A65077"/>
    <w:rsid w:val="00A658B9"/>
    <w:rsid w:val="00A65AFA"/>
    <w:rsid w:val="00A669C2"/>
    <w:rsid w:val="00A674CC"/>
    <w:rsid w:val="00A67882"/>
    <w:rsid w:val="00A70246"/>
    <w:rsid w:val="00A70601"/>
    <w:rsid w:val="00A70ED4"/>
    <w:rsid w:val="00A72516"/>
    <w:rsid w:val="00A7251A"/>
    <w:rsid w:val="00A734BD"/>
    <w:rsid w:val="00A7382D"/>
    <w:rsid w:val="00A749FB"/>
    <w:rsid w:val="00A75F1C"/>
    <w:rsid w:val="00A80692"/>
    <w:rsid w:val="00A81165"/>
    <w:rsid w:val="00A818BB"/>
    <w:rsid w:val="00A83256"/>
    <w:rsid w:val="00A838B7"/>
    <w:rsid w:val="00A83E9E"/>
    <w:rsid w:val="00A84194"/>
    <w:rsid w:val="00A84670"/>
    <w:rsid w:val="00A84BFE"/>
    <w:rsid w:val="00A8584D"/>
    <w:rsid w:val="00A8729B"/>
    <w:rsid w:val="00A90374"/>
    <w:rsid w:val="00A904F4"/>
    <w:rsid w:val="00A9057E"/>
    <w:rsid w:val="00A90A88"/>
    <w:rsid w:val="00A90E0F"/>
    <w:rsid w:val="00A913CD"/>
    <w:rsid w:val="00A94BDB"/>
    <w:rsid w:val="00A94F01"/>
    <w:rsid w:val="00A961AA"/>
    <w:rsid w:val="00A9655C"/>
    <w:rsid w:val="00A96C60"/>
    <w:rsid w:val="00A978FC"/>
    <w:rsid w:val="00A97BCC"/>
    <w:rsid w:val="00AA2F2A"/>
    <w:rsid w:val="00AA33A7"/>
    <w:rsid w:val="00AA4A89"/>
    <w:rsid w:val="00AA4BB1"/>
    <w:rsid w:val="00AA50BA"/>
    <w:rsid w:val="00AA5575"/>
    <w:rsid w:val="00AA622F"/>
    <w:rsid w:val="00AA625B"/>
    <w:rsid w:val="00AA661E"/>
    <w:rsid w:val="00AA670F"/>
    <w:rsid w:val="00AB00ED"/>
    <w:rsid w:val="00AB09F7"/>
    <w:rsid w:val="00AB0C33"/>
    <w:rsid w:val="00AB0FB4"/>
    <w:rsid w:val="00AB262A"/>
    <w:rsid w:val="00AB28B9"/>
    <w:rsid w:val="00AB4062"/>
    <w:rsid w:val="00AB4523"/>
    <w:rsid w:val="00AB477B"/>
    <w:rsid w:val="00AB5233"/>
    <w:rsid w:val="00AB7B60"/>
    <w:rsid w:val="00AC4FE7"/>
    <w:rsid w:val="00AC51D9"/>
    <w:rsid w:val="00AC5535"/>
    <w:rsid w:val="00AC6D65"/>
    <w:rsid w:val="00AC77A7"/>
    <w:rsid w:val="00AD00EF"/>
    <w:rsid w:val="00AD2899"/>
    <w:rsid w:val="00AD2D9B"/>
    <w:rsid w:val="00AD37D6"/>
    <w:rsid w:val="00AD3836"/>
    <w:rsid w:val="00AD537A"/>
    <w:rsid w:val="00AD5424"/>
    <w:rsid w:val="00AD630F"/>
    <w:rsid w:val="00AD6C3A"/>
    <w:rsid w:val="00AD7181"/>
    <w:rsid w:val="00AE0052"/>
    <w:rsid w:val="00AE0E6C"/>
    <w:rsid w:val="00AE112B"/>
    <w:rsid w:val="00AE1679"/>
    <w:rsid w:val="00AE28D2"/>
    <w:rsid w:val="00AE3745"/>
    <w:rsid w:val="00AE536A"/>
    <w:rsid w:val="00AE6858"/>
    <w:rsid w:val="00AE7452"/>
    <w:rsid w:val="00AF0E7E"/>
    <w:rsid w:val="00AF22C2"/>
    <w:rsid w:val="00AF51AD"/>
    <w:rsid w:val="00AF51D0"/>
    <w:rsid w:val="00AF54D4"/>
    <w:rsid w:val="00AF5992"/>
    <w:rsid w:val="00AF5B69"/>
    <w:rsid w:val="00AF5CF8"/>
    <w:rsid w:val="00AF7492"/>
    <w:rsid w:val="00AF7594"/>
    <w:rsid w:val="00B008E6"/>
    <w:rsid w:val="00B01127"/>
    <w:rsid w:val="00B01214"/>
    <w:rsid w:val="00B02011"/>
    <w:rsid w:val="00B0256F"/>
    <w:rsid w:val="00B02EE2"/>
    <w:rsid w:val="00B0439B"/>
    <w:rsid w:val="00B04500"/>
    <w:rsid w:val="00B04EB1"/>
    <w:rsid w:val="00B0540B"/>
    <w:rsid w:val="00B05CBA"/>
    <w:rsid w:val="00B0649F"/>
    <w:rsid w:val="00B0760E"/>
    <w:rsid w:val="00B0761D"/>
    <w:rsid w:val="00B1059D"/>
    <w:rsid w:val="00B10FB6"/>
    <w:rsid w:val="00B11EF8"/>
    <w:rsid w:val="00B1210B"/>
    <w:rsid w:val="00B13128"/>
    <w:rsid w:val="00B13DB5"/>
    <w:rsid w:val="00B15C64"/>
    <w:rsid w:val="00B15DE3"/>
    <w:rsid w:val="00B16131"/>
    <w:rsid w:val="00B16FD0"/>
    <w:rsid w:val="00B171B4"/>
    <w:rsid w:val="00B1787B"/>
    <w:rsid w:val="00B17BAC"/>
    <w:rsid w:val="00B200E3"/>
    <w:rsid w:val="00B21342"/>
    <w:rsid w:val="00B213E4"/>
    <w:rsid w:val="00B222E6"/>
    <w:rsid w:val="00B22B05"/>
    <w:rsid w:val="00B22D68"/>
    <w:rsid w:val="00B22E37"/>
    <w:rsid w:val="00B231DF"/>
    <w:rsid w:val="00B24D1A"/>
    <w:rsid w:val="00B27454"/>
    <w:rsid w:val="00B31510"/>
    <w:rsid w:val="00B32A8A"/>
    <w:rsid w:val="00B3311D"/>
    <w:rsid w:val="00B368A9"/>
    <w:rsid w:val="00B36943"/>
    <w:rsid w:val="00B404E3"/>
    <w:rsid w:val="00B406C3"/>
    <w:rsid w:val="00B406D6"/>
    <w:rsid w:val="00B4554A"/>
    <w:rsid w:val="00B50F8C"/>
    <w:rsid w:val="00B51AF3"/>
    <w:rsid w:val="00B52278"/>
    <w:rsid w:val="00B52995"/>
    <w:rsid w:val="00B53303"/>
    <w:rsid w:val="00B55915"/>
    <w:rsid w:val="00B55A6A"/>
    <w:rsid w:val="00B564F6"/>
    <w:rsid w:val="00B571A3"/>
    <w:rsid w:val="00B579D5"/>
    <w:rsid w:val="00B60901"/>
    <w:rsid w:val="00B610C7"/>
    <w:rsid w:val="00B61790"/>
    <w:rsid w:val="00B61CDD"/>
    <w:rsid w:val="00B62DE2"/>
    <w:rsid w:val="00B6440C"/>
    <w:rsid w:val="00B64753"/>
    <w:rsid w:val="00B675F0"/>
    <w:rsid w:val="00B71491"/>
    <w:rsid w:val="00B71698"/>
    <w:rsid w:val="00B72DBF"/>
    <w:rsid w:val="00B73C3B"/>
    <w:rsid w:val="00B76499"/>
    <w:rsid w:val="00B76895"/>
    <w:rsid w:val="00B76E90"/>
    <w:rsid w:val="00B775CA"/>
    <w:rsid w:val="00B77D02"/>
    <w:rsid w:val="00B80C14"/>
    <w:rsid w:val="00B812DE"/>
    <w:rsid w:val="00B82483"/>
    <w:rsid w:val="00B827E4"/>
    <w:rsid w:val="00B82B62"/>
    <w:rsid w:val="00B8399A"/>
    <w:rsid w:val="00B8500C"/>
    <w:rsid w:val="00B8614C"/>
    <w:rsid w:val="00B865CD"/>
    <w:rsid w:val="00B878A8"/>
    <w:rsid w:val="00B9070E"/>
    <w:rsid w:val="00B90897"/>
    <w:rsid w:val="00B91D4B"/>
    <w:rsid w:val="00B91E94"/>
    <w:rsid w:val="00B91F5A"/>
    <w:rsid w:val="00B939BC"/>
    <w:rsid w:val="00B94B89"/>
    <w:rsid w:val="00B95791"/>
    <w:rsid w:val="00B96235"/>
    <w:rsid w:val="00B965B7"/>
    <w:rsid w:val="00B96E13"/>
    <w:rsid w:val="00B97F6F"/>
    <w:rsid w:val="00BA020B"/>
    <w:rsid w:val="00BA14AA"/>
    <w:rsid w:val="00BA1C6D"/>
    <w:rsid w:val="00BA2C42"/>
    <w:rsid w:val="00BA4230"/>
    <w:rsid w:val="00BA5107"/>
    <w:rsid w:val="00BA52F9"/>
    <w:rsid w:val="00BA568B"/>
    <w:rsid w:val="00BA6654"/>
    <w:rsid w:val="00BA6728"/>
    <w:rsid w:val="00BB09F5"/>
    <w:rsid w:val="00BB12E6"/>
    <w:rsid w:val="00BB1E0A"/>
    <w:rsid w:val="00BB24D2"/>
    <w:rsid w:val="00BB260D"/>
    <w:rsid w:val="00BB269B"/>
    <w:rsid w:val="00BB30E5"/>
    <w:rsid w:val="00BB40FD"/>
    <w:rsid w:val="00BB4DB9"/>
    <w:rsid w:val="00BB5DFB"/>
    <w:rsid w:val="00BB7408"/>
    <w:rsid w:val="00BC091E"/>
    <w:rsid w:val="00BC3977"/>
    <w:rsid w:val="00BC48CE"/>
    <w:rsid w:val="00BC4CDF"/>
    <w:rsid w:val="00BC59BD"/>
    <w:rsid w:val="00BC6060"/>
    <w:rsid w:val="00BC66D8"/>
    <w:rsid w:val="00BC76AA"/>
    <w:rsid w:val="00BC7D75"/>
    <w:rsid w:val="00BC7DB6"/>
    <w:rsid w:val="00BD1692"/>
    <w:rsid w:val="00BD2E13"/>
    <w:rsid w:val="00BD32FA"/>
    <w:rsid w:val="00BD3CB0"/>
    <w:rsid w:val="00BD3DDA"/>
    <w:rsid w:val="00BD498A"/>
    <w:rsid w:val="00BD529B"/>
    <w:rsid w:val="00BD614A"/>
    <w:rsid w:val="00BD6CC4"/>
    <w:rsid w:val="00BD767E"/>
    <w:rsid w:val="00BE033D"/>
    <w:rsid w:val="00BE1049"/>
    <w:rsid w:val="00BE21E5"/>
    <w:rsid w:val="00BE2486"/>
    <w:rsid w:val="00BE2E86"/>
    <w:rsid w:val="00BE3431"/>
    <w:rsid w:val="00BE34C5"/>
    <w:rsid w:val="00BE4347"/>
    <w:rsid w:val="00BE4E13"/>
    <w:rsid w:val="00BE4F42"/>
    <w:rsid w:val="00BE5084"/>
    <w:rsid w:val="00BE5E98"/>
    <w:rsid w:val="00BE6B99"/>
    <w:rsid w:val="00BF119D"/>
    <w:rsid w:val="00BF231A"/>
    <w:rsid w:val="00BF23FD"/>
    <w:rsid w:val="00BF2636"/>
    <w:rsid w:val="00BF7471"/>
    <w:rsid w:val="00C00487"/>
    <w:rsid w:val="00C0207D"/>
    <w:rsid w:val="00C04AE5"/>
    <w:rsid w:val="00C04DBD"/>
    <w:rsid w:val="00C05130"/>
    <w:rsid w:val="00C055A5"/>
    <w:rsid w:val="00C05A3C"/>
    <w:rsid w:val="00C100E8"/>
    <w:rsid w:val="00C116A9"/>
    <w:rsid w:val="00C11868"/>
    <w:rsid w:val="00C135DD"/>
    <w:rsid w:val="00C1467B"/>
    <w:rsid w:val="00C1493B"/>
    <w:rsid w:val="00C1547E"/>
    <w:rsid w:val="00C205C4"/>
    <w:rsid w:val="00C20C70"/>
    <w:rsid w:val="00C20D42"/>
    <w:rsid w:val="00C22342"/>
    <w:rsid w:val="00C225DA"/>
    <w:rsid w:val="00C228BE"/>
    <w:rsid w:val="00C22A83"/>
    <w:rsid w:val="00C22CE9"/>
    <w:rsid w:val="00C2556A"/>
    <w:rsid w:val="00C310C9"/>
    <w:rsid w:val="00C33EF7"/>
    <w:rsid w:val="00C341B5"/>
    <w:rsid w:val="00C3486A"/>
    <w:rsid w:val="00C35757"/>
    <w:rsid w:val="00C35AC6"/>
    <w:rsid w:val="00C35FCD"/>
    <w:rsid w:val="00C36CEA"/>
    <w:rsid w:val="00C36E43"/>
    <w:rsid w:val="00C37974"/>
    <w:rsid w:val="00C4008B"/>
    <w:rsid w:val="00C414FE"/>
    <w:rsid w:val="00C43AEB"/>
    <w:rsid w:val="00C43D6B"/>
    <w:rsid w:val="00C43F0F"/>
    <w:rsid w:val="00C47E0E"/>
    <w:rsid w:val="00C5051A"/>
    <w:rsid w:val="00C50F41"/>
    <w:rsid w:val="00C511AF"/>
    <w:rsid w:val="00C52C22"/>
    <w:rsid w:val="00C548C5"/>
    <w:rsid w:val="00C55682"/>
    <w:rsid w:val="00C56CF8"/>
    <w:rsid w:val="00C60375"/>
    <w:rsid w:val="00C60E46"/>
    <w:rsid w:val="00C619E9"/>
    <w:rsid w:val="00C62EE2"/>
    <w:rsid w:val="00C637DE"/>
    <w:rsid w:val="00C648F4"/>
    <w:rsid w:val="00C6648B"/>
    <w:rsid w:val="00C67ACD"/>
    <w:rsid w:val="00C67BD0"/>
    <w:rsid w:val="00C67EB7"/>
    <w:rsid w:val="00C70E5D"/>
    <w:rsid w:val="00C72996"/>
    <w:rsid w:val="00C738DA"/>
    <w:rsid w:val="00C73CB9"/>
    <w:rsid w:val="00C74550"/>
    <w:rsid w:val="00C74A39"/>
    <w:rsid w:val="00C76968"/>
    <w:rsid w:val="00C80C57"/>
    <w:rsid w:val="00C8112D"/>
    <w:rsid w:val="00C81CAD"/>
    <w:rsid w:val="00C863D1"/>
    <w:rsid w:val="00C8750B"/>
    <w:rsid w:val="00C90F0D"/>
    <w:rsid w:val="00C9149C"/>
    <w:rsid w:val="00C92523"/>
    <w:rsid w:val="00C927A5"/>
    <w:rsid w:val="00C93001"/>
    <w:rsid w:val="00C93DF8"/>
    <w:rsid w:val="00C9598A"/>
    <w:rsid w:val="00C95EFF"/>
    <w:rsid w:val="00CA1963"/>
    <w:rsid w:val="00CA3012"/>
    <w:rsid w:val="00CA36CC"/>
    <w:rsid w:val="00CA37C6"/>
    <w:rsid w:val="00CA436C"/>
    <w:rsid w:val="00CA45F0"/>
    <w:rsid w:val="00CA4A42"/>
    <w:rsid w:val="00CA4A46"/>
    <w:rsid w:val="00CA4C5F"/>
    <w:rsid w:val="00CA4D59"/>
    <w:rsid w:val="00CA61A6"/>
    <w:rsid w:val="00CA62D7"/>
    <w:rsid w:val="00CA6629"/>
    <w:rsid w:val="00CA72D2"/>
    <w:rsid w:val="00CA7910"/>
    <w:rsid w:val="00CA7D62"/>
    <w:rsid w:val="00CA7FFE"/>
    <w:rsid w:val="00CB025B"/>
    <w:rsid w:val="00CB0526"/>
    <w:rsid w:val="00CB1BB6"/>
    <w:rsid w:val="00CB2790"/>
    <w:rsid w:val="00CB3CC5"/>
    <w:rsid w:val="00CB4BD3"/>
    <w:rsid w:val="00CB5080"/>
    <w:rsid w:val="00CB553A"/>
    <w:rsid w:val="00CB5745"/>
    <w:rsid w:val="00CB5BB7"/>
    <w:rsid w:val="00CB7919"/>
    <w:rsid w:val="00CB7E89"/>
    <w:rsid w:val="00CC3078"/>
    <w:rsid w:val="00CC3F36"/>
    <w:rsid w:val="00CC5B13"/>
    <w:rsid w:val="00CC7C22"/>
    <w:rsid w:val="00CD1756"/>
    <w:rsid w:val="00CD1EA1"/>
    <w:rsid w:val="00CD274D"/>
    <w:rsid w:val="00CD2E1F"/>
    <w:rsid w:val="00CD3D41"/>
    <w:rsid w:val="00CD567F"/>
    <w:rsid w:val="00CD63BA"/>
    <w:rsid w:val="00CD7C8C"/>
    <w:rsid w:val="00CE1BB9"/>
    <w:rsid w:val="00CE1CA4"/>
    <w:rsid w:val="00CE2CF2"/>
    <w:rsid w:val="00CE3E32"/>
    <w:rsid w:val="00CE5A9B"/>
    <w:rsid w:val="00CE5CE1"/>
    <w:rsid w:val="00CE5EB1"/>
    <w:rsid w:val="00CE66ED"/>
    <w:rsid w:val="00CE6F6D"/>
    <w:rsid w:val="00CE7309"/>
    <w:rsid w:val="00CE7CED"/>
    <w:rsid w:val="00CF1F9E"/>
    <w:rsid w:val="00CF2532"/>
    <w:rsid w:val="00CF2690"/>
    <w:rsid w:val="00CF292A"/>
    <w:rsid w:val="00CF2CCD"/>
    <w:rsid w:val="00CF3221"/>
    <w:rsid w:val="00CF387A"/>
    <w:rsid w:val="00CF3C00"/>
    <w:rsid w:val="00CF3D98"/>
    <w:rsid w:val="00CF4CD1"/>
    <w:rsid w:val="00CF4D79"/>
    <w:rsid w:val="00CF5EA6"/>
    <w:rsid w:val="00CF618E"/>
    <w:rsid w:val="00CF6750"/>
    <w:rsid w:val="00CF690E"/>
    <w:rsid w:val="00CF6B22"/>
    <w:rsid w:val="00CF7026"/>
    <w:rsid w:val="00D00B55"/>
    <w:rsid w:val="00D0175D"/>
    <w:rsid w:val="00D0185F"/>
    <w:rsid w:val="00D03C5E"/>
    <w:rsid w:val="00D0435A"/>
    <w:rsid w:val="00D052A8"/>
    <w:rsid w:val="00D05D26"/>
    <w:rsid w:val="00D07089"/>
    <w:rsid w:val="00D071BA"/>
    <w:rsid w:val="00D10B25"/>
    <w:rsid w:val="00D10E93"/>
    <w:rsid w:val="00D1324B"/>
    <w:rsid w:val="00D15025"/>
    <w:rsid w:val="00D1524D"/>
    <w:rsid w:val="00D1539C"/>
    <w:rsid w:val="00D1782F"/>
    <w:rsid w:val="00D20B22"/>
    <w:rsid w:val="00D20EF5"/>
    <w:rsid w:val="00D21B0D"/>
    <w:rsid w:val="00D220DF"/>
    <w:rsid w:val="00D224AD"/>
    <w:rsid w:val="00D23EC2"/>
    <w:rsid w:val="00D25937"/>
    <w:rsid w:val="00D26498"/>
    <w:rsid w:val="00D3009E"/>
    <w:rsid w:val="00D304CC"/>
    <w:rsid w:val="00D31F34"/>
    <w:rsid w:val="00D32E92"/>
    <w:rsid w:val="00D35B6C"/>
    <w:rsid w:val="00D372AE"/>
    <w:rsid w:val="00D40DB1"/>
    <w:rsid w:val="00D41D09"/>
    <w:rsid w:val="00D439EB"/>
    <w:rsid w:val="00D44AFE"/>
    <w:rsid w:val="00D4539B"/>
    <w:rsid w:val="00D4744C"/>
    <w:rsid w:val="00D47EFB"/>
    <w:rsid w:val="00D517F1"/>
    <w:rsid w:val="00D51A04"/>
    <w:rsid w:val="00D51EE9"/>
    <w:rsid w:val="00D5323B"/>
    <w:rsid w:val="00D53F3A"/>
    <w:rsid w:val="00D542B3"/>
    <w:rsid w:val="00D544E7"/>
    <w:rsid w:val="00D54874"/>
    <w:rsid w:val="00D5584A"/>
    <w:rsid w:val="00D56985"/>
    <w:rsid w:val="00D56EF9"/>
    <w:rsid w:val="00D579A7"/>
    <w:rsid w:val="00D60191"/>
    <w:rsid w:val="00D60CC1"/>
    <w:rsid w:val="00D61AAE"/>
    <w:rsid w:val="00D61C62"/>
    <w:rsid w:val="00D626CE"/>
    <w:rsid w:val="00D632DC"/>
    <w:rsid w:val="00D647A2"/>
    <w:rsid w:val="00D7078D"/>
    <w:rsid w:val="00D71F24"/>
    <w:rsid w:val="00D72868"/>
    <w:rsid w:val="00D728E7"/>
    <w:rsid w:val="00D73702"/>
    <w:rsid w:val="00D737C1"/>
    <w:rsid w:val="00D739CE"/>
    <w:rsid w:val="00D7501D"/>
    <w:rsid w:val="00D76592"/>
    <w:rsid w:val="00D81B78"/>
    <w:rsid w:val="00D82C3E"/>
    <w:rsid w:val="00D83E01"/>
    <w:rsid w:val="00D84305"/>
    <w:rsid w:val="00D847B8"/>
    <w:rsid w:val="00D855E3"/>
    <w:rsid w:val="00D86A3C"/>
    <w:rsid w:val="00D87480"/>
    <w:rsid w:val="00D87D02"/>
    <w:rsid w:val="00D90510"/>
    <w:rsid w:val="00D919E7"/>
    <w:rsid w:val="00D9312A"/>
    <w:rsid w:val="00D94050"/>
    <w:rsid w:val="00D9482E"/>
    <w:rsid w:val="00D94AF8"/>
    <w:rsid w:val="00D950B4"/>
    <w:rsid w:val="00D96008"/>
    <w:rsid w:val="00D97455"/>
    <w:rsid w:val="00DA0158"/>
    <w:rsid w:val="00DA17F8"/>
    <w:rsid w:val="00DA1FE2"/>
    <w:rsid w:val="00DA2D8A"/>
    <w:rsid w:val="00DA31F3"/>
    <w:rsid w:val="00DA3885"/>
    <w:rsid w:val="00DA3E91"/>
    <w:rsid w:val="00DA506F"/>
    <w:rsid w:val="00DB137B"/>
    <w:rsid w:val="00DB1756"/>
    <w:rsid w:val="00DB2DA7"/>
    <w:rsid w:val="00DB321B"/>
    <w:rsid w:val="00DB459F"/>
    <w:rsid w:val="00DB47B6"/>
    <w:rsid w:val="00DB51B6"/>
    <w:rsid w:val="00DB6A03"/>
    <w:rsid w:val="00DB7764"/>
    <w:rsid w:val="00DB77B3"/>
    <w:rsid w:val="00DC15FA"/>
    <w:rsid w:val="00DC2438"/>
    <w:rsid w:val="00DC2505"/>
    <w:rsid w:val="00DC2D98"/>
    <w:rsid w:val="00DC364E"/>
    <w:rsid w:val="00DC48AF"/>
    <w:rsid w:val="00DD0EA2"/>
    <w:rsid w:val="00DD2290"/>
    <w:rsid w:val="00DD2334"/>
    <w:rsid w:val="00DD3790"/>
    <w:rsid w:val="00DD3BD8"/>
    <w:rsid w:val="00DD52F6"/>
    <w:rsid w:val="00DD58B6"/>
    <w:rsid w:val="00DD6418"/>
    <w:rsid w:val="00DD659A"/>
    <w:rsid w:val="00DD7C6A"/>
    <w:rsid w:val="00DE053B"/>
    <w:rsid w:val="00DE069B"/>
    <w:rsid w:val="00DE2FF4"/>
    <w:rsid w:val="00DE3A31"/>
    <w:rsid w:val="00DE5CA4"/>
    <w:rsid w:val="00DE750E"/>
    <w:rsid w:val="00DF2F9A"/>
    <w:rsid w:val="00DF3036"/>
    <w:rsid w:val="00DF6446"/>
    <w:rsid w:val="00DF65B1"/>
    <w:rsid w:val="00DF6EB0"/>
    <w:rsid w:val="00DF7DC5"/>
    <w:rsid w:val="00E02CFF"/>
    <w:rsid w:val="00E03B0F"/>
    <w:rsid w:val="00E04204"/>
    <w:rsid w:val="00E04734"/>
    <w:rsid w:val="00E04F33"/>
    <w:rsid w:val="00E05019"/>
    <w:rsid w:val="00E05930"/>
    <w:rsid w:val="00E06A7E"/>
    <w:rsid w:val="00E0708B"/>
    <w:rsid w:val="00E07698"/>
    <w:rsid w:val="00E1102F"/>
    <w:rsid w:val="00E12855"/>
    <w:rsid w:val="00E13F7F"/>
    <w:rsid w:val="00E15D03"/>
    <w:rsid w:val="00E15F33"/>
    <w:rsid w:val="00E16381"/>
    <w:rsid w:val="00E1654A"/>
    <w:rsid w:val="00E175A1"/>
    <w:rsid w:val="00E22E9C"/>
    <w:rsid w:val="00E22FBC"/>
    <w:rsid w:val="00E23B56"/>
    <w:rsid w:val="00E23EE4"/>
    <w:rsid w:val="00E24F25"/>
    <w:rsid w:val="00E25D11"/>
    <w:rsid w:val="00E2751A"/>
    <w:rsid w:val="00E30C24"/>
    <w:rsid w:val="00E318E4"/>
    <w:rsid w:val="00E31EC4"/>
    <w:rsid w:val="00E33F62"/>
    <w:rsid w:val="00E345BC"/>
    <w:rsid w:val="00E347ED"/>
    <w:rsid w:val="00E34AE4"/>
    <w:rsid w:val="00E372A2"/>
    <w:rsid w:val="00E40321"/>
    <w:rsid w:val="00E42252"/>
    <w:rsid w:val="00E4334E"/>
    <w:rsid w:val="00E43A8C"/>
    <w:rsid w:val="00E45D5C"/>
    <w:rsid w:val="00E4639E"/>
    <w:rsid w:val="00E46C42"/>
    <w:rsid w:val="00E50125"/>
    <w:rsid w:val="00E501AB"/>
    <w:rsid w:val="00E512F0"/>
    <w:rsid w:val="00E51AF1"/>
    <w:rsid w:val="00E51D19"/>
    <w:rsid w:val="00E52FE3"/>
    <w:rsid w:val="00E53F55"/>
    <w:rsid w:val="00E54DE1"/>
    <w:rsid w:val="00E5543B"/>
    <w:rsid w:val="00E55961"/>
    <w:rsid w:val="00E5599F"/>
    <w:rsid w:val="00E55F27"/>
    <w:rsid w:val="00E561E3"/>
    <w:rsid w:val="00E56ED9"/>
    <w:rsid w:val="00E600BB"/>
    <w:rsid w:val="00E60288"/>
    <w:rsid w:val="00E62632"/>
    <w:rsid w:val="00E62F31"/>
    <w:rsid w:val="00E65251"/>
    <w:rsid w:val="00E66E24"/>
    <w:rsid w:val="00E674E6"/>
    <w:rsid w:val="00E71B56"/>
    <w:rsid w:val="00E71E05"/>
    <w:rsid w:val="00E7257A"/>
    <w:rsid w:val="00E72B59"/>
    <w:rsid w:val="00E73B9B"/>
    <w:rsid w:val="00E7448B"/>
    <w:rsid w:val="00E7449C"/>
    <w:rsid w:val="00E75700"/>
    <w:rsid w:val="00E7602D"/>
    <w:rsid w:val="00E76B06"/>
    <w:rsid w:val="00E76D48"/>
    <w:rsid w:val="00E7709A"/>
    <w:rsid w:val="00E77631"/>
    <w:rsid w:val="00E7771C"/>
    <w:rsid w:val="00E82273"/>
    <w:rsid w:val="00E8261E"/>
    <w:rsid w:val="00E83110"/>
    <w:rsid w:val="00E848DA"/>
    <w:rsid w:val="00E8490D"/>
    <w:rsid w:val="00E84B02"/>
    <w:rsid w:val="00E85766"/>
    <w:rsid w:val="00E85FC2"/>
    <w:rsid w:val="00E863FD"/>
    <w:rsid w:val="00E870DF"/>
    <w:rsid w:val="00E90DCD"/>
    <w:rsid w:val="00E912B0"/>
    <w:rsid w:val="00E919C7"/>
    <w:rsid w:val="00E91BA2"/>
    <w:rsid w:val="00E91BEB"/>
    <w:rsid w:val="00E95B51"/>
    <w:rsid w:val="00E96A78"/>
    <w:rsid w:val="00EA0A96"/>
    <w:rsid w:val="00EA0B63"/>
    <w:rsid w:val="00EA1A49"/>
    <w:rsid w:val="00EA2B62"/>
    <w:rsid w:val="00EA2B78"/>
    <w:rsid w:val="00EA3972"/>
    <w:rsid w:val="00EA436E"/>
    <w:rsid w:val="00EA5002"/>
    <w:rsid w:val="00EA6081"/>
    <w:rsid w:val="00EA621E"/>
    <w:rsid w:val="00EB2273"/>
    <w:rsid w:val="00EB3CFF"/>
    <w:rsid w:val="00EB3F52"/>
    <w:rsid w:val="00EB58F6"/>
    <w:rsid w:val="00EB6CF9"/>
    <w:rsid w:val="00EB777E"/>
    <w:rsid w:val="00EB7BC4"/>
    <w:rsid w:val="00EB7C9D"/>
    <w:rsid w:val="00EC0A36"/>
    <w:rsid w:val="00EC14A6"/>
    <w:rsid w:val="00EC1FC3"/>
    <w:rsid w:val="00EC22A3"/>
    <w:rsid w:val="00EC2E8B"/>
    <w:rsid w:val="00EC34F9"/>
    <w:rsid w:val="00EC4049"/>
    <w:rsid w:val="00EC63BD"/>
    <w:rsid w:val="00EC6CBC"/>
    <w:rsid w:val="00EC7C36"/>
    <w:rsid w:val="00EC7D03"/>
    <w:rsid w:val="00ED00BC"/>
    <w:rsid w:val="00ED03CA"/>
    <w:rsid w:val="00ED0BB5"/>
    <w:rsid w:val="00ED0BE2"/>
    <w:rsid w:val="00ED142C"/>
    <w:rsid w:val="00ED28F9"/>
    <w:rsid w:val="00ED317D"/>
    <w:rsid w:val="00ED42BA"/>
    <w:rsid w:val="00ED5595"/>
    <w:rsid w:val="00ED56AF"/>
    <w:rsid w:val="00ED7F88"/>
    <w:rsid w:val="00EE08C5"/>
    <w:rsid w:val="00EE10DE"/>
    <w:rsid w:val="00EE1D90"/>
    <w:rsid w:val="00EE2B4A"/>
    <w:rsid w:val="00EE35AC"/>
    <w:rsid w:val="00EE433F"/>
    <w:rsid w:val="00EE434B"/>
    <w:rsid w:val="00EE54CC"/>
    <w:rsid w:val="00EE57D6"/>
    <w:rsid w:val="00EE73F6"/>
    <w:rsid w:val="00EF01D9"/>
    <w:rsid w:val="00EF0945"/>
    <w:rsid w:val="00EF0B6E"/>
    <w:rsid w:val="00EF0CD4"/>
    <w:rsid w:val="00EF0D09"/>
    <w:rsid w:val="00EF0E9E"/>
    <w:rsid w:val="00EF26B8"/>
    <w:rsid w:val="00EF2D58"/>
    <w:rsid w:val="00EF3111"/>
    <w:rsid w:val="00EF411F"/>
    <w:rsid w:val="00EF4788"/>
    <w:rsid w:val="00EF4C48"/>
    <w:rsid w:val="00EF74DB"/>
    <w:rsid w:val="00F0083F"/>
    <w:rsid w:val="00F0158A"/>
    <w:rsid w:val="00F01BED"/>
    <w:rsid w:val="00F01E4B"/>
    <w:rsid w:val="00F03572"/>
    <w:rsid w:val="00F03D05"/>
    <w:rsid w:val="00F05704"/>
    <w:rsid w:val="00F05B6B"/>
    <w:rsid w:val="00F07874"/>
    <w:rsid w:val="00F10C98"/>
    <w:rsid w:val="00F10EE7"/>
    <w:rsid w:val="00F11333"/>
    <w:rsid w:val="00F11D70"/>
    <w:rsid w:val="00F13EF6"/>
    <w:rsid w:val="00F141F8"/>
    <w:rsid w:val="00F14F6B"/>
    <w:rsid w:val="00F15275"/>
    <w:rsid w:val="00F152D8"/>
    <w:rsid w:val="00F15F46"/>
    <w:rsid w:val="00F165A4"/>
    <w:rsid w:val="00F16C2E"/>
    <w:rsid w:val="00F16D4F"/>
    <w:rsid w:val="00F17C1E"/>
    <w:rsid w:val="00F207ED"/>
    <w:rsid w:val="00F2124C"/>
    <w:rsid w:val="00F24858"/>
    <w:rsid w:val="00F26798"/>
    <w:rsid w:val="00F26863"/>
    <w:rsid w:val="00F26ABD"/>
    <w:rsid w:val="00F26E41"/>
    <w:rsid w:val="00F27585"/>
    <w:rsid w:val="00F27823"/>
    <w:rsid w:val="00F3010F"/>
    <w:rsid w:val="00F319EF"/>
    <w:rsid w:val="00F32E89"/>
    <w:rsid w:val="00F33B93"/>
    <w:rsid w:val="00F33C62"/>
    <w:rsid w:val="00F34E9B"/>
    <w:rsid w:val="00F355A5"/>
    <w:rsid w:val="00F36717"/>
    <w:rsid w:val="00F378A8"/>
    <w:rsid w:val="00F37BD6"/>
    <w:rsid w:val="00F4410C"/>
    <w:rsid w:val="00F44377"/>
    <w:rsid w:val="00F4540A"/>
    <w:rsid w:val="00F454AB"/>
    <w:rsid w:val="00F45A92"/>
    <w:rsid w:val="00F46ACD"/>
    <w:rsid w:val="00F516EB"/>
    <w:rsid w:val="00F52678"/>
    <w:rsid w:val="00F52B33"/>
    <w:rsid w:val="00F53CAA"/>
    <w:rsid w:val="00F53E77"/>
    <w:rsid w:val="00F56511"/>
    <w:rsid w:val="00F573A0"/>
    <w:rsid w:val="00F60A49"/>
    <w:rsid w:val="00F60E1C"/>
    <w:rsid w:val="00F630D6"/>
    <w:rsid w:val="00F64FB4"/>
    <w:rsid w:val="00F659F4"/>
    <w:rsid w:val="00F66EFF"/>
    <w:rsid w:val="00F6768C"/>
    <w:rsid w:val="00F7081A"/>
    <w:rsid w:val="00F70EED"/>
    <w:rsid w:val="00F721F0"/>
    <w:rsid w:val="00F72FE3"/>
    <w:rsid w:val="00F73B32"/>
    <w:rsid w:val="00F74369"/>
    <w:rsid w:val="00F7497B"/>
    <w:rsid w:val="00F80DC1"/>
    <w:rsid w:val="00F81FC9"/>
    <w:rsid w:val="00F824AE"/>
    <w:rsid w:val="00F846F4"/>
    <w:rsid w:val="00F84D4E"/>
    <w:rsid w:val="00F84DA8"/>
    <w:rsid w:val="00F85052"/>
    <w:rsid w:val="00F85405"/>
    <w:rsid w:val="00F873BA"/>
    <w:rsid w:val="00F91922"/>
    <w:rsid w:val="00F9204E"/>
    <w:rsid w:val="00F9286F"/>
    <w:rsid w:val="00F9388A"/>
    <w:rsid w:val="00F976B7"/>
    <w:rsid w:val="00F97B81"/>
    <w:rsid w:val="00F97FD5"/>
    <w:rsid w:val="00FA251D"/>
    <w:rsid w:val="00FA3392"/>
    <w:rsid w:val="00FA4093"/>
    <w:rsid w:val="00FA4F28"/>
    <w:rsid w:val="00FA5149"/>
    <w:rsid w:val="00FA6725"/>
    <w:rsid w:val="00FA72F6"/>
    <w:rsid w:val="00FA7897"/>
    <w:rsid w:val="00FB0BE6"/>
    <w:rsid w:val="00FB1E73"/>
    <w:rsid w:val="00FB2065"/>
    <w:rsid w:val="00FB25AE"/>
    <w:rsid w:val="00FB434F"/>
    <w:rsid w:val="00FB4D38"/>
    <w:rsid w:val="00FB6CF3"/>
    <w:rsid w:val="00FB6DE5"/>
    <w:rsid w:val="00FC488A"/>
    <w:rsid w:val="00FC5390"/>
    <w:rsid w:val="00FC5999"/>
    <w:rsid w:val="00FC628F"/>
    <w:rsid w:val="00FC652E"/>
    <w:rsid w:val="00FC79BF"/>
    <w:rsid w:val="00FC7AE4"/>
    <w:rsid w:val="00FC7D85"/>
    <w:rsid w:val="00FD0122"/>
    <w:rsid w:val="00FD04C2"/>
    <w:rsid w:val="00FD0752"/>
    <w:rsid w:val="00FD0AE2"/>
    <w:rsid w:val="00FD2B66"/>
    <w:rsid w:val="00FD3099"/>
    <w:rsid w:val="00FD3434"/>
    <w:rsid w:val="00FD37DB"/>
    <w:rsid w:val="00FD599E"/>
    <w:rsid w:val="00FD5B40"/>
    <w:rsid w:val="00FD77D3"/>
    <w:rsid w:val="00FD7BAD"/>
    <w:rsid w:val="00FE103E"/>
    <w:rsid w:val="00FE1213"/>
    <w:rsid w:val="00FE196F"/>
    <w:rsid w:val="00FE5DF0"/>
    <w:rsid w:val="00FE69F0"/>
    <w:rsid w:val="00FE6BF8"/>
    <w:rsid w:val="00FF072D"/>
    <w:rsid w:val="00FF12D2"/>
    <w:rsid w:val="00FF13E6"/>
    <w:rsid w:val="00FF28C9"/>
    <w:rsid w:val="00FF29EA"/>
    <w:rsid w:val="00FF5858"/>
    <w:rsid w:val="00FF587E"/>
    <w:rsid w:val="00FF5950"/>
    <w:rsid w:val="00FF636C"/>
    <w:rsid w:val="00FF6F50"/>
    <w:rsid w:val="0C7516AC"/>
    <w:rsid w:val="14D3BD94"/>
    <w:rsid w:val="19BD5787"/>
    <w:rsid w:val="1A151CF4"/>
    <w:rsid w:val="1ABBC810"/>
    <w:rsid w:val="1F9023A4"/>
    <w:rsid w:val="26EFCB49"/>
    <w:rsid w:val="384E5FF2"/>
    <w:rsid w:val="3A793B3C"/>
    <w:rsid w:val="3D354E1A"/>
    <w:rsid w:val="3E630159"/>
    <w:rsid w:val="42A5BAEF"/>
    <w:rsid w:val="51E369A3"/>
    <w:rsid w:val="6AE60F5A"/>
    <w:rsid w:val="6E9D65A7"/>
    <w:rsid w:val="7213C788"/>
    <w:rsid w:val="745D262F"/>
    <w:rsid w:val="76084330"/>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39F5BD20"/>
  <w14:defaultImageDpi w14:val="330"/>
  <w15:chartTrackingRefBased/>
  <w15:docId w15:val="{318478F7-D82F-4658-9E0B-FFAAEF8032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de-DE" w:eastAsia="en-US"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iPriority="0" w:unhideWhenUsed="1"/>
    <w:lsdException w:name="macro" w:semiHidden="1" w:uiPriority="0" w:unhideWhenUsed="1"/>
    <w:lsdException w:name="toa heading" w:semiHidden="1" w:uiPriority="0"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56CF5"/>
  </w:style>
  <w:style w:type="paragraph" w:styleId="berschrift1">
    <w:name w:val="heading 1"/>
    <w:basedOn w:val="Standard"/>
    <w:next w:val="Standard"/>
    <w:link w:val="berschrift1Zchn"/>
    <w:uiPriority w:val="9"/>
    <w:qFormat/>
    <w:rsid w:val="008B6F78"/>
    <w:pPr>
      <w:keepNext/>
      <w:keepLines/>
      <w:pBdr>
        <w:bottom w:val="single" w:sz="4" w:space="2" w:color="A30772" w:themeColor="accent2"/>
      </w:pBdr>
      <w:spacing w:before="360" w:after="240" w:line="240" w:lineRule="auto"/>
      <w:outlineLvl w:val="0"/>
    </w:pPr>
    <w:rPr>
      <w:rFonts w:asciiTheme="majorHAnsi" w:eastAsiaTheme="majorEastAsia" w:hAnsiTheme="majorHAnsi" w:cstheme="majorBidi"/>
      <w:color w:val="262626" w:themeColor="text1" w:themeTint="D9"/>
      <w:sz w:val="40"/>
      <w:szCs w:val="40"/>
    </w:rPr>
  </w:style>
  <w:style w:type="paragraph" w:styleId="berschrift2">
    <w:name w:val="heading 2"/>
    <w:basedOn w:val="Standard"/>
    <w:next w:val="Standard"/>
    <w:link w:val="berschrift2Zchn"/>
    <w:uiPriority w:val="9"/>
    <w:unhideWhenUsed/>
    <w:qFormat/>
    <w:rsid w:val="008B6F78"/>
    <w:pPr>
      <w:keepNext/>
      <w:keepLines/>
      <w:spacing w:before="360" w:after="240" w:line="240" w:lineRule="auto"/>
      <w:outlineLvl w:val="1"/>
    </w:pPr>
    <w:rPr>
      <w:rFonts w:asciiTheme="majorHAnsi" w:eastAsiaTheme="majorEastAsia" w:hAnsiTheme="majorHAnsi" w:cstheme="majorBidi"/>
      <w:color w:val="A30772" w:themeColor="accent2"/>
      <w:sz w:val="36"/>
      <w:szCs w:val="36"/>
    </w:rPr>
  </w:style>
  <w:style w:type="paragraph" w:styleId="berschrift3">
    <w:name w:val="heading 3"/>
    <w:basedOn w:val="Standard"/>
    <w:next w:val="Standard"/>
    <w:link w:val="berschrift3Zchn"/>
    <w:uiPriority w:val="9"/>
    <w:unhideWhenUsed/>
    <w:qFormat/>
    <w:rsid w:val="006A71A7"/>
    <w:pPr>
      <w:keepNext/>
      <w:keepLines/>
      <w:spacing w:before="120" w:after="120" w:line="240" w:lineRule="auto"/>
      <w:outlineLvl w:val="2"/>
    </w:pPr>
    <w:rPr>
      <w:rFonts w:asciiTheme="majorHAnsi" w:eastAsiaTheme="majorEastAsia" w:hAnsiTheme="majorHAnsi" w:cstheme="majorBidi"/>
      <w:color w:val="7A0554" w:themeColor="accent2" w:themeShade="BF"/>
      <w:sz w:val="32"/>
      <w:szCs w:val="32"/>
    </w:rPr>
  </w:style>
  <w:style w:type="paragraph" w:styleId="berschrift4">
    <w:name w:val="heading 4"/>
    <w:basedOn w:val="Standard"/>
    <w:next w:val="Standard"/>
    <w:link w:val="berschrift4Zchn"/>
    <w:uiPriority w:val="9"/>
    <w:unhideWhenUsed/>
    <w:qFormat/>
    <w:rsid w:val="009A636B"/>
    <w:pPr>
      <w:keepNext/>
      <w:keepLines/>
      <w:spacing w:before="120" w:after="120" w:line="240" w:lineRule="auto"/>
      <w:outlineLvl w:val="3"/>
    </w:pPr>
    <w:rPr>
      <w:rFonts w:asciiTheme="majorHAnsi" w:eastAsiaTheme="majorEastAsia" w:hAnsiTheme="majorHAnsi" w:cstheme="majorBidi"/>
      <w:i/>
      <w:iCs/>
      <w:color w:val="510338" w:themeColor="accent2" w:themeShade="80"/>
      <w:sz w:val="28"/>
      <w:szCs w:val="28"/>
    </w:rPr>
  </w:style>
  <w:style w:type="paragraph" w:styleId="berschrift5">
    <w:name w:val="heading 5"/>
    <w:basedOn w:val="Standard"/>
    <w:next w:val="Standard"/>
    <w:link w:val="berschrift5Zchn"/>
    <w:uiPriority w:val="9"/>
    <w:unhideWhenUsed/>
    <w:qFormat/>
    <w:rsid w:val="008019A7"/>
    <w:pPr>
      <w:keepNext/>
      <w:keepLines/>
      <w:spacing w:before="80" w:after="0" w:line="240" w:lineRule="auto"/>
      <w:outlineLvl w:val="4"/>
    </w:pPr>
    <w:rPr>
      <w:rFonts w:asciiTheme="majorHAnsi" w:eastAsiaTheme="majorEastAsia" w:hAnsiTheme="majorHAnsi" w:cstheme="majorBidi"/>
      <w:color w:val="7A0554" w:themeColor="accent2" w:themeShade="BF"/>
      <w:sz w:val="24"/>
      <w:szCs w:val="24"/>
    </w:rPr>
  </w:style>
  <w:style w:type="paragraph" w:styleId="berschrift6">
    <w:name w:val="heading 6"/>
    <w:basedOn w:val="Standard"/>
    <w:next w:val="Standard"/>
    <w:link w:val="berschrift6Zchn"/>
    <w:uiPriority w:val="9"/>
    <w:unhideWhenUsed/>
    <w:qFormat/>
    <w:rsid w:val="008019A7"/>
    <w:pPr>
      <w:keepNext/>
      <w:keepLines/>
      <w:spacing w:before="80" w:after="0" w:line="240" w:lineRule="auto"/>
      <w:outlineLvl w:val="5"/>
    </w:pPr>
    <w:rPr>
      <w:rFonts w:asciiTheme="majorHAnsi" w:eastAsiaTheme="majorEastAsia" w:hAnsiTheme="majorHAnsi" w:cstheme="majorBidi"/>
      <w:i/>
      <w:iCs/>
      <w:color w:val="510338" w:themeColor="accent2" w:themeShade="80"/>
      <w:sz w:val="24"/>
      <w:szCs w:val="24"/>
    </w:rPr>
  </w:style>
  <w:style w:type="paragraph" w:styleId="berschrift7">
    <w:name w:val="heading 7"/>
    <w:basedOn w:val="Standard"/>
    <w:next w:val="Standard"/>
    <w:link w:val="berschrift7Zchn"/>
    <w:uiPriority w:val="9"/>
    <w:unhideWhenUsed/>
    <w:qFormat/>
    <w:rsid w:val="008019A7"/>
    <w:pPr>
      <w:keepNext/>
      <w:keepLines/>
      <w:spacing w:before="80" w:after="0" w:line="240" w:lineRule="auto"/>
      <w:outlineLvl w:val="6"/>
    </w:pPr>
    <w:rPr>
      <w:rFonts w:asciiTheme="majorHAnsi" w:eastAsiaTheme="majorEastAsia" w:hAnsiTheme="majorHAnsi" w:cstheme="majorBidi"/>
      <w:b/>
      <w:bCs/>
      <w:color w:val="510338" w:themeColor="accent2" w:themeShade="80"/>
      <w:sz w:val="22"/>
      <w:szCs w:val="22"/>
    </w:rPr>
  </w:style>
  <w:style w:type="paragraph" w:styleId="berschrift8">
    <w:name w:val="heading 8"/>
    <w:basedOn w:val="Standard"/>
    <w:next w:val="Standard"/>
    <w:link w:val="berschrift8Zchn"/>
    <w:uiPriority w:val="9"/>
    <w:unhideWhenUsed/>
    <w:qFormat/>
    <w:rsid w:val="008019A7"/>
    <w:pPr>
      <w:keepNext/>
      <w:keepLines/>
      <w:spacing w:before="80" w:after="0" w:line="240" w:lineRule="auto"/>
      <w:outlineLvl w:val="7"/>
    </w:pPr>
    <w:rPr>
      <w:rFonts w:asciiTheme="majorHAnsi" w:eastAsiaTheme="majorEastAsia" w:hAnsiTheme="majorHAnsi" w:cstheme="majorBidi"/>
      <w:color w:val="510338" w:themeColor="accent2" w:themeShade="80"/>
      <w:sz w:val="22"/>
      <w:szCs w:val="22"/>
    </w:rPr>
  </w:style>
  <w:style w:type="paragraph" w:styleId="berschrift9">
    <w:name w:val="heading 9"/>
    <w:basedOn w:val="Standard"/>
    <w:next w:val="Standard"/>
    <w:link w:val="berschrift9Zchn"/>
    <w:uiPriority w:val="9"/>
    <w:unhideWhenUsed/>
    <w:qFormat/>
    <w:rsid w:val="008019A7"/>
    <w:pPr>
      <w:keepNext/>
      <w:keepLines/>
      <w:spacing w:before="80" w:after="0" w:line="240" w:lineRule="auto"/>
      <w:outlineLvl w:val="8"/>
    </w:pPr>
    <w:rPr>
      <w:rFonts w:asciiTheme="majorHAnsi" w:eastAsiaTheme="majorEastAsia" w:hAnsiTheme="majorHAnsi" w:cstheme="majorBidi"/>
      <w:i/>
      <w:iCs/>
      <w:color w:val="510338" w:themeColor="accent2" w:themeShade="80"/>
      <w:sz w:val="22"/>
      <w:szCs w:val="22"/>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Gr10">
    <w:name w:val="A-Gr10"/>
    <w:basedOn w:val="Standard"/>
    <w:semiHidden/>
    <w:rsid w:val="00A01273"/>
    <w:pPr>
      <w:spacing w:line="240" w:lineRule="auto"/>
    </w:pPr>
    <w:rPr>
      <w:sz w:val="20"/>
    </w:rPr>
  </w:style>
  <w:style w:type="paragraph" w:styleId="Sprechblasentext">
    <w:name w:val="Balloon Text"/>
    <w:basedOn w:val="Standard"/>
    <w:link w:val="SprechblasentextZchn"/>
    <w:uiPriority w:val="99"/>
    <w:semiHidden/>
    <w:unhideWhenUsed/>
    <w:rsid w:val="00A01273"/>
    <w:pPr>
      <w:spacing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A01273"/>
    <w:rPr>
      <w:rFonts w:ascii="Tahoma" w:eastAsia="Times New Roman" w:hAnsi="Tahoma" w:cs="Tahoma"/>
      <w:sz w:val="16"/>
      <w:szCs w:val="16"/>
      <w:lang w:eastAsia="de-DE"/>
    </w:rPr>
  </w:style>
  <w:style w:type="paragraph" w:styleId="Beschriftung">
    <w:name w:val="caption"/>
    <w:basedOn w:val="Standard"/>
    <w:next w:val="Standard"/>
    <w:uiPriority w:val="35"/>
    <w:unhideWhenUsed/>
    <w:qFormat/>
    <w:rsid w:val="008019A7"/>
    <w:pPr>
      <w:spacing w:line="240" w:lineRule="auto"/>
    </w:pPr>
    <w:rPr>
      <w:b/>
      <w:bCs/>
      <w:color w:val="404040" w:themeColor="text1" w:themeTint="BF"/>
      <w:sz w:val="16"/>
      <w:szCs w:val="16"/>
    </w:rPr>
  </w:style>
  <w:style w:type="paragraph" w:customStyle="1" w:styleId="BeschriftungAbbildung">
    <w:name w:val="BeschriftungAbbildung"/>
    <w:basedOn w:val="Beschriftung"/>
    <w:next w:val="Standard"/>
    <w:rsid w:val="00A01273"/>
  </w:style>
  <w:style w:type="paragraph" w:customStyle="1" w:styleId="BeschriftungTabelle">
    <w:name w:val="BeschriftungTabelle"/>
    <w:basedOn w:val="Beschriftung"/>
    <w:next w:val="Standard"/>
    <w:rsid w:val="00A01273"/>
    <w:pPr>
      <w:ind w:left="1588" w:hanging="1588"/>
    </w:pPr>
  </w:style>
  <w:style w:type="paragraph" w:styleId="Blocktext">
    <w:name w:val="Block Text"/>
    <w:basedOn w:val="Standard"/>
    <w:semiHidden/>
    <w:rsid w:val="00A01273"/>
    <w:pPr>
      <w:ind w:left="1134" w:right="1134"/>
    </w:pPr>
  </w:style>
  <w:style w:type="paragraph" w:styleId="Textkrper">
    <w:name w:val="Body Text"/>
    <w:basedOn w:val="Standard"/>
    <w:link w:val="TextkrperZchn"/>
    <w:semiHidden/>
    <w:rsid w:val="00A01273"/>
  </w:style>
  <w:style w:type="character" w:customStyle="1" w:styleId="TextkrperZchn">
    <w:name w:val="Textkörper Zchn"/>
    <w:basedOn w:val="Absatz-Standardschriftart"/>
    <w:link w:val="Textkrper"/>
    <w:semiHidden/>
    <w:rsid w:val="00A01273"/>
    <w:rPr>
      <w:rFonts w:ascii="Arial" w:eastAsia="Times New Roman" w:hAnsi="Arial" w:cs="Times New Roman"/>
      <w:lang w:eastAsia="de-DE"/>
    </w:rPr>
  </w:style>
  <w:style w:type="paragraph" w:styleId="Textkrper2">
    <w:name w:val="Body Text 2"/>
    <w:basedOn w:val="Standard"/>
    <w:link w:val="Textkrper2Zchn"/>
    <w:semiHidden/>
    <w:rsid w:val="00A01273"/>
  </w:style>
  <w:style w:type="character" w:customStyle="1" w:styleId="Textkrper2Zchn">
    <w:name w:val="Textkörper 2 Zchn"/>
    <w:basedOn w:val="Absatz-Standardschriftart"/>
    <w:link w:val="Textkrper2"/>
    <w:semiHidden/>
    <w:rsid w:val="00A01273"/>
    <w:rPr>
      <w:rFonts w:ascii="Arial" w:eastAsia="Times New Roman" w:hAnsi="Arial" w:cs="Times New Roman"/>
      <w:lang w:eastAsia="de-DE"/>
    </w:rPr>
  </w:style>
  <w:style w:type="paragraph" w:styleId="Textkrper3">
    <w:name w:val="Body Text 3"/>
    <w:basedOn w:val="Standard"/>
    <w:link w:val="Textkrper3Zchn"/>
    <w:semiHidden/>
    <w:rsid w:val="00A01273"/>
  </w:style>
  <w:style w:type="character" w:customStyle="1" w:styleId="Textkrper3Zchn">
    <w:name w:val="Textkörper 3 Zchn"/>
    <w:basedOn w:val="Absatz-Standardschriftart"/>
    <w:link w:val="Textkrper3"/>
    <w:semiHidden/>
    <w:rsid w:val="00A01273"/>
    <w:rPr>
      <w:rFonts w:ascii="Arial" w:eastAsia="Times New Roman" w:hAnsi="Arial" w:cs="Times New Roman"/>
      <w:lang w:eastAsia="de-DE"/>
    </w:rPr>
  </w:style>
  <w:style w:type="paragraph" w:styleId="Standardeinzug">
    <w:name w:val="Normal Indent"/>
    <w:rsid w:val="00A01273"/>
    <w:pPr>
      <w:numPr>
        <w:numId w:val="2"/>
      </w:numPr>
      <w:spacing w:before="120" w:after="0" w:line="290" w:lineRule="atLeast"/>
    </w:pPr>
    <w:rPr>
      <w:rFonts w:ascii="Arial" w:hAnsi="Arial" w:cs="Times New Roman"/>
      <w:lang w:eastAsia="de-DE"/>
    </w:rPr>
  </w:style>
  <w:style w:type="paragraph" w:customStyle="1" w:styleId="Standardeinzug1ohne">
    <w:name w:val="Standardeinzug1ohne"/>
    <w:basedOn w:val="Standardeinzug"/>
    <w:rsid w:val="00A01273"/>
    <w:pPr>
      <w:numPr>
        <w:ilvl w:val="1"/>
      </w:numPr>
    </w:pPr>
  </w:style>
  <w:style w:type="paragraph" w:styleId="Textkrper-Erstzeileneinzug">
    <w:name w:val="Body Text First Indent"/>
    <w:basedOn w:val="Standardeinzug1ohne"/>
    <w:link w:val="Textkrper-ErstzeileneinzugZchn"/>
    <w:semiHidden/>
    <w:rsid w:val="00A01273"/>
    <w:pPr>
      <w:numPr>
        <w:ilvl w:val="0"/>
        <w:numId w:val="0"/>
      </w:numPr>
    </w:pPr>
  </w:style>
  <w:style w:type="character" w:customStyle="1" w:styleId="Textkrper-ErstzeileneinzugZchn">
    <w:name w:val="Textkörper-Erstzeileneinzug Zchn"/>
    <w:basedOn w:val="TextkrperZchn"/>
    <w:link w:val="Textkrper-Erstzeileneinzug"/>
    <w:semiHidden/>
    <w:rsid w:val="00A01273"/>
    <w:rPr>
      <w:rFonts w:ascii="Arial" w:eastAsia="Times New Roman" w:hAnsi="Arial" w:cs="Times New Roman"/>
      <w:lang w:eastAsia="de-DE"/>
    </w:rPr>
  </w:style>
  <w:style w:type="paragraph" w:customStyle="1" w:styleId="Standardeinzug2">
    <w:name w:val="Standardeinzug2"/>
    <w:basedOn w:val="Standardeinzug"/>
    <w:rsid w:val="00A01273"/>
    <w:pPr>
      <w:numPr>
        <w:ilvl w:val="2"/>
      </w:numPr>
    </w:pPr>
  </w:style>
  <w:style w:type="paragraph" w:customStyle="1" w:styleId="Standardeinzug2ohne">
    <w:name w:val="Standardeinzug2ohne"/>
    <w:basedOn w:val="Standardeinzug2"/>
    <w:rsid w:val="00A01273"/>
    <w:pPr>
      <w:numPr>
        <w:ilvl w:val="3"/>
      </w:numPr>
    </w:pPr>
  </w:style>
  <w:style w:type="paragraph" w:styleId="Textkrper-Zeileneinzug">
    <w:name w:val="Body Text Indent"/>
    <w:basedOn w:val="Standardeinzug"/>
    <w:link w:val="Textkrper-ZeileneinzugZchn"/>
    <w:semiHidden/>
    <w:rsid w:val="00A01273"/>
    <w:pPr>
      <w:numPr>
        <w:numId w:val="0"/>
      </w:numPr>
    </w:pPr>
  </w:style>
  <w:style w:type="character" w:customStyle="1" w:styleId="Textkrper-ZeileneinzugZchn">
    <w:name w:val="Textkörper-Zeileneinzug Zchn"/>
    <w:basedOn w:val="Absatz-Standardschriftart"/>
    <w:link w:val="Textkrper-Zeileneinzug"/>
    <w:semiHidden/>
    <w:rsid w:val="00A01273"/>
    <w:rPr>
      <w:rFonts w:ascii="Arial" w:eastAsia="Times New Roman" w:hAnsi="Arial" w:cs="Times New Roman"/>
      <w:lang w:eastAsia="de-DE"/>
    </w:rPr>
  </w:style>
  <w:style w:type="paragraph" w:styleId="Textkrper-Erstzeileneinzug2">
    <w:name w:val="Body Text First Indent 2"/>
    <w:basedOn w:val="Standardeinzug2ohne"/>
    <w:link w:val="Textkrper-Erstzeileneinzug2Zchn"/>
    <w:semiHidden/>
    <w:rsid w:val="00A01273"/>
    <w:pPr>
      <w:numPr>
        <w:ilvl w:val="0"/>
        <w:numId w:val="0"/>
      </w:numPr>
    </w:pPr>
  </w:style>
  <w:style w:type="character" w:customStyle="1" w:styleId="Textkrper-Erstzeileneinzug2Zchn">
    <w:name w:val="Textkörper-Erstzeileneinzug 2 Zchn"/>
    <w:basedOn w:val="Textkrper-ZeileneinzugZchn"/>
    <w:link w:val="Textkrper-Erstzeileneinzug2"/>
    <w:semiHidden/>
    <w:rsid w:val="00A01273"/>
    <w:rPr>
      <w:rFonts w:ascii="Arial" w:eastAsia="Times New Roman" w:hAnsi="Arial" w:cs="Times New Roman"/>
      <w:lang w:eastAsia="de-DE"/>
    </w:rPr>
  </w:style>
  <w:style w:type="paragraph" w:styleId="Textkrper-Einzug2">
    <w:name w:val="Body Text Indent 2"/>
    <w:basedOn w:val="Standard"/>
    <w:link w:val="Textkrper-Einzug2Zchn"/>
    <w:semiHidden/>
    <w:rsid w:val="00A01273"/>
  </w:style>
  <w:style w:type="character" w:customStyle="1" w:styleId="Textkrper-Einzug2Zchn">
    <w:name w:val="Textkörper-Einzug 2 Zchn"/>
    <w:basedOn w:val="Absatz-Standardschriftart"/>
    <w:link w:val="Textkrper-Einzug2"/>
    <w:semiHidden/>
    <w:rsid w:val="00A01273"/>
    <w:rPr>
      <w:rFonts w:ascii="Arial" w:eastAsia="Times New Roman" w:hAnsi="Arial" w:cs="Times New Roman"/>
      <w:lang w:eastAsia="de-DE"/>
    </w:rPr>
  </w:style>
  <w:style w:type="paragraph" w:customStyle="1" w:styleId="Standardeinzug3">
    <w:name w:val="Standardeinzug3"/>
    <w:basedOn w:val="Standardeinzug2"/>
    <w:rsid w:val="00A01273"/>
    <w:pPr>
      <w:numPr>
        <w:ilvl w:val="4"/>
      </w:numPr>
    </w:pPr>
  </w:style>
  <w:style w:type="paragraph" w:styleId="Textkrper-Einzug3">
    <w:name w:val="Body Text Indent 3"/>
    <w:basedOn w:val="Standardeinzug3"/>
    <w:link w:val="Textkrper-Einzug3Zchn"/>
    <w:semiHidden/>
    <w:rsid w:val="00A01273"/>
    <w:pPr>
      <w:numPr>
        <w:ilvl w:val="0"/>
        <w:numId w:val="0"/>
      </w:numPr>
    </w:pPr>
  </w:style>
  <w:style w:type="character" w:customStyle="1" w:styleId="Textkrper-Einzug3Zchn">
    <w:name w:val="Textkörper-Einzug 3 Zchn"/>
    <w:basedOn w:val="Absatz-Standardschriftart"/>
    <w:link w:val="Textkrper-Einzug3"/>
    <w:semiHidden/>
    <w:rsid w:val="00A01273"/>
    <w:rPr>
      <w:rFonts w:ascii="Arial" w:eastAsia="Times New Roman" w:hAnsi="Arial" w:cs="Times New Roman"/>
      <w:lang w:eastAsia="de-DE"/>
    </w:rPr>
  </w:style>
  <w:style w:type="paragraph" w:customStyle="1" w:styleId="Dateiname">
    <w:name w:val="Dateiname"/>
    <w:next w:val="Standard"/>
    <w:rsid w:val="00A01273"/>
    <w:pPr>
      <w:keepLines/>
      <w:spacing w:after="0" w:line="200" w:lineRule="exact"/>
    </w:pPr>
    <w:rPr>
      <w:rFonts w:ascii="Arial" w:hAnsi="Arial" w:cs="Times New Roman"/>
      <w:sz w:val="14"/>
      <w:szCs w:val="20"/>
      <w:lang w:eastAsia="de-DE"/>
    </w:rPr>
  </w:style>
  <w:style w:type="paragraph" w:styleId="Dokumentstruktur">
    <w:name w:val="Document Map"/>
    <w:basedOn w:val="Standard"/>
    <w:link w:val="DokumentstrukturZchn"/>
    <w:semiHidden/>
    <w:rsid w:val="00A01273"/>
    <w:pPr>
      <w:shd w:val="clear" w:color="auto" w:fill="000080"/>
    </w:pPr>
    <w:rPr>
      <w:rFonts w:ascii="Tahoma" w:hAnsi="Tahoma"/>
    </w:rPr>
  </w:style>
  <w:style w:type="character" w:customStyle="1" w:styleId="DokumentstrukturZchn">
    <w:name w:val="Dokumentstruktur Zchn"/>
    <w:basedOn w:val="Absatz-Standardschriftart"/>
    <w:link w:val="Dokumentstruktur"/>
    <w:semiHidden/>
    <w:rsid w:val="00A01273"/>
    <w:rPr>
      <w:rFonts w:ascii="Tahoma" w:eastAsia="Times New Roman" w:hAnsi="Tahoma" w:cs="Times New Roman"/>
      <w:shd w:val="clear" w:color="auto" w:fill="000080"/>
      <w:lang w:eastAsia="de-DE"/>
    </w:rPr>
  </w:style>
  <w:style w:type="character" w:styleId="Funotenzeichen">
    <w:name w:val="footnote reference"/>
    <w:basedOn w:val="Absatz-Standardschriftart"/>
    <w:rsid w:val="00A01273"/>
    <w:rPr>
      <w:rFonts w:ascii="Arial" w:hAnsi="Arial"/>
      <w:color w:val="auto"/>
      <w:position w:val="4"/>
      <w:sz w:val="18"/>
      <w:u w:val="none"/>
      <w:vertAlign w:val="baseline"/>
    </w:rPr>
  </w:style>
  <w:style w:type="character" w:styleId="Endnotenzeichen">
    <w:name w:val="endnote reference"/>
    <w:basedOn w:val="Funotenzeichen"/>
    <w:semiHidden/>
    <w:rsid w:val="00A01273"/>
    <w:rPr>
      <w:rFonts w:ascii="Arial" w:hAnsi="Arial"/>
      <w:dstrike w:val="0"/>
      <w:color w:val="auto"/>
      <w:position w:val="4"/>
      <w:sz w:val="18"/>
      <w:u w:val="none"/>
      <w:vertAlign w:val="baseline"/>
    </w:rPr>
  </w:style>
  <w:style w:type="paragraph" w:styleId="Funotentext">
    <w:name w:val="footnote text"/>
    <w:basedOn w:val="Standard"/>
    <w:link w:val="FunotentextZchn"/>
    <w:rsid w:val="00A01273"/>
    <w:pPr>
      <w:keepNext/>
      <w:keepLines/>
      <w:tabs>
        <w:tab w:val="left" w:pos="425"/>
      </w:tabs>
      <w:spacing w:before="120" w:line="240" w:lineRule="auto"/>
      <w:ind w:left="425" w:hanging="425"/>
    </w:pPr>
    <w:rPr>
      <w:sz w:val="20"/>
    </w:rPr>
  </w:style>
  <w:style w:type="character" w:customStyle="1" w:styleId="FunotentextZchn">
    <w:name w:val="Fußnotentext Zchn"/>
    <w:basedOn w:val="Absatz-Standardschriftart"/>
    <w:link w:val="Funotentext"/>
    <w:rsid w:val="00A01273"/>
    <w:rPr>
      <w:rFonts w:ascii="Arial" w:eastAsia="Times New Roman" w:hAnsi="Arial" w:cs="Times New Roman"/>
      <w:sz w:val="20"/>
      <w:lang w:eastAsia="de-DE"/>
    </w:rPr>
  </w:style>
  <w:style w:type="paragraph" w:styleId="Endnotentext">
    <w:name w:val="endnote text"/>
    <w:basedOn w:val="Funotentext"/>
    <w:link w:val="EndnotentextZchn"/>
    <w:semiHidden/>
    <w:rsid w:val="00A01273"/>
  </w:style>
  <w:style w:type="character" w:customStyle="1" w:styleId="EndnotentextZchn">
    <w:name w:val="Endnotentext Zchn"/>
    <w:basedOn w:val="Absatz-Standardschriftart"/>
    <w:link w:val="Endnotentext"/>
    <w:semiHidden/>
    <w:rsid w:val="00A01273"/>
    <w:rPr>
      <w:rFonts w:ascii="Arial" w:eastAsia="Times New Roman" w:hAnsi="Arial" w:cs="Times New Roman"/>
      <w:sz w:val="20"/>
      <w:lang w:eastAsia="de-DE"/>
    </w:rPr>
  </w:style>
  <w:style w:type="character" w:styleId="BesuchterLink">
    <w:name w:val="FollowedHyperlink"/>
    <w:basedOn w:val="Absatz-Standardschriftart"/>
    <w:rsid w:val="00A01273"/>
    <w:rPr>
      <w:rFonts w:ascii="Arial" w:hAnsi="Arial"/>
      <w:color w:val="800080"/>
      <w:u w:val="single"/>
    </w:rPr>
  </w:style>
  <w:style w:type="paragraph" w:styleId="Fuzeile">
    <w:name w:val="footer"/>
    <w:basedOn w:val="Standard"/>
    <w:link w:val="FuzeileZchn"/>
    <w:uiPriority w:val="99"/>
    <w:rsid w:val="00A01273"/>
    <w:rPr>
      <w:sz w:val="20"/>
    </w:rPr>
  </w:style>
  <w:style w:type="character" w:customStyle="1" w:styleId="FuzeileZchn">
    <w:name w:val="Fußzeile Zchn"/>
    <w:basedOn w:val="Absatz-Standardschriftart"/>
    <w:link w:val="Fuzeile"/>
    <w:uiPriority w:val="99"/>
    <w:rsid w:val="00A01273"/>
    <w:rPr>
      <w:rFonts w:ascii="Arial" w:eastAsia="Times New Roman" w:hAnsi="Arial" w:cs="Times New Roman"/>
      <w:sz w:val="20"/>
      <w:lang w:eastAsia="de-DE"/>
    </w:rPr>
  </w:style>
  <w:style w:type="paragraph" w:customStyle="1" w:styleId="Formel">
    <w:name w:val="Formel"/>
    <w:basedOn w:val="Standard"/>
    <w:next w:val="Standard"/>
    <w:rsid w:val="00A01273"/>
    <w:pPr>
      <w:tabs>
        <w:tab w:val="center" w:pos="4253"/>
        <w:tab w:val="right" w:pos="8505"/>
      </w:tabs>
    </w:pPr>
  </w:style>
  <w:style w:type="paragraph" w:customStyle="1" w:styleId="Funotentext2">
    <w:name w:val="Fußnotentext2"/>
    <w:basedOn w:val="Funotentext"/>
    <w:rsid w:val="00A01273"/>
  </w:style>
  <w:style w:type="paragraph" w:customStyle="1" w:styleId="Funotentext3">
    <w:name w:val="Fußnotentext3"/>
    <w:basedOn w:val="Funotentext"/>
    <w:semiHidden/>
    <w:rsid w:val="00A01273"/>
    <w:rPr>
      <w:sz w:val="22"/>
    </w:rPr>
  </w:style>
  <w:style w:type="paragraph" w:customStyle="1" w:styleId="Funotentext4">
    <w:name w:val="Fußnotentext4"/>
    <w:basedOn w:val="Funotentext2"/>
    <w:semiHidden/>
    <w:rsid w:val="00A01273"/>
    <w:rPr>
      <w:sz w:val="22"/>
    </w:rPr>
  </w:style>
  <w:style w:type="paragraph" w:styleId="Kopfzeile">
    <w:name w:val="header"/>
    <w:basedOn w:val="Standard"/>
    <w:link w:val="KopfzeileZchn"/>
    <w:rsid w:val="00A01273"/>
    <w:pPr>
      <w:tabs>
        <w:tab w:val="right" w:pos="8505"/>
      </w:tabs>
      <w:spacing w:line="240" w:lineRule="auto"/>
    </w:pPr>
    <w:rPr>
      <w:sz w:val="20"/>
    </w:rPr>
  </w:style>
  <w:style w:type="character" w:customStyle="1" w:styleId="KopfzeileZchn">
    <w:name w:val="Kopfzeile Zchn"/>
    <w:basedOn w:val="Absatz-Standardschriftart"/>
    <w:link w:val="Kopfzeile"/>
    <w:rsid w:val="00A01273"/>
    <w:rPr>
      <w:rFonts w:ascii="Arial" w:eastAsia="Times New Roman" w:hAnsi="Arial" w:cs="Times New Roman"/>
      <w:sz w:val="20"/>
      <w:lang w:eastAsia="de-DE"/>
    </w:rPr>
  </w:style>
  <w:style w:type="character" w:customStyle="1" w:styleId="berschrift1Zchn">
    <w:name w:val="Überschrift 1 Zchn"/>
    <w:basedOn w:val="Absatz-Standardschriftart"/>
    <w:link w:val="berschrift1"/>
    <w:uiPriority w:val="9"/>
    <w:rsid w:val="008B6F78"/>
    <w:rPr>
      <w:rFonts w:asciiTheme="majorHAnsi" w:eastAsiaTheme="majorEastAsia" w:hAnsiTheme="majorHAnsi" w:cstheme="majorBidi"/>
      <w:color w:val="262626" w:themeColor="text1" w:themeTint="D9"/>
      <w:sz w:val="40"/>
      <w:szCs w:val="40"/>
    </w:rPr>
  </w:style>
  <w:style w:type="character" w:customStyle="1" w:styleId="berschrift2Zchn">
    <w:name w:val="Überschrift 2 Zchn"/>
    <w:basedOn w:val="Absatz-Standardschriftart"/>
    <w:link w:val="berschrift2"/>
    <w:uiPriority w:val="9"/>
    <w:rsid w:val="008B6F78"/>
    <w:rPr>
      <w:rFonts w:asciiTheme="majorHAnsi" w:eastAsiaTheme="majorEastAsia" w:hAnsiTheme="majorHAnsi" w:cstheme="majorBidi"/>
      <w:color w:val="A30772" w:themeColor="accent2"/>
      <w:sz w:val="36"/>
      <w:szCs w:val="36"/>
    </w:rPr>
  </w:style>
  <w:style w:type="character" w:customStyle="1" w:styleId="berschrift3Zchn">
    <w:name w:val="Überschrift 3 Zchn"/>
    <w:basedOn w:val="Absatz-Standardschriftart"/>
    <w:link w:val="berschrift3"/>
    <w:uiPriority w:val="9"/>
    <w:rsid w:val="006A71A7"/>
    <w:rPr>
      <w:rFonts w:asciiTheme="majorHAnsi" w:eastAsiaTheme="majorEastAsia" w:hAnsiTheme="majorHAnsi" w:cstheme="majorBidi"/>
      <w:color w:val="7A0554" w:themeColor="accent2" w:themeShade="BF"/>
      <w:sz w:val="32"/>
      <w:szCs w:val="32"/>
    </w:rPr>
  </w:style>
  <w:style w:type="character" w:customStyle="1" w:styleId="berschrift4Zchn">
    <w:name w:val="Überschrift 4 Zchn"/>
    <w:basedOn w:val="Absatz-Standardschriftart"/>
    <w:link w:val="berschrift4"/>
    <w:uiPriority w:val="9"/>
    <w:rsid w:val="009A636B"/>
    <w:rPr>
      <w:rFonts w:asciiTheme="majorHAnsi" w:eastAsiaTheme="majorEastAsia" w:hAnsiTheme="majorHAnsi" w:cstheme="majorBidi"/>
      <w:i/>
      <w:iCs/>
      <w:color w:val="510338" w:themeColor="accent2" w:themeShade="80"/>
      <w:sz w:val="28"/>
      <w:szCs w:val="28"/>
    </w:rPr>
  </w:style>
  <w:style w:type="character" w:customStyle="1" w:styleId="berschrift5Zchn">
    <w:name w:val="Überschrift 5 Zchn"/>
    <w:basedOn w:val="Absatz-Standardschriftart"/>
    <w:link w:val="berschrift5"/>
    <w:uiPriority w:val="9"/>
    <w:rsid w:val="008019A7"/>
    <w:rPr>
      <w:rFonts w:asciiTheme="majorHAnsi" w:eastAsiaTheme="majorEastAsia" w:hAnsiTheme="majorHAnsi" w:cstheme="majorBidi"/>
      <w:color w:val="7A0554" w:themeColor="accent2" w:themeShade="BF"/>
      <w:sz w:val="24"/>
      <w:szCs w:val="24"/>
    </w:rPr>
  </w:style>
  <w:style w:type="character" w:customStyle="1" w:styleId="berschrift6Zchn">
    <w:name w:val="Überschrift 6 Zchn"/>
    <w:basedOn w:val="Absatz-Standardschriftart"/>
    <w:link w:val="berschrift6"/>
    <w:uiPriority w:val="9"/>
    <w:rsid w:val="008019A7"/>
    <w:rPr>
      <w:rFonts w:asciiTheme="majorHAnsi" w:eastAsiaTheme="majorEastAsia" w:hAnsiTheme="majorHAnsi" w:cstheme="majorBidi"/>
      <w:i/>
      <w:iCs/>
      <w:color w:val="510338" w:themeColor="accent2" w:themeShade="80"/>
      <w:sz w:val="24"/>
      <w:szCs w:val="24"/>
    </w:rPr>
  </w:style>
  <w:style w:type="character" w:customStyle="1" w:styleId="berschrift7Zchn">
    <w:name w:val="Überschrift 7 Zchn"/>
    <w:basedOn w:val="Absatz-Standardschriftart"/>
    <w:link w:val="berschrift7"/>
    <w:uiPriority w:val="9"/>
    <w:rsid w:val="008019A7"/>
    <w:rPr>
      <w:rFonts w:asciiTheme="majorHAnsi" w:eastAsiaTheme="majorEastAsia" w:hAnsiTheme="majorHAnsi" w:cstheme="majorBidi"/>
      <w:b/>
      <w:bCs/>
      <w:color w:val="510338" w:themeColor="accent2" w:themeShade="80"/>
      <w:sz w:val="22"/>
      <w:szCs w:val="22"/>
    </w:rPr>
  </w:style>
  <w:style w:type="character" w:customStyle="1" w:styleId="berschrift8Zchn">
    <w:name w:val="Überschrift 8 Zchn"/>
    <w:basedOn w:val="Absatz-Standardschriftart"/>
    <w:link w:val="berschrift8"/>
    <w:uiPriority w:val="9"/>
    <w:rsid w:val="008019A7"/>
    <w:rPr>
      <w:rFonts w:asciiTheme="majorHAnsi" w:eastAsiaTheme="majorEastAsia" w:hAnsiTheme="majorHAnsi" w:cstheme="majorBidi"/>
      <w:color w:val="510338" w:themeColor="accent2" w:themeShade="80"/>
      <w:sz w:val="22"/>
      <w:szCs w:val="22"/>
    </w:rPr>
  </w:style>
  <w:style w:type="character" w:customStyle="1" w:styleId="berschrift9Zchn">
    <w:name w:val="Überschrift 9 Zchn"/>
    <w:basedOn w:val="Absatz-Standardschriftart"/>
    <w:link w:val="berschrift9"/>
    <w:uiPriority w:val="9"/>
    <w:rsid w:val="008019A7"/>
    <w:rPr>
      <w:rFonts w:asciiTheme="majorHAnsi" w:eastAsiaTheme="majorEastAsia" w:hAnsiTheme="majorHAnsi" w:cstheme="majorBidi"/>
      <w:i/>
      <w:iCs/>
      <w:color w:val="510338" w:themeColor="accent2" w:themeShade="80"/>
      <w:sz w:val="22"/>
      <w:szCs w:val="22"/>
    </w:rPr>
  </w:style>
  <w:style w:type="character" w:styleId="Hyperlink">
    <w:name w:val="Hyperlink"/>
    <w:basedOn w:val="Absatz-Standardschriftart"/>
    <w:rsid w:val="00A01273"/>
    <w:rPr>
      <w:rFonts w:ascii="Arial" w:hAnsi="Arial"/>
      <w:color w:val="0000FF"/>
      <w:u w:val="single"/>
    </w:rPr>
  </w:style>
  <w:style w:type="paragraph" w:styleId="Index1">
    <w:name w:val="index 1"/>
    <w:basedOn w:val="Standard"/>
    <w:next w:val="Standard"/>
    <w:semiHidden/>
    <w:rsid w:val="00A01273"/>
    <w:pPr>
      <w:tabs>
        <w:tab w:val="right" w:leader="dot" w:pos="8108"/>
      </w:tabs>
      <w:ind w:left="240" w:hanging="240"/>
    </w:pPr>
  </w:style>
  <w:style w:type="paragraph" w:styleId="Indexberschrift">
    <w:name w:val="index heading"/>
    <w:basedOn w:val="Standard"/>
    <w:next w:val="Index1"/>
    <w:semiHidden/>
    <w:rsid w:val="00A01273"/>
    <w:rPr>
      <w:b/>
    </w:rPr>
  </w:style>
  <w:style w:type="table" w:customStyle="1" w:styleId="IRB-Tabelle">
    <w:name w:val="IRB-Tabelle"/>
    <w:basedOn w:val="NormaleTabelle"/>
    <w:semiHidden/>
    <w:rsid w:val="00A01273"/>
    <w:pPr>
      <w:spacing w:before="180" w:after="0" w:line="330" w:lineRule="atLeast"/>
    </w:pPr>
    <w:rPr>
      <w:rFonts w:ascii="Frutiger 45 Light" w:hAnsi="Frutiger 45 Light" w:cs="Times New Roman"/>
      <w:sz w:val="18"/>
      <w:szCs w:val="20"/>
      <w:lang w:eastAsia="de-DE"/>
    </w:rPr>
    <w:tblPr>
      <w:tblStyleRowBandSize w:val="1"/>
      <w:tblInd w:w="125" w:type="dxa"/>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ISI-Tabelle">
    <w:name w:val="ISI-Tabelle"/>
    <w:basedOn w:val="NormaleTabelle"/>
    <w:rsid w:val="00A01273"/>
    <w:pPr>
      <w:spacing w:before="60" w:after="60" w:line="240" w:lineRule="auto"/>
    </w:pPr>
    <w:rPr>
      <w:rFonts w:ascii="Arial" w:hAnsi="Arial" w:cs="Times New Roman"/>
      <w:sz w:val="20"/>
      <w:szCs w:val="20"/>
      <w:lang w:eastAsia="de-DE"/>
    </w:rPr>
    <w:tblPr>
      <w:tblStyleRowBandSize w:val="1"/>
      <w:tblInd w:w="125" w:type="dxa"/>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Kopfzeile-quer">
    <w:name w:val="Kopfzeile-quer"/>
    <w:next w:val="Standard"/>
    <w:rsid w:val="00A01273"/>
    <w:pPr>
      <w:framePr w:w="266" w:h="8533" w:hRule="exact" w:hSpace="181" w:wrap="around" w:vAnchor="page" w:hAnchor="page" w:x="15287" w:y="1702"/>
      <w:tabs>
        <w:tab w:val="right" w:pos="8504"/>
      </w:tabs>
      <w:spacing w:after="0" w:line="240" w:lineRule="auto"/>
      <w:jc w:val="center"/>
      <w:textDirection w:val="tbRl"/>
    </w:pPr>
    <w:rPr>
      <w:rFonts w:ascii="Arial" w:hAnsi="Arial" w:cs="Arial"/>
      <w:sz w:val="20"/>
      <w:szCs w:val="20"/>
      <w:lang w:eastAsia="de-DE"/>
    </w:rPr>
  </w:style>
  <w:style w:type="paragraph" w:customStyle="1" w:styleId="Kopfzeile-quer-gerade">
    <w:name w:val="Kopfzeile-quer-gerade"/>
    <w:next w:val="Standard"/>
    <w:semiHidden/>
    <w:rsid w:val="00A01273"/>
    <w:pPr>
      <w:framePr w:w="266" w:h="8533" w:hRule="exact" w:hSpace="181" w:wrap="around" w:vAnchor="page" w:hAnchor="page" w:x="15287" w:y="1532"/>
      <w:pBdr>
        <w:bottom w:val="single" w:sz="6" w:space="1" w:color="auto"/>
      </w:pBdr>
      <w:tabs>
        <w:tab w:val="right" w:pos="8504"/>
      </w:tabs>
      <w:spacing w:after="0" w:line="240" w:lineRule="auto"/>
      <w:ind w:left="57"/>
      <w:textDirection w:val="tbRl"/>
    </w:pPr>
    <w:rPr>
      <w:rFonts w:ascii="Arial" w:hAnsi="Arial" w:cs="Arial"/>
      <w:noProof/>
      <w:sz w:val="20"/>
      <w:szCs w:val="20"/>
      <w:lang w:eastAsia="de-DE"/>
    </w:rPr>
  </w:style>
  <w:style w:type="paragraph" w:customStyle="1" w:styleId="Kopfzeile-quer-ungerade">
    <w:name w:val="Kopfzeile-quer-ungerade"/>
    <w:next w:val="Standard"/>
    <w:semiHidden/>
    <w:rsid w:val="00A01273"/>
    <w:pPr>
      <w:framePr w:w="266" w:h="8533" w:hRule="exact" w:hSpace="181" w:wrap="around" w:vAnchor="page" w:hAnchor="page" w:x="15287" w:y="1815"/>
      <w:pBdr>
        <w:bottom w:val="single" w:sz="6" w:space="1" w:color="auto"/>
      </w:pBdr>
      <w:tabs>
        <w:tab w:val="right" w:pos="8504"/>
      </w:tabs>
      <w:spacing w:after="0" w:line="240" w:lineRule="auto"/>
      <w:textDirection w:val="tbRl"/>
    </w:pPr>
    <w:rPr>
      <w:rFonts w:ascii="Arial" w:hAnsi="Arial" w:cs="Times New Roman"/>
      <w:noProof/>
      <w:sz w:val="20"/>
      <w:szCs w:val="20"/>
      <w:lang w:eastAsia="de-DE"/>
    </w:rPr>
  </w:style>
  <w:style w:type="character" w:styleId="Zeilennummer">
    <w:name w:val="line number"/>
    <w:basedOn w:val="Absatz-Standardschriftart"/>
    <w:semiHidden/>
    <w:rsid w:val="00A01273"/>
  </w:style>
  <w:style w:type="paragraph" w:styleId="Aufzhlungszeichen">
    <w:name w:val="List Bullet"/>
    <w:basedOn w:val="Standardeinzug"/>
    <w:semiHidden/>
    <w:rsid w:val="00A01273"/>
    <w:pPr>
      <w:numPr>
        <w:numId w:val="0"/>
      </w:numPr>
    </w:pPr>
  </w:style>
  <w:style w:type="paragraph" w:styleId="Aufzhlungszeichen2">
    <w:name w:val="List Bullet 2"/>
    <w:basedOn w:val="Standardeinzug2"/>
    <w:semiHidden/>
    <w:rsid w:val="00A01273"/>
    <w:pPr>
      <w:numPr>
        <w:ilvl w:val="0"/>
        <w:numId w:val="0"/>
      </w:numPr>
    </w:pPr>
  </w:style>
  <w:style w:type="paragraph" w:styleId="Aufzhlungszeichen3">
    <w:name w:val="List Bullet 3"/>
    <w:basedOn w:val="Standardeinzug3"/>
    <w:semiHidden/>
    <w:rsid w:val="00A01273"/>
    <w:pPr>
      <w:numPr>
        <w:ilvl w:val="0"/>
        <w:numId w:val="0"/>
      </w:numPr>
    </w:pPr>
  </w:style>
  <w:style w:type="paragraph" w:styleId="Aufzhlungszeichen4">
    <w:name w:val="List Bullet 4"/>
    <w:basedOn w:val="Standard"/>
    <w:semiHidden/>
    <w:rsid w:val="00A01273"/>
    <w:pPr>
      <w:tabs>
        <w:tab w:val="left" w:pos="284"/>
      </w:tabs>
      <w:ind w:left="284" w:hanging="284"/>
    </w:pPr>
  </w:style>
  <w:style w:type="paragraph" w:styleId="Aufzhlungszeichen5">
    <w:name w:val="List Bullet 5"/>
    <w:basedOn w:val="Standard"/>
    <w:semiHidden/>
    <w:rsid w:val="00A01273"/>
    <w:pPr>
      <w:tabs>
        <w:tab w:val="num" w:pos="0"/>
      </w:tabs>
      <w:ind w:hanging="567"/>
    </w:pPr>
  </w:style>
  <w:style w:type="paragraph" w:customStyle="1" w:styleId="Standardnummer">
    <w:name w:val="Standardnummer"/>
    <w:rsid w:val="00A01273"/>
    <w:pPr>
      <w:numPr>
        <w:numId w:val="3"/>
      </w:numPr>
      <w:spacing w:before="120" w:after="0" w:line="290" w:lineRule="atLeast"/>
    </w:pPr>
    <w:rPr>
      <w:rFonts w:ascii="Arial" w:hAnsi="Arial" w:cs="Times New Roman"/>
      <w:lang w:eastAsia="de-DE"/>
    </w:rPr>
  </w:style>
  <w:style w:type="paragraph" w:styleId="Listennummer">
    <w:name w:val="List Number"/>
    <w:basedOn w:val="Standardnummer"/>
    <w:semiHidden/>
    <w:rsid w:val="00A01273"/>
    <w:pPr>
      <w:numPr>
        <w:numId w:val="0"/>
      </w:numPr>
    </w:pPr>
  </w:style>
  <w:style w:type="paragraph" w:styleId="Listennummer2">
    <w:name w:val="List Number 2"/>
    <w:basedOn w:val="Standard"/>
    <w:semiHidden/>
    <w:rsid w:val="00A01273"/>
    <w:pPr>
      <w:tabs>
        <w:tab w:val="num" w:pos="426"/>
      </w:tabs>
      <w:spacing w:before="120"/>
      <w:ind w:left="426" w:hanging="426"/>
    </w:pPr>
  </w:style>
  <w:style w:type="paragraph" w:styleId="Listennummer3">
    <w:name w:val="List Number 3"/>
    <w:basedOn w:val="Standard"/>
    <w:semiHidden/>
    <w:rsid w:val="00A01273"/>
    <w:pPr>
      <w:tabs>
        <w:tab w:val="num" w:pos="709"/>
      </w:tabs>
      <w:spacing w:before="120"/>
      <w:ind w:left="709" w:hanging="709"/>
    </w:pPr>
  </w:style>
  <w:style w:type="paragraph" w:styleId="Listennummer4">
    <w:name w:val="List Number 4"/>
    <w:basedOn w:val="Standard"/>
    <w:semiHidden/>
    <w:rsid w:val="00A01273"/>
    <w:pPr>
      <w:tabs>
        <w:tab w:val="num" w:pos="426"/>
      </w:tabs>
      <w:spacing w:before="120"/>
      <w:ind w:left="426" w:hanging="426"/>
    </w:pPr>
  </w:style>
  <w:style w:type="paragraph" w:styleId="Listennummer5">
    <w:name w:val="List Number 5"/>
    <w:basedOn w:val="Standard"/>
    <w:semiHidden/>
    <w:rsid w:val="00A01273"/>
    <w:pPr>
      <w:tabs>
        <w:tab w:val="num" w:pos="284"/>
      </w:tabs>
      <w:spacing w:before="120"/>
      <w:ind w:left="284" w:hanging="284"/>
    </w:pPr>
  </w:style>
  <w:style w:type="paragraph" w:customStyle="1" w:styleId="Literatur">
    <w:name w:val="Literatur"/>
    <w:basedOn w:val="Standard"/>
    <w:rsid w:val="00A01273"/>
    <w:pPr>
      <w:keepLines/>
      <w:spacing w:after="120"/>
      <w:ind w:left="567" w:hanging="567"/>
    </w:pPr>
  </w:style>
  <w:style w:type="paragraph" w:customStyle="1" w:styleId="Literatur2">
    <w:name w:val="Literatur2"/>
    <w:basedOn w:val="Literatur"/>
    <w:rsid w:val="00A01273"/>
    <w:pPr>
      <w:ind w:left="0" w:firstLine="0"/>
    </w:pPr>
  </w:style>
  <w:style w:type="paragraph" w:styleId="Makrotext">
    <w:name w:val="macro"/>
    <w:basedOn w:val="Standard"/>
    <w:link w:val="MakrotextZchn"/>
    <w:semiHidden/>
    <w:rsid w:val="00A01273"/>
    <w:pPr>
      <w:spacing w:line="240" w:lineRule="atLeast"/>
    </w:pPr>
    <w:rPr>
      <w:rFonts w:ascii="Courier New" w:hAnsi="Courier New"/>
      <w:sz w:val="20"/>
    </w:rPr>
  </w:style>
  <w:style w:type="character" w:customStyle="1" w:styleId="MakrotextZchn">
    <w:name w:val="Makrotext Zchn"/>
    <w:basedOn w:val="Absatz-Standardschriftart"/>
    <w:link w:val="Makrotext"/>
    <w:semiHidden/>
    <w:rsid w:val="00A01273"/>
    <w:rPr>
      <w:rFonts w:ascii="Courier New" w:eastAsia="Times New Roman" w:hAnsi="Courier New" w:cs="Times New Roman"/>
      <w:sz w:val="20"/>
      <w:lang w:eastAsia="de-DE"/>
    </w:rPr>
  </w:style>
  <w:style w:type="character" w:styleId="Seitenzahl">
    <w:name w:val="page number"/>
    <w:basedOn w:val="Absatz-Standardschriftart"/>
    <w:rsid w:val="00A01273"/>
    <w:rPr>
      <w:rFonts w:ascii="Arial" w:hAnsi="Arial"/>
      <w:sz w:val="20"/>
    </w:rPr>
  </w:style>
  <w:style w:type="paragraph" w:customStyle="1" w:styleId="Quelle">
    <w:name w:val="Quelle"/>
    <w:basedOn w:val="Standard"/>
    <w:next w:val="Standard"/>
    <w:rsid w:val="00A01273"/>
    <w:pPr>
      <w:keepLines/>
      <w:spacing w:before="60" w:line="240" w:lineRule="auto"/>
    </w:pPr>
    <w:rPr>
      <w:sz w:val="20"/>
    </w:rPr>
  </w:style>
  <w:style w:type="paragraph" w:styleId="Unterschrift">
    <w:name w:val="Signature"/>
    <w:basedOn w:val="Standard"/>
    <w:link w:val="UnterschriftZchn"/>
    <w:semiHidden/>
    <w:rsid w:val="00A01273"/>
  </w:style>
  <w:style w:type="character" w:customStyle="1" w:styleId="UnterschriftZchn">
    <w:name w:val="Unterschrift Zchn"/>
    <w:basedOn w:val="Absatz-Standardschriftart"/>
    <w:link w:val="Unterschrift"/>
    <w:semiHidden/>
    <w:rsid w:val="00A01273"/>
    <w:rPr>
      <w:rFonts w:ascii="Arial" w:eastAsia="Times New Roman" w:hAnsi="Arial" w:cs="Times New Roman"/>
      <w:lang w:eastAsia="de-DE"/>
    </w:rPr>
  </w:style>
  <w:style w:type="numbering" w:customStyle="1" w:styleId="StandardEinzuegeListe">
    <w:name w:val="StandardEinzuegeListe"/>
    <w:basedOn w:val="KeineListe"/>
    <w:rsid w:val="00A01273"/>
    <w:pPr>
      <w:numPr>
        <w:numId w:val="1"/>
      </w:numPr>
    </w:pPr>
  </w:style>
  <w:style w:type="paragraph" w:customStyle="1" w:styleId="Standardeinzug3ohne">
    <w:name w:val="Standardeinzug3ohne"/>
    <w:basedOn w:val="Standardeinzug3"/>
    <w:rsid w:val="00A01273"/>
    <w:pPr>
      <w:numPr>
        <w:ilvl w:val="5"/>
      </w:numPr>
    </w:pPr>
  </w:style>
  <w:style w:type="paragraph" w:customStyle="1" w:styleId="Standardnummer1ohne">
    <w:name w:val="Standardnummer1ohne"/>
    <w:basedOn w:val="Standardnummer"/>
    <w:rsid w:val="00A01273"/>
    <w:pPr>
      <w:numPr>
        <w:ilvl w:val="1"/>
      </w:numPr>
    </w:pPr>
  </w:style>
  <w:style w:type="paragraph" w:customStyle="1" w:styleId="Standardnummer2">
    <w:name w:val="Standardnummer2"/>
    <w:basedOn w:val="Standardnummer"/>
    <w:rsid w:val="00A01273"/>
    <w:pPr>
      <w:numPr>
        <w:ilvl w:val="2"/>
      </w:numPr>
    </w:pPr>
  </w:style>
  <w:style w:type="paragraph" w:customStyle="1" w:styleId="Standardnummer2ohne">
    <w:name w:val="Standardnummer2ohne"/>
    <w:basedOn w:val="Standardnummer2"/>
    <w:rsid w:val="00A01273"/>
    <w:pPr>
      <w:numPr>
        <w:ilvl w:val="3"/>
      </w:numPr>
    </w:pPr>
  </w:style>
  <w:style w:type="paragraph" w:customStyle="1" w:styleId="Standardnummer3">
    <w:name w:val="Standardnummer3"/>
    <w:basedOn w:val="Standardnummer2"/>
    <w:rsid w:val="00A01273"/>
    <w:pPr>
      <w:numPr>
        <w:ilvl w:val="4"/>
      </w:numPr>
    </w:pPr>
  </w:style>
  <w:style w:type="paragraph" w:customStyle="1" w:styleId="Standardnummer3ohne">
    <w:name w:val="Standardnummer3ohne"/>
    <w:basedOn w:val="Standardnummer3"/>
    <w:rsid w:val="00A01273"/>
    <w:pPr>
      <w:numPr>
        <w:ilvl w:val="5"/>
      </w:numPr>
    </w:pPr>
  </w:style>
  <w:style w:type="paragraph" w:customStyle="1" w:styleId="Standardnummer4">
    <w:name w:val="Standardnummer4"/>
    <w:basedOn w:val="Standardnummer3"/>
    <w:rsid w:val="00A01273"/>
    <w:pPr>
      <w:numPr>
        <w:ilvl w:val="6"/>
      </w:numPr>
    </w:pPr>
  </w:style>
  <w:style w:type="paragraph" w:customStyle="1" w:styleId="Standardnummer4ohne">
    <w:name w:val="Standardnummer4ohne"/>
    <w:basedOn w:val="Standardnummer4"/>
    <w:rsid w:val="00A01273"/>
    <w:pPr>
      <w:numPr>
        <w:ilvl w:val="7"/>
      </w:numPr>
    </w:pPr>
  </w:style>
  <w:style w:type="numbering" w:customStyle="1" w:styleId="StandardNummerierungenListe">
    <w:name w:val="StandardNummerierungenListe"/>
    <w:basedOn w:val="KeineListe"/>
    <w:rsid w:val="00A01273"/>
    <w:pPr>
      <w:numPr>
        <w:numId w:val="3"/>
      </w:numPr>
    </w:pPr>
  </w:style>
  <w:style w:type="character" w:styleId="Fett">
    <w:name w:val="Strong"/>
    <w:basedOn w:val="Absatz-Standardschriftart"/>
    <w:uiPriority w:val="22"/>
    <w:qFormat/>
    <w:rsid w:val="008019A7"/>
    <w:rPr>
      <w:b/>
      <w:bCs/>
    </w:rPr>
  </w:style>
  <w:style w:type="paragraph" w:customStyle="1" w:styleId="TabE1Standardeinzug">
    <w:name w:val="TabE1_Standardeinzug"/>
    <w:rsid w:val="00A01273"/>
    <w:pPr>
      <w:numPr>
        <w:numId w:val="4"/>
      </w:numPr>
      <w:spacing w:before="60" w:after="0" w:line="240" w:lineRule="auto"/>
    </w:pPr>
    <w:rPr>
      <w:rFonts w:ascii="Arial" w:hAnsi="Arial" w:cs="Times New Roman"/>
      <w:sz w:val="20"/>
      <w:szCs w:val="20"/>
      <w:lang w:eastAsia="de-DE"/>
    </w:rPr>
  </w:style>
  <w:style w:type="paragraph" w:customStyle="1" w:styleId="TabE1oStandardeinzug">
    <w:name w:val="TabE1o_Standardeinzug"/>
    <w:basedOn w:val="TabE1Standardeinzug"/>
    <w:rsid w:val="00A01273"/>
    <w:pPr>
      <w:numPr>
        <w:ilvl w:val="1"/>
      </w:numPr>
    </w:pPr>
  </w:style>
  <w:style w:type="paragraph" w:customStyle="1" w:styleId="TabE2Standardeinzug">
    <w:name w:val="TabE2_Standardeinzug"/>
    <w:basedOn w:val="TabE1Standardeinzug"/>
    <w:rsid w:val="00A01273"/>
    <w:pPr>
      <w:numPr>
        <w:ilvl w:val="2"/>
      </w:numPr>
    </w:pPr>
  </w:style>
  <w:style w:type="paragraph" w:customStyle="1" w:styleId="TabE2oStandardeinzug">
    <w:name w:val="TabE2o_Standardeinzug"/>
    <w:basedOn w:val="TabE2Standardeinzug"/>
    <w:rsid w:val="00A01273"/>
    <w:pPr>
      <w:numPr>
        <w:ilvl w:val="3"/>
      </w:numPr>
    </w:pPr>
  </w:style>
  <w:style w:type="paragraph" w:customStyle="1" w:styleId="TabE3Standardeinzug">
    <w:name w:val="TabE3_Standardeinzug"/>
    <w:basedOn w:val="TabE2Standardeinzug"/>
    <w:rsid w:val="00A01273"/>
    <w:pPr>
      <w:numPr>
        <w:ilvl w:val="4"/>
      </w:numPr>
    </w:pPr>
  </w:style>
  <w:style w:type="paragraph" w:customStyle="1" w:styleId="TabE3oStandardeinzug">
    <w:name w:val="TabE3o_Standardeinzug"/>
    <w:basedOn w:val="TabE3Standardeinzug"/>
    <w:rsid w:val="00A01273"/>
    <w:pPr>
      <w:numPr>
        <w:ilvl w:val="5"/>
      </w:numPr>
    </w:pPr>
  </w:style>
  <w:style w:type="numbering" w:customStyle="1" w:styleId="TabEinzuegeListe">
    <w:name w:val="TabEinzuegeListe"/>
    <w:basedOn w:val="KeineListe"/>
    <w:rsid w:val="00A01273"/>
    <w:pPr>
      <w:numPr>
        <w:numId w:val="4"/>
      </w:numPr>
    </w:pPr>
  </w:style>
  <w:style w:type="paragraph" w:customStyle="1" w:styleId="Tabelle">
    <w:name w:val="Tabelle"/>
    <w:basedOn w:val="Standard"/>
    <w:rsid w:val="00A01273"/>
    <w:pPr>
      <w:keepLines/>
      <w:spacing w:before="60" w:after="60" w:line="240" w:lineRule="auto"/>
    </w:pPr>
    <w:rPr>
      <w:sz w:val="20"/>
      <w:szCs w:val="18"/>
    </w:rPr>
  </w:style>
  <w:style w:type="table" w:styleId="TabelleAktuell">
    <w:name w:val="Table Contemporary"/>
    <w:basedOn w:val="NormaleTabelle"/>
    <w:semiHidden/>
    <w:rsid w:val="00A01273"/>
    <w:pPr>
      <w:spacing w:before="60" w:after="60" w:line="240" w:lineRule="auto"/>
    </w:pPr>
    <w:rPr>
      <w:rFonts w:ascii="Arial" w:hAnsi="Arial" w:cs="Times New Roman"/>
      <w:sz w:val="20"/>
      <w:szCs w:val="20"/>
      <w:lang w:eastAsia="de-DE"/>
    </w:rPr>
    <w:tblPr>
      <w:tblStyleRowBandSize w:val="1"/>
      <w:tblInd w:w="125" w:type="dxa"/>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lenraster">
    <w:name w:val="Table Grid"/>
    <w:aliases w:val="Tabellengitternetz"/>
    <w:basedOn w:val="NormaleTabelle"/>
    <w:uiPriority w:val="39"/>
    <w:rsid w:val="00A01273"/>
    <w:pPr>
      <w:spacing w:before="60" w:after="60" w:line="240" w:lineRule="auto"/>
    </w:pPr>
    <w:rPr>
      <w:rFonts w:ascii="Arial" w:hAnsi="Arial"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chtsgrundlagenverzeichnis">
    <w:name w:val="table of authorities"/>
    <w:basedOn w:val="Standard"/>
    <w:next w:val="Standard"/>
    <w:semiHidden/>
    <w:rsid w:val="00A01273"/>
    <w:pPr>
      <w:jc w:val="center"/>
    </w:pPr>
  </w:style>
  <w:style w:type="paragraph" w:styleId="Abbildungsverzeichnis">
    <w:name w:val="table of figures"/>
    <w:basedOn w:val="BeschriftungAbbildung"/>
    <w:next w:val="Standard"/>
    <w:rsid w:val="00A01273"/>
    <w:pPr>
      <w:tabs>
        <w:tab w:val="right" w:leader="dot" w:pos="8505"/>
      </w:tabs>
      <w:spacing w:before="160" w:after="0"/>
      <w:ind w:right="851"/>
    </w:pPr>
    <w:rPr>
      <w:noProof/>
    </w:rPr>
  </w:style>
  <w:style w:type="paragraph" w:customStyle="1" w:styleId="TabNr1Standardnummer">
    <w:name w:val="TabNr1_Standardnummer"/>
    <w:rsid w:val="00A01273"/>
    <w:pPr>
      <w:numPr>
        <w:numId w:val="5"/>
      </w:numPr>
      <w:spacing w:before="60" w:after="0" w:line="240" w:lineRule="auto"/>
    </w:pPr>
    <w:rPr>
      <w:rFonts w:ascii="Arial" w:hAnsi="Arial" w:cs="Times New Roman"/>
      <w:sz w:val="20"/>
      <w:szCs w:val="20"/>
      <w:lang w:eastAsia="de-DE"/>
    </w:rPr>
  </w:style>
  <w:style w:type="paragraph" w:customStyle="1" w:styleId="TabNr1oStandardnummer">
    <w:name w:val="TabNr1o_Standardnummer"/>
    <w:basedOn w:val="TabNr1Standardnummer"/>
    <w:rsid w:val="00A01273"/>
    <w:pPr>
      <w:numPr>
        <w:ilvl w:val="1"/>
      </w:numPr>
    </w:pPr>
  </w:style>
  <w:style w:type="paragraph" w:customStyle="1" w:styleId="TabNr2Standardnummer">
    <w:name w:val="TabNr2_Standardnummer"/>
    <w:basedOn w:val="TabNr1Standardnummer"/>
    <w:rsid w:val="00A01273"/>
    <w:pPr>
      <w:numPr>
        <w:ilvl w:val="2"/>
      </w:numPr>
    </w:pPr>
  </w:style>
  <w:style w:type="paragraph" w:customStyle="1" w:styleId="TabNr2oStandardnummer">
    <w:name w:val="TabNr2o_Standardnummer"/>
    <w:basedOn w:val="TabNr2Standardnummer"/>
    <w:rsid w:val="00A01273"/>
    <w:pPr>
      <w:numPr>
        <w:ilvl w:val="3"/>
      </w:numPr>
    </w:pPr>
  </w:style>
  <w:style w:type="paragraph" w:customStyle="1" w:styleId="TabNr3Standardnummer">
    <w:name w:val="TabNr3_Standardnummer"/>
    <w:basedOn w:val="TabNr2Standardnummer"/>
    <w:rsid w:val="00A01273"/>
    <w:pPr>
      <w:numPr>
        <w:ilvl w:val="4"/>
      </w:numPr>
    </w:pPr>
  </w:style>
  <w:style w:type="paragraph" w:customStyle="1" w:styleId="TabNr3oStandardnummer">
    <w:name w:val="TabNr3o_Standardnummer"/>
    <w:basedOn w:val="TabNr3Standardnummer"/>
    <w:rsid w:val="00A01273"/>
    <w:pPr>
      <w:numPr>
        <w:ilvl w:val="5"/>
      </w:numPr>
    </w:pPr>
  </w:style>
  <w:style w:type="paragraph" w:customStyle="1" w:styleId="TabNr4Standardnummer">
    <w:name w:val="TabNr4_Standardnummer"/>
    <w:basedOn w:val="TabNr3Standardnummer"/>
    <w:rsid w:val="00A01273"/>
    <w:pPr>
      <w:numPr>
        <w:ilvl w:val="6"/>
      </w:numPr>
    </w:pPr>
  </w:style>
  <w:style w:type="paragraph" w:customStyle="1" w:styleId="TabNr4oStandardnummer">
    <w:name w:val="TabNr4o_Standardnummer"/>
    <w:basedOn w:val="TabNr4Standardnummer"/>
    <w:rsid w:val="00A01273"/>
    <w:pPr>
      <w:numPr>
        <w:ilvl w:val="7"/>
      </w:numPr>
    </w:pPr>
  </w:style>
  <w:style w:type="numbering" w:customStyle="1" w:styleId="TabNummerierungenListe">
    <w:name w:val="TabNummerierungenListe"/>
    <w:basedOn w:val="KeineListe"/>
    <w:rsid w:val="00A01273"/>
    <w:pPr>
      <w:numPr>
        <w:numId w:val="5"/>
      </w:numPr>
    </w:pPr>
  </w:style>
  <w:style w:type="paragraph" w:styleId="RGV-berschrift">
    <w:name w:val="toa heading"/>
    <w:basedOn w:val="Standard"/>
    <w:next w:val="Standard"/>
    <w:semiHidden/>
    <w:rsid w:val="00A01273"/>
  </w:style>
  <w:style w:type="paragraph" w:styleId="Verzeichnis1">
    <w:name w:val="toc 1"/>
    <w:basedOn w:val="Standard"/>
    <w:uiPriority w:val="39"/>
    <w:rsid w:val="007E3E84"/>
    <w:pPr>
      <w:keepLines/>
      <w:tabs>
        <w:tab w:val="left" w:pos="425"/>
        <w:tab w:val="right" w:leader="dot" w:pos="8477"/>
      </w:tabs>
      <w:spacing w:before="480"/>
      <w:ind w:left="425" w:right="851" w:hanging="425"/>
    </w:pPr>
    <w:rPr>
      <w:b/>
      <w:noProof/>
    </w:rPr>
  </w:style>
  <w:style w:type="paragraph" w:styleId="Verzeichnis2">
    <w:name w:val="toc 2"/>
    <w:basedOn w:val="Verzeichnis1"/>
    <w:next w:val="berschrift2"/>
    <w:rsid w:val="00A01273"/>
    <w:pPr>
      <w:tabs>
        <w:tab w:val="left" w:pos="1559"/>
      </w:tabs>
      <w:spacing w:before="140"/>
      <w:ind w:left="1559" w:hanging="1134"/>
    </w:pPr>
    <w:rPr>
      <w:b w:val="0"/>
    </w:rPr>
  </w:style>
  <w:style w:type="paragraph" w:styleId="Verzeichnis3">
    <w:name w:val="toc 3"/>
    <w:basedOn w:val="Verzeichnis2"/>
    <w:rsid w:val="00A01273"/>
    <w:pPr>
      <w:tabs>
        <w:tab w:val="clear" w:pos="425"/>
        <w:tab w:val="left" w:pos="426"/>
      </w:tabs>
      <w:spacing w:before="60"/>
      <w:ind w:hanging="1133"/>
    </w:pPr>
  </w:style>
  <w:style w:type="paragraph" w:styleId="Verzeichnis4">
    <w:name w:val="toc 4"/>
    <w:basedOn w:val="Verzeichnis3"/>
    <w:rsid w:val="00A01273"/>
  </w:style>
  <w:style w:type="paragraph" w:styleId="Verzeichnis5">
    <w:name w:val="toc 5"/>
    <w:basedOn w:val="Verzeichnis4"/>
    <w:rsid w:val="00A01273"/>
  </w:style>
  <w:style w:type="paragraph" w:styleId="Verzeichnis6">
    <w:name w:val="toc 6"/>
    <w:basedOn w:val="Verzeichnis5"/>
    <w:rsid w:val="00A01273"/>
    <w:pPr>
      <w:ind w:left="2126" w:hanging="1701"/>
    </w:pPr>
  </w:style>
  <w:style w:type="paragraph" w:styleId="Verzeichnis7">
    <w:name w:val="toc 7"/>
    <w:basedOn w:val="Verzeichnis5"/>
    <w:rsid w:val="00A01273"/>
    <w:pPr>
      <w:ind w:left="2126" w:hanging="1701"/>
    </w:pPr>
  </w:style>
  <w:style w:type="paragraph" w:styleId="Verzeichnis8">
    <w:name w:val="toc 8"/>
    <w:basedOn w:val="Verzeichnis5"/>
    <w:rsid w:val="00A01273"/>
    <w:pPr>
      <w:ind w:left="2126" w:hanging="1701"/>
    </w:pPr>
  </w:style>
  <w:style w:type="paragraph" w:styleId="Verzeichnis9">
    <w:name w:val="toc 9"/>
    <w:basedOn w:val="Verzeichnis8"/>
    <w:rsid w:val="00A01273"/>
  </w:style>
  <w:style w:type="paragraph" w:customStyle="1" w:styleId="U11f">
    <w:name w:val="U11f"/>
    <w:basedOn w:val="Standard"/>
    <w:next w:val="Standard"/>
    <w:rsid w:val="00A01273"/>
    <w:pPr>
      <w:keepNext/>
      <w:keepLines/>
      <w:tabs>
        <w:tab w:val="left" w:pos="1134"/>
      </w:tabs>
      <w:spacing w:before="320"/>
    </w:pPr>
    <w:rPr>
      <w:b/>
    </w:rPr>
  </w:style>
  <w:style w:type="paragraph" w:customStyle="1" w:styleId="U11k">
    <w:name w:val="U11k"/>
    <w:basedOn w:val="U11f"/>
    <w:next w:val="Standard"/>
    <w:rsid w:val="00A01273"/>
    <w:rPr>
      <w:i/>
    </w:rPr>
  </w:style>
  <w:style w:type="paragraph" w:customStyle="1" w:styleId="U12f">
    <w:name w:val="U12f"/>
    <w:basedOn w:val="Standard"/>
    <w:next w:val="Standard"/>
    <w:semiHidden/>
    <w:rsid w:val="00A01273"/>
    <w:pPr>
      <w:keepNext/>
      <w:keepLines/>
      <w:tabs>
        <w:tab w:val="left" w:pos="1134"/>
      </w:tabs>
      <w:spacing w:before="320"/>
    </w:pPr>
    <w:rPr>
      <w:b/>
    </w:rPr>
  </w:style>
  <w:style w:type="paragraph" w:customStyle="1" w:styleId="U12k">
    <w:name w:val="U12k"/>
    <w:basedOn w:val="U12f"/>
    <w:next w:val="Standard"/>
    <w:semiHidden/>
    <w:rsid w:val="00A01273"/>
    <w:rPr>
      <w:i/>
    </w:rPr>
  </w:style>
  <w:style w:type="paragraph" w:customStyle="1" w:styleId="U13f">
    <w:name w:val="U13f"/>
    <w:basedOn w:val="U11f"/>
    <w:next w:val="Standard"/>
    <w:rsid w:val="00A01273"/>
    <w:pPr>
      <w:spacing w:before="330"/>
    </w:pPr>
    <w:rPr>
      <w:sz w:val="26"/>
    </w:rPr>
  </w:style>
  <w:style w:type="paragraph" w:customStyle="1" w:styleId="U13k">
    <w:name w:val="U13k"/>
    <w:basedOn w:val="U11k"/>
    <w:next w:val="Standard"/>
    <w:rsid w:val="00A01273"/>
    <w:rPr>
      <w:sz w:val="26"/>
    </w:rPr>
  </w:style>
  <w:style w:type="paragraph" w:customStyle="1" w:styleId="U14f">
    <w:name w:val="U14f"/>
    <w:basedOn w:val="U11f"/>
    <w:next w:val="Standard"/>
    <w:rsid w:val="00A01273"/>
    <w:pPr>
      <w:spacing w:before="400"/>
    </w:pPr>
    <w:rPr>
      <w:sz w:val="28"/>
    </w:rPr>
  </w:style>
  <w:style w:type="paragraph" w:customStyle="1" w:styleId="U15f">
    <w:name w:val="U15f"/>
    <w:basedOn w:val="U11f"/>
    <w:next w:val="Standard"/>
    <w:rsid w:val="00A01273"/>
    <w:pPr>
      <w:spacing w:before="400"/>
    </w:pPr>
    <w:rPr>
      <w:sz w:val="30"/>
    </w:rPr>
  </w:style>
  <w:style w:type="numbering" w:customStyle="1" w:styleId="berschriftenliste">
    <w:name w:val="Überschriftenliste"/>
    <w:basedOn w:val="KeineListe"/>
    <w:rsid w:val="00A01273"/>
    <w:pPr>
      <w:numPr>
        <w:numId w:val="6"/>
      </w:numPr>
    </w:pPr>
  </w:style>
  <w:style w:type="paragraph" w:styleId="Titel">
    <w:name w:val="Title"/>
    <w:basedOn w:val="Standard"/>
    <w:next w:val="Standard"/>
    <w:link w:val="TitelZchn"/>
    <w:uiPriority w:val="10"/>
    <w:qFormat/>
    <w:rsid w:val="00A56986"/>
    <w:pPr>
      <w:spacing w:after="0" w:line="240" w:lineRule="auto"/>
      <w:contextualSpacing/>
    </w:pPr>
    <w:rPr>
      <w:rFonts w:asciiTheme="majorHAnsi" w:eastAsiaTheme="majorEastAsia" w:hAnsiTheme="majorHAnsi" w:cstheme="majorBidi"/>
      <w:color w:val="262626" w:themeColor="text1" w:themeTint="D9"/>
      <w:sz w:val="48"/>
      <w:szCs w:val="96"/>
    </w:rPr>
  </w:style>
  <w:style w:type="character" w:customStyle="1" w:styleId="TitelZchn">
    <w:name w:val="Titel Zchn"/>
    <w:basedOn w:val="Absatz-Standardschriftart"/>
    <w:link w:val="Titel"/>
    <w:uiPriority w:val="10"/>
    <w:rsid w:val="00A56986"/>
    <w:rPr>
      <w:rFonts w:asciiTheme="majorHAnsi" w:eastAsiaTheme="majorEastAsia" w:hAnsiTheme="majorHAnsi" w:cstheme="majorBidi"/>
      <w:color w:val="262626" w:themeColor="text1" w:themeTint="D9"/>
      <w:sz w:val="48"/>
      <w:szCs w:val="96"/>
    </w:rPr>
  </w:style>
  <w:style w:type="paragraph" w:styleId="Untertitel">
    <w:name w:val="Subtitle"/>
    <w:basedOn w:val="Standard"/>
    <w:next w:val="Standard"/>
    <w:link w:val="UntertitelZchn"/>
    <w:uiPriority w:val="11"/>
    <w:qFormat/>
    <w:rsid w:val="008019A7"/>
    <w:pPr>
      <w:numPr>
        <w:ilvl w:val="1"/>
      </w:numPr>
      <w:spacing w:after="240"/>
    </w:pPr>
    <w:rPr>
      <w:caps/>
      <w:color w:val="404040" w:themeColor="text1" w:themeTint="BF"/>
      <w:spacing w:val="20"/>
      <w:sz w:val="28"/>
      <w:szCs w:val="28"/>
    </w:rPr>
  </w:style>
  <w:style w:type="character" w:customStyle="1" w:styleId="UntertitelZchn">
    <w:name w:val="Untertitel Zchn"/>
    <w:basedOn w:val="Absatz-Standardschriftart"/>
    <w:link w:val="Untertitel"/>
    <w:uiPriority w:val="11"/>
    <w:rsid w:val="008019A7"/>
    <w:rPr>
      <w:caps/>
      <w:color w:val="404040" w:themeColor="text1" w:themeTint="BF"/>
      <w:spacing w:val="20"/>
      <w:sz w:val="28"/>
      <w:szCs w:val="28"/>
    </w:rPr>
  </w:style>
  <w:style w:type="paragraph" w:styleId="Zitat">
    <w:name w:val="Quote"/>
    <w:basedOn w:val="Standard"/>
    <w:next w:val="Standard"/>
    <w:link w:val="ZitatZchn"/>
    <w:uiPriority w:val="29"/>
    <w:qFormat/>
    <w:rsid w:val="008019A7"/>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ZitatZchn">
    <w:name w:val="Zitat Zchn"/>
    <w:basedOn w:val="Absatz-Standardschriftart"/>
    <w:link w:val="Zitat"/>
    <w:uiPriority w:val="29"/>
    <w:rsid w:val="008019A7"/>
    <w:rPr>
      <w:rFonts w:asciiTheme="majorHAnsi" w:eastAsiaTheme="majorEastAsia" w:hAnsiTheme="majorHAnsi" w:cstheme="majorBidi"/>
      <w:color w:val="000000" w:themeColor="text1"/>
      <w:sz w:val="24"/>
      <w:szCs w:val="24"/>
    </w:rPr>
  </w:style>
  <w:style w:type="paragraph" w:styleId="Listenabsatz">
    <w:name w:val="List Paragraph"/>
    <w:basedOn w:val="Standard"/>
    <w:uiPriority w:val="34"/>
    <w:qFormat/>
    <w:rsid w:val="00985271"/>
    <w:pPr>
      <w:ind w:left="720"/>
      <w:contextualSpacing/>
    </w:pPr>
  </w:style>
  <w:style w:type="character" w:styleId="IntensiveHervorhebung">
    <w:name w:val="Intense Emphasis"/>
    <w:basedOn w:val="Absatz-Standardschriftart"/>
    <w:uiPriority w:val="21"/>
    <w:qFormat/>
    <w:rsid w:val="008019A7"/>
    <w:rPr>
      <w:b/>
      <w:bCs/>
      <w:i/>
      <w:iCs/>
      <w:caps w:val="0"/>
      <w:smallCaps w:val="0"/>
      <w:strike w:val="0"/>
      <w:dstrike w:val="0"/>
      <w:color w:val="A30772" w:themeColor="accent2"/>
    </w:rPr>
  </w:style>
  <w:style w:type="paragraph" w:styleId="IntensivesZitat">
    <w:name w:val="Intense Quote"/>
    <w:basedOn w:val="Standard"/>
    <w:next w:val="Standard"/>
    <w:link w:val="IntensivesZitatZchn"/>
    <w:uiPriority w:val="30"/>
    <w:qFormat/>
    <w:rsid w:val="008019A7"/>
    <w:pPr>
      <w:pBdr>
        <w:top w:val="single" w:sz="24" w:space="4" w:color="A30772"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ntensivesZitatZchn">
    <w:name w:val="Intensives Zitat Zchn"/>
    <w:basedOn w:val="Absatz-Standardschriftart"/>
    <w:link w:val="IntensivesZitat"/>
    <w:uiPriority w:val="30"/>
    <w:rsid w:val="008019A7"/>
    <w:rPr>
      <w:rFonts w:asciiTheme="majorHAnsi" w:eastAsiaTheme="majorEastAsia" w:hAnsiTheme="majorHAnsi" w:cstheme="majorBidi"/>
      <w:sz w:val="24"/>
      <w:szCs w:val="24"/>
    </w:rPr>
  </w:style>
  <w:style w:type="character" w:styleId="IntensiverVerweis">
    <w:name w:val="Intense Reference"/>
    <w:basedOn w:val="Absatz-Standardschriftart"/>
    <w:uiPriority w:val="32"/>
    <w:qFormat/>
    <w:rsid w:val="008019A7"/>
    <w:rPr>
      <w:b/>
      <w:bCs/>
      <w:caps w:val="0"/>
      <w:smallCaps/>
      <w:color w:val="auto"/>
      <w:spacing w:val="0"/>
      <w:u w:val="single"/>
    </w:rPr>
  </w:style>
  <w:style w:type="character" w:styleId="Hervorhebung">
    <w:name w:val="Emphasis"/>
    <w:basedOn w:val="Absatz-Standardschriftart"/>
    <w:uiPriority w:val="20"/>
    <w:qFormat/>
    <w:rsid w:val="008019A7"/>
    <w:rPr>
      <w:i/>
      <w:iCs/>
      <w:color w:val="000000" w:themeColor="text1"/>
    </w:rPr>
  </w:style>
  <w:style w:type="paragraph" w:styleId="KeinLeerraum">
    <w:name w:val="No Spacing"/>
    <w:uiPriority w:val="1"/>
    <w:qFormat/>
    <w:rsid w:val="008019A7"/>
    <w:pPr>
      <w:spacing w:after="0" w:line="240" w:lineRule="auto"/>
    </w:pPr>
  </w:style>
  <w:style w:type="character" w:styleId="SchwacheHervorhebung">
    <w:name w:val="Subtle Emphasis"/>
    <w:basedOn w:val="Absatz-Standardschriftart"/>
    <w:uiPriority w:val="19"/>
    <w:qFormat/>
    <w:rsid w:val="008019A7"/>
    <w:rPr>
      <w:i/>
      <w:iCs/>
      <w:color w:val="595959" w:themeColor="text1" w:themeTint="A6"/>
    </w:rPr>
  </w:style>
  <w:style w:type="character" w:styleId="SchwacherVerweis">
    <w:name w:val="Subtle Reference"/>
    <w:basedOn w:val="Absatz-Standardschriftart"/>
    <w:uiPriority w:val="31"/>
    <w:qFormat/>
    <w:rsid w:val="008019A7"/>
    <w:rPr>
      <w:caps w:val="0"/>
      <w:smallCaps/>
      <w:color w:val="404040" w:themeColor="text1" w:themeTint="BF"/>
      <w:spacing w:val="0"/>
      <w:u w:val="single" w:color="7F7F7F" w:themeColor="text1" w:themeTint="80"/>
    </w:rPr>
  </w:style>
  <w:style w:type="character" w:styleId="Buchtitel">
    <w:name w:val="Book Title"/>
    <w:basedOn w:val="Absatz-Standardschriftart"/>
    <w:uiPriority w:val="33"/>
    <w:qFormat/>
    <w:rsid w:val="008019A7"/>
    <w:rPr>
      <w:b/>
      <w:bCs/>
      <w:caps w:val="0"/>
      <w:smallCaps/>
      <w:spacing w:val="0"/>
    </w:rPr>
  </w:style>
  <w:style w:type="paragraph" w:styleId="Inhaltsverzeichnisberschrift">
    <w:name w:val="TOC Heading"/>
    <w:basedOn w:val="berschrift1"/>
    <w:next w:val="Standard"/>
    <w:uiPriority w:val="39"/>
    <w:semiHidden/>
    <w:unhideWhenUsed/>
    <w:qFormat/>
    <w:rsid w:val="008019A7"/>
    <w:pPr>
      <w:outlineLvl w:val="9"/>
    </w:pPr>
  </w:style>
  <w:style w:type="table" w:styleId="Gitternetztabelle3Akzent3">
    <w:name w:val="Grid Table 3 Accent 3"/>
    <w:basedOn w:val="NormaleTabelle"/>
    <w:uiPriority w:val="48"/>
    <w:rsid w:val="00E72B59"/>
    <w:pPr>
      <w:spacing w:after="0" w:line="240" w:lineRule="auto"/>
    </w:pPr>
    <w:tblPr>
      <w:tblStyleRowBandSize w:val="1"/>
      <w:tblStyleColBandSize w:val="1"/>
      <w:tblBorders>
        <w:top w:val="single" w:sz="4" w:space="0" w:color="F67255" w:themeColor="accent3" w:themeTint="99"/>
        <w:left w:val="single" w:sz="4" w:space="0" w:color="F67255" w:themeColor="accent3" w:themeTint="99"/>
        <w:bottom w:val="single" w:sz="4" w:space="0" w:color="F67255" w:themeColor="accent3" w:themeTint="99"/>
        <w:right w:val="single" w:sz="4" w:space="0" w:color="F67255" w:themeColor="accent3" w:themeTint="99"/>
        <w:insideH w:val="single" w:sz="4" w:space="0" w:color="F67255" w:themeColor="accent3" w:themeTint="99"/>
        <w:insideV w:val="single" w:sz="4" w:space="0" w:color="F67255"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CCFC6" w:themeFill="accent3" w:themeFillTint="33"/>
      </w:tcPr>
    </w:tblStylePr>
    <w:tblStylePr w:type="band1Horz">
      <w:tblPr/>
      <w:tcPr>
        <w:shd w:val="clear" w:color="auto" w:fill="FCCFC6" w:themeFill="accent3" w:themeFillTint="33"/>
      </w:tcPr>
    </w:tblStylePr>
    <w:tblStylePr w:type="neCell">
      <w:tblPr/>
      <w:tcPr>
        <w:tcBorders>
          <w:bottom w:val="single" w:sz="4" w:space="0" w:color="F67255" w:themeColor="accent3" w:themeTint="99"/>
        </w:tcBorders>
      </w:tcPr>
    </w:tblStylePr>
    <w:tblStylePr w:type="nwCell">
      <w:tblPr/>
      <w:tcPr>
        <w:tcBorders>
          <w:bottom w:val="single" w:sz="4" w:space="0" w:color="F67255" w:themeColor="accent3" w:themeTint="99"/>
        </w:tcBorders>
      </w:tcPr>
    </w:tblStylePr>
    <w:tblStylePr w:type="seCell">
      <w:tblPr/>
      <w:tcPr>
        <w:tcBorders>
          <w:top w:val="single" w:sz="4" w:space="0" w:color="F67255" w:themeColor="accent3" w:themeTint="99"/>
        </w:tcBorders>
      </w:tcPr>
    </w:tblStylePr>
    <w:tblStylePr w:type="swCell">
      <w:tblPr/>
      <w:tcPr>
        <w:tcBorders>
          <w:top w:val="single" w:sz="4" w:space="0" w:color="F67255" w:themeColor="accent3" w:themeTint="99"/>
        </w:tcBorders>
      </w:tcPr>
    </w:tblStylePr>
  </w:style>
  <w:style w:type="character" w:styleId="Kommentarzeichen">
    <w:name w:val="annotation reference"/>
    <w:basedOn w:val="Absatz-Standardschriftart"/>
    <w:uiPriority w:val="99"/>
    <w:semiHidden/>
    <w:unhideWhenUsed/>
    <w:rsid w:val="005753E8"/>
    <w:rPr>
      <w:sz w:val="16"/>
      <w:szCs w:val="16"/>
    </w:rPr>
  </w:style>
  <w:style w:type="paragraph" w:styleId="Kommentartext">
    <w:name w:val="annotation text"/>
    <w:basedOn w:val="Standard"/>
    <w:link w:val="KommentartextZchn"/>
    <w:uiPriority w:val="99"/>
    <w:unhideWhenUsed/>
    <w:rsid w:val="005753E8"/>
    <w:pPr>
      <w:spacing w:line="240" w:lineRule="auto"/>
    </w:pPr>
    <w:rPr>
      <w:sz w:val="20"/>
      <w:szCs w:val="20"/>
    </w:rPr>
  </w:style>
  <w:style w:type="character" w:customStyle="1" w:styleId="KommentartextZchn">
    <w:name w:val="Kommentartext Zchn"/>
    <w:basedOn w:val="Absatz-Standardschriftart"/>
    <w:link w:val="Kommentartext"/>
    <w:uiPriority w:val="99"/>
    <w:rsid w:val="005753E8"/>
    <w:rPr>
      <w:sz w:val="20"/>
      <w:szCs w:val="20"/>
    </w:rPr>
  </w:style>
  <w:style w:type="paragraph" w:styleId="Kommentarthema">
    <w:name w:val="annotation subject"/>
    <w:basedOn w:val="Kommentartext"/>
    <w:next w:val="Kommentartext"/>
    <w:link w:val="KommentarthemaZchn"/>
    <w:uiPriority w:val="99"/>
    <w:semiHidden/>
    <w:unhideWhenUsed/>
    <w:rsid w:val="005753E8"/>
    <w:rPr>
      <w:b/>
      <w:bCs/>
    </w:rPr>
  </w:style>
  <w:style w:type="character" w:customStyle="1" w:styleId="KommentarthemaZchn">
    <w:name w:val="Kommentarthema Zchn"/>
    <w:basedOn w:val="KommentartextZchn"/>
    <w:link w:val="Kommentarthema"/>
    <w:uiPriority w:val="99"/>
    <w:semiHidden/>
    <w:rsid w:val="005753E8"/>
    <w:rPr>
      <w:b/>
      <w:bCs/>
      <w:sz w:val="20"/>
      <w:szCs w:val="20"/>
    </w:rPr>
  </w:style>
  <w:style w:type="character" w:styleId="NichtaufgelsteErwhnung">
    <w:name w:val="Unresolved Mention"/>
    <w:basedOn w:val="Absatz-Standardschriftart"/>
    <w:uiPriority w:val="99"/>
    <w:semiHidden/>
    <w:unhideWhenUsed/>
    <w:rsid w:val="008509D8"/>
    <w:rPr>
      <w:color w:val="605E5C"/>
      <w:shd w:val="clear" w:color="auto" w:fill="E1DFDD"/>
    </w:rPr>
  </w:style>
  <w:style w:type="character" w:styleId="Erwhnung">
    <w:name w:val="Mention"/>
    <w:basedOn w:val="Absatz-Standardschriftart"/>
    <w:uiPriority w:val="99"/>
    <w:unhideWhenUsed/>
    <w:rsid w:val="00287C00"/>
    <w:rPr>
      <w:color w:val="2B579A"/>
      <w:shd w:val="clear" w:color="auto" w:fill="E1DFDD"/>
    </w:rPr>
  </w:style>
  <w:style w:type="paragraph" w:styleId="berarbeitung">
    <w:name w:val="Revision"/>
    <w:hidden/>
    <w:uiPriority w:val="99"/>
    <w:semiHidden/>
    <w:rsid w:val="000931CC"/>
    <w:pPr>
      <w:spacing w:after="0" w:line="240" w:lineRule="auto"/>
    </w:pPr>
  </w:style>
  <w:style w:type="table" w:styleId="Gitternetztabelle2">
    <w:name w:val="Grid Table 2"/>
    <w:basedOn w:val="NormaleTabelle"/>
    <w:uiPriority w:val="47"/>
    <w:rsid w:val="006F0FEE"/>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netztabelle4Akzent5">
    <w:name w:val="Grid Table 4 Accent 5"/>
    <w:basedOn w:val="NormaleTabelle"/>
    <w:uiPriority w:val="49"/>
    <w:rsid w:val="006D3F62"/>
    <w:pPr>
      <w:spacing w:after="0" w:line="240" w:lineRule="auto"/>
    </w:pPr>
    <w:tblPr>
      <w:tblStyleRowBandSize w:val="1"/>
      <w:tblStyleColBandSize w:val="1"/>
      <w:tblBorders>
        <w:top w:val="single" w:sz="4" w:space="0" w:color="EDC1DA" w:themeColor="accent5" w:themeTint="99"/>
        <w:left w:val="single" w:sz="4" w:space="0" w:color="EDC1DA" w:themeColor="accent5" w:themeTint="99"/>
        <w:bottom w:val="single" w:sz="4" w:space="0" w:color="EDC1DA" w:themeColor="accent5" w:themeTint="99"/>
        <w:right w:val="single" w:sz="4" w:space="0" w:color="EDC1DA" w:themeColor="accent5" w:themeTint="99"/>
        <w:insideH w:val="single" w:sz="4" w:space="0" w:color="EDC1DA" w:themeColor="accent5" w:themeTint="99"/>
        <w:insideV w:val="single" w:sz="4" w:space="0" w:color="EDC1DA" w:themeColor="accent5" w:themeTint="99"/>
      </w:tblBorders>
    </w:tblPr>
    <w:tblStylePr w:type="firstRow">
      <w:rPr>
        <w:b/>
        <w:bCs/>
        <w:color w:val="FFFFFF" w:themeColor="background1"/>
      </w:rPr>
      <w:tblPr/>
      <w:tcPr>
        <w:tcBorders>
          <w:top w:val="single" w:sz="4" w:space="0" w:color="E199C3" w:themeColor="accent5"/>
          <w:left w:val="single" w:sz="4" w:space="0" w:color="E199C3" w:themeColor="accent5"/>
          <w:bottom w:val="single" w:sz="4" w:space="0" w:color="E199C3" w:themeColor="accent5"/>
          <w:right w:val="single" w:sz="4" w:space="0" w:color="E199C3" w:themeColor="accent5"/>
          <w:insideH w:val="nil"/>
          <w:insideV w:val="nil"/>
        </w:tcBorders>
        <w:shd w:val="clear" w:color="auto" w:fill="E199C3" w:themeFill="accent5"/>
      </w:tcPr>
    </w:tblStylePr>
    <w:tblStylePr w:type="lastRow">
      <w:rPr>
        <w:b/>
        <w:bCs/>
      </w:rPr>
      <w:tblPr/>
      <w:tcPr>
        <w:tcBorders>
          <w:top w:val="double" w:sz="4" w:space="0" w:color="E199C3" w:themeColor="accent5"/>
        </w:tcBorders>
      </w:tcPr>
    </w:tblStylePr>
    <w:tblStylePr w:type="firstCol">
      <w:rPr>
        <w:b/>
        <w:bCs/>
      </w:rPr>
    </w:tblStylePr>
    <w:tblStylePr w:type="lastCol">
      <w:rPr>
        <w:b/>
        <w:bCs/>
      </w:rPr>
    </w:tblStylePr>
    <w:tblStylePr w:type="band1Vert">
      <w:tblPr/>
      <w:tcPr>
        <w:shd w:val="clear" w:color="auto" w:fill="F9EAF2" w:themeFill="accent5" w:themeFillTint="33"/>
      </w:tcPr>
    </w:tblStylePr>
    <w:tblStylePr w:type="band1Horz">
      <w:tblPr/>
      <w:tcPr>
        <w:shd w:val="clear" w:color="auto" w:fill="F9EAF2" w:themeFill="accent5" w:themeFillTint="33"/>
      </w:tcPr>
    </w:tblStylePr>
  </w:style>
  <w:style w:type="table" w:styleId="Gitternetztabelle4Akzent1">
    <w:name w:val="Grid Table 4 Accent 1"/>
    <w:basedOn w:val="NormaleTabelle"/>
    <w:uiPriority w:val="49"/>
    <w:rsid w:val="009A636B"/>
    <w:pPr>
      <w:spacing w:after="0" w:line="240" w:lineRule="auto"/>
    </w:pPr>
    <w:tblPr>
      <w:tblStyleRowBandSize w:val="1"/>
      <w:tblStyleColBandSize w:val="1"/>
      <w:tblBorders>
        <w:top w:val="single" w:sz="4" w:space="0" w:color="718CCD" w:themeColor="accent1" w:themeTint="99"/>
        <w:left w:val="single" w:sz="4" w:space="0" w:color="718CCD" w:themeColor="accent1" w:themeTint="99"/>
        <w:bottom w:val="single" w:sz="4" w:space="0" w:color="718CCD" w:themeColor="accent1" w:themeTint="99"/>
        <w:right w:val="single" w:sz="4" w:space="0" w:color="718CCD" w:themeColor="accent1" w:themeTint="99"/>
        <w:insideH w:val="single" w:sz="4" w:space="0" w:color="718CCD" w:themeColor="accent1" w:themeTint="99"/>
        <w:insideV w:val="single" w:sz="4" w:space="0" w:color="718CCD" w:themeColor="accent1" w:themeTint="99"/>
      </w:tblBorders>
    </w:tblPr>
    <w:tblStylePr w:type="firstRow">
      <w:rPr>
        <w:b/>
        <w:bCs/>
        <w:color w:val="FFFFFF" w:themeColor="background1"/>
      </w:rPr>
      <w:tblPr/>
      <w:tcPr>
        <w:tcBorders>
          <w:top w:val="single" w:sz="4" w:space="0" w:color="324D8F" w:themeColor="accent1"/>
          <w:left w:val="single" w:sz="4" w:space="0" w:color="324D8F" w:themeColor="accent1"/>
          <w:bottom w:val="single" w:sz="4" w:space="0" w:color="324D8F" w:themeColor="accent1"/>
          <w:right w:val="single" w:sz="4" w:space="0" w:color="324D8F" w:themeColor="accent1"/>
          <w:insideH w:val="nil"/>
          <w:insideV w:val="nil"/>
        </w:tcBorders>
        <w:shd w:val="clear" w:color="auto" w:fill="324D8F" w:themeFill="accent1"/>
      </w:tcPr>
    </w:tblStylePr>
    <w:tblStylePr w:type="lastRow">
      <w:rPr>
        <w:b/>
        <w:bCs/>
      </w:rPr>
      <w:tblPr/>
      <w:tcPr>
        <w:tcBorders>
          <w:top w:val="double" w:sz="4" w:space="0" w:color="324D8F" w:themeColor="accent1"/>
        </w:tcBorders>
      </w:tcPr>
    </w:tblStylePr>
    <w:tblStylePr w:type="firstCol">
      <w:rPr>
        <w:b/>
        <w:bCs/>
      </w:rPr>
    </w:tblStylePr>
    <w:tblStylePr w:type="lastCol">
      <w:rPr>
        <w:b/>
        <w:bCs/>
      </w:rPr>
    </w:tblStylePr>
    <w:tblStylePr w:type="band1Vert">
      <w:tblPr/>
      <w:tcPr>
        <w:shd w:val="clear" w:color="auto" w:fill="CFD8EE" w:themeFill="accent1" w:themeFillTint="33"/>
      </w:tcPr>
    </w:tblStylePr>
    <w:tblStylePr w:type="band1Horz">
      <w:tblPr/>
      <w:tcPr>
        <w:shd w:val="clear" w:color="auto" w:fill="CFD8EE" w:themeFill="accent1" w:themeFillTint="33"/>
      </w:tcPr>
    </w:tblStylePr>
  </w:style>
  <w:style w:type="table" w:styleId="Listentabelle4Akzent1">
    <w:name w:val="List Table 4 Accent 1"/>
    <w:basedOn w:val="NormaleTabelle"/>
    <w:uiPriority w:val="49"/>
    <w:rsid w:val="009A636B"/>
    <w:pPr>
      <w:spacing w:after="0" w:line="240" w:lineRule="auto"/>
    </w:pPr>
    <w:tblPr>
      <w:tblStyleRowBandSize w:val="1"/>
      <w:tblStyleColBandSize w:val="1"/>
      <w:tblBorders>
        <w:top w:val="single" w:sz="4" w:space="0" w:color="718CCD" w:themeColor="accent1" w:themeTint="99"/>
        <w:left w:val="single" w:sz="4" w:space="0" w:color="718CCD" w:themeColor="accent1" w:themeTint="99"/>
        <w:bottom w:val="single" w:sz="4" w:space="0" w:color="718CCD" w:themeColor="accent1" w:themeTint="99"/>
        <w:right w:val="single" w:sz="4" w:space="0" w:color="718CCD" w:themeColor="accent1" w:themeTint="99"/>
        <w:insideH w:val="single" w:sz="4" w:space="0" w:color="718CCD" w:themeColor="accent1" w:themeTint="99"/>
      </w:tblBorders>
    </w:tblPr>
    <w:tblStylePr w:type="firstRow">
      <w:rPr>
        <w:b/>
        <w:bCs/>
        <w:color w:val="FFFFFF" w:themeColor="background1"/>
      </w:rPr>
      <w:tblPr/>
      <w:tcPr>
        <w:tcBorders>
          <w:top w:val="single" w:sz="4" w:space="0" w:color="324D8F" w:themeColor="accent1"/>
          <w:left w:val="single" w:sz="4" w:space="0" w:color="324D8F" w:themeColor="accent1"/>
          <w:bottom w:val="single" w:sz="4" w:space="0" w:color="324D8F" w:themeColor="accent1"/>
          <w:right w:val="single" w:sz="4" w:space="0" w:color="324D8F" w:themeColor="accent1"/>
          <w:insideH w:val="nil"/>
        </w:tcBorders>
        <w:shd w:val="clear" w:color="auto" w:fill="324D8F" w:themeFill="accent1"/>
      </w:tcPr>
    </w:tblStylePr>
    <w:tblStylePr w:type="lastRow">
      <w:rPr>
        <w:b/>
        <w:bCs/>
      </w:rPr>
      <w:tblPr/>
      <w:tcPr>
        <w:tcBorders>
          <w:top w:val="double" w:sz="4" w:space="0" w:color="718CCD" w:themeColor="accent1" w:themeTint="99"/>
        </w:tcBorders>
      </w:tcPr>
    </w:tblStylePr>
    <w:tblStylePr w:type="firstCol">
      <w:rPr>
        <w:b/>
        <w:bCs/>
      </w:rPr>
    </w:tblStylePr>
    <w:tblStylePr w:type="lastCol">
      <w:rPr>
        <w:b/>
        <w:bCs/>
      </w:rPr>
    </w:tblStylePr>
    <w:tblStylePr w:type="band1Vert">
      <w:tblPr/>
      <w:tcPr>
        <w:shd w:val="clear" w:color="auto" w:fill="CFD8EE" w:themeFill="accent1" w:themeFillTint="33"/>
      </w:tcPr>
    </w:tblStylePr>
    <w:tblStylePr w:type="band1Horz">
      <w:tblPr/>
      <w:tcPr>
        <w:shd w:val="clear" w:color="auto" w:fill="CFD8EE" w:themeFill="accent1" w:themeFillTint="33"/>
      </w:tcPr>
    </w:tblStylePr>
  </w:style>
  <w:style w:type="table" w:styleId="Gitternetztabelle6farbig">
    <w:name w:val="Grid Table 6 Colorful"/>
    <w:basedOn w:val="NormaleTabelle"/>
    <w:uiPriority w:val="51"/>
    <w:rsid w:val="009A636B"/>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netztabelle4">
    <w:name w:val="Grid Table 4"/>
    <w:basedOn w:val="NormaleTabelle"/>
    <w:uiPriority w:val="49"/>
    <w:rsid w:val="00D23EC2"/>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3104042">
      <w:bodyDiv w:val="1"/>
      <w:marLeft w:val="0"/>
      <w:marRight w:val="0"/>
      <w:marTop w:val="0"/>
      <w:marBottom w:val="0"/>
      <w:divBdr>
        <w:top w:val="none" w:sz="0" w:space="0" w:color="auto"/>
        <w:left w:val="none" w:sz="0" w:space="0" w:color="auto"/>
        <w:bottom w:val="none" w:sz="0" w:space="0" w:color="auto"/>
        <w:right w:val="none" w:sz="0" w:space="0" w:color="auto"/>
      </w:divBdr>
      <w:divsChild>
        <w:div w:id="1604803354">
          <w:marLeft w:val="0"/>
          <w:marRight w:val="0"/>
          <w:marTop w:val="0"/>
          <w:marBottom w:val="0"/>
          <w:divBdr>
            <w:top w:val="none" w:sz="0" w:space="0" w:color="auto"/>
            <w:left w:val="none" w:sz="0" w:space="0" w:color="auto"/>
            <w:bottom w:val="none" w:sz="0" w:space="0" w:color="auto"/>
            <w:right w:val="none" w:sz="0" w:space="0" w:color="auto"/>
          </w:divBdr>
        </w:div>
        <w:div w:id="161550749">
          <w:marLeft w:val="0"/>
          <w:marRight w:val="0"/>
          <w:marTop w:val="0"/>
          <w:marBottom w:val="0"/>
          <w:divBdr>
            <w:top w:val="none" w:sz="0" w:space="0" w:color="auto"/>
            <w:left w:val="none" w:sz="0" w:space="0" w:color="auto"/>
            <w:bottom w:val="none" w:sz="0" w:space="0" w:color="auto"/>
            <w:right w:val="none" w:sz="0" w:space="0" w:color="auto"/>
          </w:divBdr>
        </w:div>
        <w:div w:id="869687157">
          <w:marLeft w:val="0"/>
          <w:marRight w:val="0"/>
          <w:marTop w:val="0"/>
          <w:marBottom w:val="0"/>
          <w:divBdr>
            <w:top w:val="none" w:sz="0" w:space="0" w:color="auto"/>
            <w:left w:val="none" w:sz="0" w:space="0" w:color="auto"/>
            <w:bottom w:val="none" w:sz="0" w:space="0" w:color="auto"/>
            <w:right w:val="none" w:sz="0" w:space="0" w:color="auto"/>
          </w:divBdr>
        </w:div>
        <w:div w:id="609318270">
          <w:marLeft w:val="0"/>
          <w:marRight w:val="0"/>
          <w:marTop w:val="0"/>
          <w:marBottom w:val="0"/>
          <w:divBdr>
            <w:top w:val="none" w:sz="0" w:space="0" w:color="auto"/>
            <w:left w:val="none" w:sz="0" w:space="0" w:color="auto"/>
            <w:bottom w:val="none" w:sz="0" w:space="0" w:color="auto"/>
            <w:right w:val="none" w:sz="0" w:space="0" w:color="auto"/>
          </w:divBdr>
        </w:div>
        <w:div w:id="306327361">
          <w:marLeft w:val="0"/>
          <w:marRight w:val="0"/>
          <w:marTop w:val="0"/>
          <w:marBottom w:val="0"/>
          <w:divBdr>
            <w:top w:val="none" w:sz="0" w:space="0" w:color="auto"/>
            <w:left w:val="none" w:sz="0" w:space="0" w:color="auto"/>
            <w:bottom w:val="none" w:sz="0" w:space="0" w:color="auto"/>
            <w:right w:val="none" w:sz="0" w:space="0" w:color="auto"/>
          </w:divBdr>
        </w:div>
        <w:div w:id="1459949767">
          <w:marLeft w:val="0"/>
          <w:marRight w:val="0"/>
          <w:marTop w:val="0"/>
          <w:marBottom w:val="0"/>
          <w:divBdr>
            <w:top w:val="none" w:sz="0" w:space="0" w:color="auto"/>
            <w:left w:val="none" w:sz="0" w:space="0" w:color="auto"/>
            <w:bottom w:val="none" w:sz="0" w:space="0" w:color="auto"/>
            <w:right w:val="none" w:sz="0" w:space="0" w:color="auto"/>
          </w:divBdr>
        </w:div>
        <w:div w:id="811874759">
          <w:marLeft w:val="0"/>
          <w:marRight w:val="0"/>
          <w:marTop w:val="0"/>
          <w:marBottom w:val="0"/>
          <w:divBdr>
            <w:top w:val="none" w:sz="0" w:space="0" w:color="auto"/>
            <w:left w:val="none" w:sz="0" w:space="0" w:color="auto"/>
            <w:bottom w:val="none" w:sz="0" w:space="0" w:color="auto"/>
            <w:right w:val="none" w:sz="0" w:space="0" w:color="auto"/>
          </w:divBdr>
        </w:div>
      </w:divsChild>
    </w:div>
    <w:div w:id="499850865">
      <w:bodyDiv w:val="1"/>
      <w:marLeft w:val="0"/>
      <w:marRight w:val="0"/>
      <w:marTop w:val="0"/>
      <w:marBottom w:val="0"/>
      <w:divBdr>
        <w:top w:val="none" w:sz="0" w:space="0" w:color="auto"/>
        <w:left w:val="none" w:sz="0" w:space="0" w:color="auto"/>
        <w:bottom w:val="none" w:sz="0" w:space="0" w:color="auto"/>
        <w:right w:val="none" w:sz="0" w:space="0" w:color="auto"/>
      </w:divBdr>
    </w:div>
    <w:div w:id="557086116">
      <w:bodyDiv w:val="1"/>
      <w:marLeft w:val="0"/>
      <w:marRight w:val="0"/>
      <w:marTop w:val="0"/>
      <w:marBottom w:val="0"/>
      <w:divBdr>
        <w:top w:val="none" w:sz="0" w:space="0" w:color="auto"/>
        <w:left w:val="none" w:sz="0" w:space="0" w:color="auto"/>
        <w:bottom w:val="none" w:sz="0" w:space="0" w:color="auto"/>
        <w:right w:val="none" w:sz="0" w:space="0" w:color="auto"/>
      </w:divBdr>
    </w:div>
    <w:div w:id="561209963">
      <w:bodyDiv w:val="1"/>
      <w:marLeft w:val="0"/>
      <w:marRight w:val="0"/>
      <w:marTop w:val="0"/>
      <w:marBottom w:val="0"/>
      <w:divBdr>
        <w:top w:val="none" w:sz="0" w:space="0" w:color="auto"/>
        <w:left w:val="none" w:sz="0" w:space="0" w:color="auto"/>
        <w:bottom w:val="none" w:sz="0" w:space="0" w:color="auto"/>
        <w:right w:val="none" w:sz="0" w:space="0" w:color="auto"/>
      </w:divBdr>
      <w:divsChild>
        <w:div w:id="1656257348">
          <w:marLeft w:val="0"/>
          <w:marRight w:val="0"/>
          <w:marTop w:val="0"/>
          <w:marBottom w:val="0"/>
          <w:divBdr>
            <w:top w:val="none" w:sz="0" w:space="0" w:color="auto"/>
            <w:left w:val="none" w:sz="0" w:space="0" w:color="auto"/>
            <w:bottom w:val="none" w:sz="0" w:space="0" w:color="auto"/>
            <w:right w:val="none" w:sz="0" w:space="0" w:color="auto"/>
          </w:divBdr>
        </w:div>
        <w:div w:id="2112620885">
          <w:marLeft w:val="0"/>
          <w:marRight w:val="0"/>
          <w:marTop w:val="0"/>
          <w:marBottom w:val="0"/>
          <w:divBdr>
            <w:top w:val="none" w:sz="0" w:space="0" w:color="auto"/>
            <w:left w:val="none" w:sz="0" w:space="0" w:color="auto"/>
            <w:bottom w:val="none" w:sz="0" w:space="0" w:color="auto"/>
            <w:right w:val="none" w:sz="0" w:space="0" w:color="auto"/>
          </w:divBdr>
        </w:div>
        <w:div w:id="36009776">
          <w:marLeft w:val="0"/>
          <w:marRight w:val="0"/>
          <w:marTop w:val="0"/>
          <w:marBottom w:val="0"/>
          <w:divBdr>
            <w:top w:val="none" w:sz="0" w:space="0" w:color="auto"/>
            <w:left w:val="none" w:sz="0" w:space="0" w:color="auto"/>
            <w:bottom w:val="none" w:sz="0" w:space="0" w:color="auto"/>
            <w:right w:val="none" w:sz="0" w:space="0" w:color="auto"/>
          </w:divBdr>
        </w:div>
        <w:div w:id="120269231">
          <w:marLeft w:val="0"/>
          <w:marRight w:val="0"/>
          <w:marTop w:val="0"/>
          <w:marBottom w:val="0"/>
          <w:divBdr>
            <w:top w:val="none" w:sz="0" w:space="0" w:color="auto"/>
            <w:left w:val="none" w:sz="0" w:space="0" w:color="auto"/>
            <w:bottom w:val="none" w:sz="0" w:space="0" w:color="auto"/>
            <w:right w:val="none" w:sz="0" w:space="0" w:color="auto"/>
          </w:divBdr>
        </w:div>
        <w:div w:id="596131501">
          <w:marLeft w:val="0"/>
          <w:marRight w:val="0"/>
          <w:marTop w:val="0"/>
          <w:marBottom w:val="0"/>
          <w:divBdr>
            <w:top w:val="none" w:sz="0" w:space="0" w:color="auto"/>
            <w:left w:val="none" w:sz="0" w:space="0" w:color="auto"/>
            <w:bottom w:val="none" w:sz="0" w:space="0" w:color="auto"/>
            <w:right w:val="none" w:sz="0" w:space="0" w:color="auto"/>
          </w:divBdr>
        </w:div>
        <w:div w:id="370030931">
          <w:marLeft w:val="0"/>
          <w:marRight w:val="0"/>
          <w:marTop w:val="0"/>
          <w:marBottom w:val="0"/>
          <w:divBdr>
            <w:top w:val="none" w:sz="0" w:space="0" w:color="auto"/>
            <w:left w:val="none" w:sz="0" w:space="0" w:color="auto"/>
            <w:bottom w:val="none" w:sz="0" w:space="0" w:color="auto"/>
            <w:right w:val="none" w:sz="0" w:space="0" w:color="auto"/>
          </w:divBdr>
        </w:div>
        <w:div w:id="1100419394">
          <w:marLeft w:val="0"/>
          <w:marRight w:val="0"/>
          <w:marTop w:val="0"/>
          <w:marBottom w:val="0"/>
          <w:divBdr>
            <w:top w:val="none" w:sz="0" w:space="0" w:color="auto"/>
            <w:left w:val="none" w:sz="0" w:space="0" w:color="auto"/>
            <w:bottom w:val="none" w:sz="0" w:space="0" w:color="auto"/>
            <w:right w:val="none" w:sz="0" w:space="0" w:color="auto"/>
          </w:divBdr>
        </w:div>
      </w:divsChild>
    </w:div>
    <w:div w:id="572159129">
      <w:bodyDiv w:val="1"/>
      <w:marLeft w:val="0"/>
      <w:marRight w:val="0"/>
      <w:marTop w:val="0"/>
      <w:marBottom w:val="0"/>
      <w:divBdr>
        <w:top w:val="none" w:sz="0" w:space="0" w:color="auto"/>
        <w:left w:val="none" w:sz="0" w:space="0" w:color="auto"/>
        <w:bottom w:val="none" w:sz="0" w:space="0" w:color="auto"/>
        <w:right w:val="none" w:sz="0" w:space="0" w:color="auto"/>
      </w:divBdr>
      <w:divsChild>
        <w:div w:id="289749461">
          <w:marLeft w:val="0"/>
          <w:marRight w:val="0"/>
          <w:marTop w:val="0"/>
          <w:marBottom w:val="0"/>
          <w:divBdr>
            <w:top w:val="none" w:sz="0" w:space="0" w:color="auto"/>
            <w:left w:val="none" w:sz="0" w:space="0" w:color="auto"/>
            <w:bottom w:val="none" w:sz="0" w:space="0" w:color="auto"/>
            <w:right w:val="none" w:sz="0" w:space="0" w:color="auto"/>
          </w:divBdr>
        </w:div>
        <w:div w:id="939145824">
          <w:marLeft w:val="0"/>
          <w:marRight w:val="0"/>
          <w:marTop w:val="0"/>
          <w:marBottom w:val="0"/>
          <w:divBdr>
            <w:top w:val="none" w:sz="0" w:space="0" w:color="auto"/>
            <w:left w:val="none" w:sz="0" w:space="0" w:color="auto"/>
            <w:bottom w:val="none" w:sz="0" w:space="0" w:color="auto"/>
            <w:right w:val="none" w:sz="0" w:space="0" w:color="auto"/>
          </w:divBdr>
        </w:div>
        <w:div w:id="2073848396">
          <w:marLeft w:val="0"/>
          <w:marRight w:val="0"/>
          <w:marTop w:val="0"/>
          <w:marBottom w:val="0"/>
          <w:divBdr>
            <w:top w:val="none" w:sz="0" w:space="0" w:color="auto"/>
            <w:left w:val="none" w:sz="0" w:space="0" w:color="auto"/>
            <w:bottom w:val="none" w:sz="0" w:space="0" w:color="auto"/>
            <w:right w:val="none" w:sz="0" w:space="0" w:color="auto"/>
          </w:divBdr>
        </w:div>
        <w:div w:id="351617345">
          <w:marLeft w:val="0"/>
          <w:marRight w:val="0"/>
          <w:marTop w:val="0"/>
          <w:marBottom w:val="0"/>
          <w:divBdr>
            <w:top w:val="none" w:sz="0" w:space="0" w:color="auto"/>
            <w:left w:val="none" w:sz="0" w:space="0" w:color="auto"/>
            <w:bottom w:val="none" w:sz="0" w:space="0" w:color="auto"/>
            <w:right w:val="none" w:sz="0" w:space="0" w:color="auto"/>
          </w:divBdr>
        </w:div>
        <w:div w:id="1908178889">
          <w:marLeft w:val="0"/>
          <w:marRight w:val="0"/>
          <w:marTop w:val="0"/>
          <w:marBottom w:val="0"/>
          <w:divBdr>
            <w:top w:val="none" w:sz="0" w:space="0" w:color="auto"/>
            <w:left w:val="none" w:sz="0" w:space="0" w:color="auto"/>
            <w:bottom w:val="none" w:sz="0" w:space="0" w:color="auto"/>
            <w:right w:val="none" w:sz="0" w:space="0" w:color="auto"/>
          </w:divBdr>
        </w:div>
        <w:div w:id="1728644247">
          <w:marLeft w:val="0"/>
          <w:marRight w:val="0"/>
          <w:marTop w:val="0"/>
          <w:marBottom w:val="0"/>
          <w:divBdr>
            <w:top w:val="none" w:sz="0" w:space="0" w:color="auto"/>
            <w:left w:val="none" w:sz="0" w:space="0" w:color="auto"/>
            <w:bottom w:val="none" w:sz="0" w:space="0" w:color="auto"/>
            <w:right w:val="none" w:sz="0" w:space="0" w:color="auto"/>
          </w:divBdr>
        </w:div>
        <w:div w:id="753741648">
          <w:marLeft w:val="0"/>
          <w:marRight w:val="0"/>
          <w:marTop w:val="0"/>
          <w:marBottom w:val="0"/>
          <w:divBdr>
            <w:top w:val="none" w:sz="0" w:space="0" w:color="auto"/>
            <w:left w:val="none" w:sz="0" w:space="0" w:color="auto"/>
            <w:bottom w:val="none" w:sz="0" w:space="0" w:color="auto"/>
            <w:right w:val="none" w:sz="0" w:space="0" w:color="auto"/>
          </w:divBdr>
        </w:div>
      </w:divsChild>
    </w:div>
    <w:div w:id="731467242">
      <w:bodyDiv w:val="1"/>
      <w:marLeft w:val="0"/>
      <w:marRight w:val="0"/>
      <w:marTop w:val="0"/>
      <w:marBottom w:val="0"/>
      <w:divBdr>
        <w:top w:val="none" w:sz="0" w:space="0" w:color="auto"/>
        <w:left w:val="none" w:sz="0" w:space="0" w:color="auto"/>
        <w:bottom w:val="none" w:sz="0" w:space="0" w:color="auto"/>
        <w:right w:val="none" w:sz="0" w:space="0" w:color="auto"/>
      </w:divBdr>
      <w:divsChild>
        <w:div w:id="157767725">
          <w:marLeft w:val="0"/>
          <w:marRight w:val="0"/>
          <w:marTop w:val="0"/>
          <w:marBottom w:val="0"/>
          <w:divBdr>
            <w:top w:val="none" w:sz="0" w:space="0" w:color="auto"/>
            <w:left w:val="none" w:sz="0" w:space="0" w:color="auto"/>
            <w:bottom w:val="none" w:sz="0" w:space="0" w:color="auto"/>
            <w:right w:val="none" w:sz="0" w:space="0" w:color="auto"/>
          </w:divBdr>
        </w:div>
        <w:div w:id="1337804012">
          <w:marLeft w:val="0"/>
          <w:marRight w:val="0"/>
          <w:marTop w:val="0"/>
          <w:marBottom w:val="0"/>
          <w:divBdr>
            <w:top w:val="none" w:sz="0" w:space="0" w:color="auto"/>
            <w:left w:val="none" w:sz="0" w:space="0" w:color="auto"/>
            <w:bottom w:val="none" w:sz="0" w:space="0" w:color="auto"/>
            <w:right w:val="none" w:sz="0" w:space="0" w:color="auto"/>
          </w:divBdr>
        </w:div>
        <w:div w:id="530456016">
          <w:marLeft w:val="0"/>
          <w:marRight w:val="0"/>
          <w:marTop w:val="0"/>
          <w:marBottom w:val="0"/>
          <w:divBdr>
            <w:top w:val="none" w:sz="0" w:space="0" w:color="auto"/>
            <w:left w:val="none" w:sz="0" w:space="0" w:color="auto"/>
            <w:bottom w:val="none" w:sz="0" w:space="0" w:color="auto"/>
            <w:right w:val="none" w:sz="0" w:space="0" w:color="auto"/>
          </w:divBdr>
        </w:div>
        <w:div w:id="1330475969">
          <w:marLeft w:val="0"/>
          <w:marRight w:val="0"/>
          <w:marTop w:val="0"/>
          <w:marBottom w:val="0"/>
          <w:divBdr>
            <w:top w:val="none" w:sz="0" w:space="0" w:color="auto"/>
            <w:left w:val="none" w:sz="0" w:space="0" w:color="auto"/>
            <w:bottom w:val="none" w:sz="0" w:space="0" w:color="auto"/>
            <w:right w:val="none" w:sz="0" w:space="0" w:color="auto"/>
          </w:divBdr>
        </w:div>
        <w:div w:id="1356273901">
          <w:marLeft w:val="0"/>
          <w:marRight w:val="0"/>
          <w:marTop w:val="0"/>
          <w:marBottom w:val="0"/>
          <w:divBdr>
            <w:top w:val="none" w:sz="0" w:space="0" w:color="auto"/>
            <w:left w:val="none" w:sz="0" w:space="0" w:color="auto"/>
            <w:bottom w:val="none" w:sz="0" w:space="0" w:color="auto"/>
            <w:right w:val="none" w:sz="0" w:space="0" w:color="auto"/>
          </w:divBdr>
        </w:div>
        <w:div w:id="987129727">
          <w:marLeft w:val="0"/>
          <w:marRight w:val="0"/>
          <w:marTop w:val="0"/>
          <w:marBottom w:val="0"/>
          <w:divBdr>
            <w:top w:val="none" w:sz="0" w:space="0" w:color="auto"/>
            <w:left w:val="none" w:sz="0" w:space="0" w:color="auto"/>
            <w:bottom w:val="none" w:sz="0" w:space="0" w:color="auto"/>
            <w:right w:val="none" w:sz="0" w:space="0" w:color="auto"/>
          </w:divBdr>
        </w:div>
        <w:div w:id="186985069">
          <w:marLeft w:val="0"/>
          <w:marRight w:val="0"/>
          <w:marTop w:val="0"/>
          <w:marBottom w:val="0"/>
          <w:divBdr>
            <w:top w:val="none" w:sz="0" w:space="0" w:color="auto"/>
            <w:left w:val="none" w:sz="0" w:space="0" w:color="auto"/>
            <w:bottom w:val="none" w:sz="0" w:space="0" w:color="auto"/>
            <w:right w:val="none" w:sz="0" w:space="0" w:color="auto"/>
          </w:divBdr>
        </w:div>
      </w:divsChild>
    </w:div>
    <w:div w:id="1601136850">
      <w:bodyDiv w:val="1"/>
      <w:marLeft w:val="0"/>
      <w:marRight w:val="0"/>
      <w:marTop w:val="0"/>
      <w:marBottom w:val="0"/>
      <w:divBdr>
        <w:top w:val="none" w:sz="0" w:space="0" w:color="auto"/>
        <w:left w:val="none" w:sz="0" w:space="0" w:color="auto"/>
        <w:bottom w:val="none" w:sz="0" w:space="0" w:color="auto"/>
        <w:right w:val="none" w:sz="0" w:space="0" w:color="auto"/>
      </w:divBdr>
    </w:div>
    <w:div w:id="1621840383">
      <w:bodyDiv w:val="1"/>
      <w:marLeft w:val="0"/>
      <w:marRight w:val="0"/>
      <w:marTop w:val="0"/>
      <w:marBottom w:val="0"/>
      <w:divBdr>
        <w:top w:val="none" w:sz="0" w:space="0" w:color="auto"/>
        <w:left w:val="none" w:sz="0" w:space="0" w:color="auto"/>
        <w:bottom w:val="none" w:sz="0" w:space="0" w:color="auto"/>
        <w:right w:val="none" w:sz="0" w:space="0" w:color="auto"/>
      </w:divBdr>
    </w:div>
    <w:div w:id="1741904915">
      <w:bodyDiv w:val="1"/>
      <w:marLeft w:val="0"/>
      <w:marRight w:val="0"/>
      <w:marTop w:val="0"/>
      <w:marBottom w:val="0"/>
      <w:divBdr>
        <w:top w:val="none" w:sz="0" w:space="0" w:color="auto"/>
        <w:left w:val="none" w:sz="0" w:space="0" w:color="auto"/>
        <w:bottom w:val="none" w:sz="0" w:space="0" w:color="auto"/>
        <w:right w:val="none" w:sz="0" w:space="0" w:color="auto"/>
      </w:divBdr>
    </w:div>
    <w:div w:id="2028170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yperlink" Target="https://backbone.vde.com/das-stromnetz-der-zukunft/" TargetMode="External"/><Relationship Id="rId39" Type="http://schemas.openxmlformats.org/officeDocument/2006/relationships/hyperlink" Target="https://www.bundesnetzagentur.de/DE/Beschlusskammern/GBK/Ebene1_Rahmen/AgNes/start.html" TargetMode="External"/><Relationship Id="rId21" Type="http://schemas.openxmlformats.org/officeDocument/2006/relationships/hyperlink" Target="https://www.bpb.de/kurz-knapp/lexika/lexikon-der-wirtschaft/159947/energiewende/" TargetMode="External"/><Relationship Id="rId34" Type="http://schemas.openxmlformats.org/officeDocument/2006/relationships/hyperlink" Target="https://www.energy-charts.info/charts/installed_power/chart.htm?c=DE&amp;year=2010" TargetMode="External"/><Relationship Id="rId42" Type="http://schemas.openxmlformats.org/officeDocument/2006/relationships/image" Target="media/image16.png"/><Relationship Id="rId47" Type="http://schemas.openxmlformats.org/officeDocument/2006/relationships/header" Target="header3.xml"/><Relationship Id="rId50"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jpeg"/><Relationship Id="rId29" Type="http://schemas.openxmlformats.org/officeDocument/2006/relationships/hyperlink" Target="https://www.next-kraftwerke.de/wissen" TargetMode="External"/><Relationship Id="rId11" Type="http://schemas.openxmlformats.org/officeDocument/2006/relationships/image" Target="media/image1.jpg"/><Relationship Id="rId24" Type="http://schemas.openxmlformats.org/officeDocument/2006/relationships/image" Target="media/image12.png"/><Relationship Id="rId32" Type="http://schemas.microsoft.com/office/2007/relationships/hdphoto" Target="media/hdphoto1.wdp"/><Relationship Id="rId37" Type="http://schemas.openxmlformats.org/officeDocument/2006/relationships/hyperlink" Target="https://www.ewi.uni-koeln.de/cms/wp-content/uploads/2024/04/2024_04_Abschlussbericht_Netzentgelte_BW_DE.pdf" TargetMode="External"/><Relationship Id="rId40" Type="http://schemas.openxmlformats.org/officeDocument/2006/relationships/hyperlink" Target="https://www.agora-energiewende.de/fileadmin/Projekte/2025/2025-10_DE_Stromnetzentgelte/A-EW_370_Stromnetzentgelte-gut-und-g%C3%BCnstig_WEB.pdf" TargetMode="External"/><Relationship Id="rId45"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hyperlink" Target="https://www.zeit.de/wirtschaft/energiemonitor-strompreis-gaspreis-erneuerbare-energien-ausbau" TargetMode="External"/><Relationship Id="rId36" Type="http://schemas.openxmlformats.org/officeDocument/2006/relationships/hyperlink" Target="https://downloads.ctfassets.net/xytfb1vrn7of/2upzYS0EhiuuAU4yOYGKwi/18b3903c9a72da15bf914ebb70a52e33/netzausbauplan-2024.pdf" TargetMode="External"/><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13.png"/><Relationship Id="rId44"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https://qis.neue-weststadt.de/" TargetMode="External"/><Relationship Id="rId27" Type="http://schemas.openxmlformats.org/officeDocument/2006/relationships/hyperlink" Target="https://www.bundeswirtschaftsministerium.de/Redaktion/DE/Publikationen/Energie/20240801-strommarktdesign-der-zukunft.pdf?__blob=publicationFile&amp;v=10" TargetMode="External"/><Relationship Id="rId30" Type="http://schemas.openxmlformats.org/officeDocument/2006/relationships/hyperlink" Target="https://www.next-kraftwerke.de/wissen/netzbetrieb" TargetMode="External"/><Relationship Id="rId35" Type="http://schemas.openxmlformats.org/officeDocument/2006/relationships/hyperlink" Target="https://synpro-lastprofile.de/demonstrator/" TargetMode="External"/><Relationship Id="rId43" Type="http://schemas.openxmlformats.org/officeDocument/2006/relationships/header" Target="header1.xml"/><Relationship Id="rId48" Type="http://schemas.openxmlformats.org/officeDocument/2006/relationships/footer" Target="footer3.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jpg"/><Relationship Id="rId17" Type="http://schemas.openxmlformats.org/officeDocument/2006/relationships/image" Target="media/image7.jpeg"/><Relationship Id="rId25" Type="http://schemas.openxmlformats.org/officeDocument/2006/relationships/hyperlink" Target="https://www.vnbdigital.de/" TargetMode="External"/><Relationship Id="rId33" Type="http://schemas.openxmlformats.org/officeDocument/2006/relationships/image" Target="media/image14.png"/><Relationship Id="rId38" Type="http://schemas.openxmlformats.org/officeDocument/2006/relationships/image" Target="media/image15.png"/><Relationship Id="rId46" Type="http://schemas.openxmlformats.org/officeDocument/2006/relationships/footer" Target="footer2.xml"/><Relationship Id="rId20" Type="http://schemas.openxmlformats.org/officeDocument/2006/relationships/image" Target="media/image10.png"/><Relationship Id="rId41" Type="http://schemas.openxmlformats.org/officeDocument/2006/relationships/hyperlink" Target="https://demo.smight-mgt.de/" TargetMode="Externa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WissJahrA4">
  <a:themeElements>
    <a:clrScheme name="WJ25">
      <a:dk1>
        <a:srgbClr val="000000"/>
      </a:dk1>
      <a:lt1>
        <a:srgbClr val="FFFFFF"/>
      </a:lt1>
      <a:dk2>
        <a:srgbClr val="000000"/>
      </a:dk2>
      <a:lt2>
        <a:srgbClr val="FFFFFF"/>
      </a:lt2>
      <a:accent1>
        <a:srgbClr val="324D8F"/>
      </a:accent1>
      <a:accent2>
        <a:srgbClr val="A30772"/>
      </a:accent2>
      <a:accent3>
        <a:srgbClr val="CB2D0A"/>
      </a:accent3>
      <a:accent4>
        <a:srgbClr val="EB5D56"/>
      </a:accent4>
      <a:accent5>
        <a:srgbClr val="E199C3"/>
      </a:accent5>
      <a:accent6>
        <a:srgbClr val="FFD743"/>
      </a:accent6>
      <a:hlink>
        <a:srgbClr val="A30772"/>
      </a:hlink>
      <a:folHlink>
        <a:srgbClr val="E199C3"/>
      </a:folHlink>
    </a:clrScheme>
    <a:fontScheme name="WJ25 Alternative">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WissJahrA4" id="{EBBFD9D7-7295-4EDB-BD19-D2C6B093CAB3}" vid="{A9E2F93D-1BAB-4528-BC3D-44ADD2FC3A46}"/>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a8629c1e-a46c-4094-94d7-83fd2a5054af">
      <Terms xmlns="http://schemas.microsoft.com/office/infopath/2007/PartnerControls"/>
    </lcf76f155ced4ddcb4097134ff3c332f>
    <TaxCatchAll xmlns="3383d533-3c5d-4872-8fe3-b7155d80c03c"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1BCF6FF130E11B48AD3F27A3CA8EA704" ma:contentTypeVersion="12" ma:contentTypeDescription="Ein neues Dokument erstellen." ma:contentTypeScope="" ma:versionID="7f92993f27f20ed13840caccea082323">
  <xsd:schema xmlns:xsd="http://www.w3.org/2001/XMLSchema" xmlns:xs="http://www.w3.org/2001/XMLSchema" xmlns:p="http://schemas.microsoft.com/office/2006/metadata/properties" xmlns:ns2="a8629c1e-a46c-4094-94d7-83fd2a5054af" xmlns:ns3="3383d533-3c5d-4872-8fe3-b7155d80c03c" targetNamespace="http://schemas.microsoft.com/office/2006/metadata/properties" ma:root="true" ma:fieldsID="cf080fb6e79bde7a1975b5cff4688c09" ns2:_="" ns3:_="">
    <xsd:import namespace="a8629c1e-a46c-4094-94d7-83fd2a5054af"/>
    <xsd:import namespace="3383d533-3c5d-4872-8fe3-b7155d80c03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8629c1e-a46c-4094-94d7-83fd2a5054a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6eb20c4f-c5c2-492b-9954-d638c64bfe97"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3383d533-3c5d-4872-8fe3-b7155d80c03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a0e5053-d5b2-45bb-b241-30f3c460ef3e}" ma:internalName="TaxCatchAll" ma:showField="CatchAllData" ma:web="3383d533-3c5d-4872-8fe3-b7155d80c03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F456C9-AF5E-4B33-986A-F09CDCE39C30}">
  <ds:schemaRefs>
    <ds:schemaRef ds:uri="http://schemas.openxmlformats.org/package/2006/metadata/core-properties"/>
    <ds:schemaRef ds:uri="http://schemas.microsoft.com/office/2006/documentManagement/types"/>
    <ds:schemaRef ds:uri="http://purl.org/dc/dcmitype/"/>
    <ds:schemaRef ds:uri="http://purl.org/dc/elements/1.1/"/>
    <ds:schemaRef ds:uri="3383d533-3c5d-4872-8fe3-b7155d80c03c"/>
    <ds:schemaRef ds:uri="http://schemas.microsoft.com/office/2006/metadata/properties"/>
    <ds:schemaRef ds:uri="http://www.w3.org/XML/1998/namespace"/>
    <ds:schemaRef ds:uri="http://schemas.microsoft.com/office/infopath/2007/PartnerControls"/>
    <ds:schemaRef ds:uri="a8629c1e-a46c-4094-94d7-83fd2a5054af"/>
    <ds:schemaRef ds:uri="http://purl.org/dc/terms/"/>
  </ds:schemaRefs>
</ds:datastoreItem>
</file>

<file path=customXml/itemProps2.xml><?xml version="1.0" encoding="utf-8"?>
<ds:datastoreItem xmlns:ds="http://schemas.openxmlformats.org/officeDocument/2006/customXml" ds:itemID="{63253F4D-B936-4226-8469-59885D1C3D0A}">
  <ds:schemaRefs>
    <ds:schemaRef ds:uri="http://schemas.microsoft.com/sharepoint/v3/contenttype/forms"/>
  </ds:schemaRefs>
</ds:datastoreItem>
</file>

<file path=customXml/itemProps3.xml><?xml version="1.0" encoding="utf-8"?>
<ds:datastoreItem xmlns:ds="http://schemas.openxmlformats.org/officeDocument/2006/customXml" ds:itemID="{34B4E405-DDF3-4666-A0E9-3BA842A00D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8629c1e-a46c-4094-94d7-83fd2a5054af"/>
    <ds:schemaRef ds:uri="3383d533-3c5d-4872-8fe3-b7155d80c0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035A288-E5CB-45DF-B7C5-C2825B9E48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4067</Words>
  <Characters>25624</Characters>
  <Application>Microsoft Office Word</Application>
  <DocSecurity>0</DocSecurity>
  <Lines>213</Lines>
  <Paragraphs>59</Paragraphs>
  <ScaleCrop>false</ScaleCrop>
  <HeadingPairs>
    <vt:vector size="2" baseType="variant">
      <vt:variant>
        <vt:lpstr>Titel</vt:lpstr>
      </vt:variant>
      <vt:variant>
        <vt:i4>1</vt:i4>
      </vt:variant>
    </vt:vector>
  </HeadingPairs>
  <TitlesOfParts>
    <vt:vector size="1" baseType="lpstr">
      <vt:lpstr/>
    </vt:vector>
  </TitlesOfParts>
  <Company>Fraunhofer ISI</Company>
  <LinksUpToDate>false</LinksUpToDate>
  <CharactersWithSpaces>29632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Kesselring, Anne</dc:creator>
  <cp:keywords/>
  <dc:description/>
  <cp:lastModifiedBy>Stute, Judith</cp:lastModifiedBy>
  <cp:revision>119</cp:revision>
  <cp:lastPrinted>2025-12-01T10:00:00Z</cp:lastPrinted>
  <dcterms:created xsi:type="dcterms:W3CDTF">2025-11-27T14:05:00Z</dcterms:created>
  <dcterms:modified xsi:type="dcterms:W3CDTF">2025-12-01T14:32:00Z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0x0101001BCF6FF130E11B48AD3F27A3CA8EA704</vt:lpwstr>
  </property>
  <property fmtid="{D5CDD505-2E9C-101B-9397-08002B2CF9AE}" pid="3" name="MediaServiceImageTags">
    <vt:lpwstr/>
  </property>
</Properties>
</file>